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032CEE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032CE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15FB915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1C6355">
                    <w:rPr>
                      <w:rFonts w:ascii="Calibri" w:hAnsi="Calibri"/>
                      <w:i/>
                      <w:sz w:val="22"/>
                      <w:lang w:val="es-MX"/>
                    </w:rPr>
                    <w:t>14</w:t>
                  </w:r>
                  <w:r w:rsidR="00C6371B">
                    <w:rPr>
                      <w:rFonts w:ascii="Calibri" w:hAnsi="Calibri"/>
                      <w:i/>
                      <w:sz w:val="22"/>
                      <w:lang w:val="es-MX"/>
                    </w:rPr>
                    <w:t>6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4570D">
                    <w:rPr>
                      <w:rFonts w:ascii="Calibri" w:hAnsi="Calibri"/>
                      <w:i/>
                      <w:sz w:val="22"/>
                    </w:rPr>
                    <w:t>Carbon Monoxide</w:t>
                  </w:r>
                  <w:r w:rsidR="001C6355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4570D" w:rsidRPr="0064570D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por Monóxido de Carbono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2558AD1" w14:textId="77777777" w:rsidR="00DC14B1" w:rsidRDefault="00DC14B1" w:rsidP="005D1C25">
      <w:pPr>
        <w:spacing w:line="360" w:lineRule="auto"/>
        <w:rPr>
          <w:rFonts w:ascii="Calibri" w:hAnsi="Calibri" w:cs="Calibri"/>
          <w:lang w:val="es-MX"/>
        </w:rPr>
      </w:pPr>
    </w:p>
    <w:p w14:paraId="0FBA69AD" w14:textId="77777777" w:rsidR="000A4F6F" w:rsidRPr="00635501" w:rsidRDefault="000A4F6F" w:rsidP="00D61B6A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El monóxido de carbono (CO) es un gas</w:t>
      </w:r>
    </w:p>
    <w:p w14:paraId="7D74BDE7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fuerte, con olor dulce</w:t>
      </w:r>
      <w:r>
        <w:rPr>
          <w:rFonts w:ascii="Calibri" w:hAnsi="Calibri" w:cs="Calibri"/>
          <w:lang w:val="es-MX"/>
        </w:rPr>
        <w:t>.</w:t>
      </w:r>
    </w:p>
    <w:p w14:paraId="02A63FA2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sin color, ni olor</w:t>
      </w:r>
      <w:r>
        <w:rPr>
          <w:rFonts w:ascii="Calibri" w:hAnsi="Calibri" w:cs="Calibri"/>
          <w:lang w:val="es-MX"/>
        </w:rPr>
        <w:t>.</w:t>
      </w:r>
    </w:p>
    <w:p w14:paraId="3EE3CEF1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denso, ahumado</w:t>
      </w:r>
      <w:r>
        <w:rPr>
          <w:rFonts w:ascii="Calibri" w:hAnsi="Calibri" w:cs="Calibri"/>
          <w:lang w:val="es-MX"/>
        </w:rPr>
        <w:t>.</w:t>
      </w:r>
    </w:p>
    <w:p w14:paraId="4486CA05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amarillo-verdoso, penetrante</w:t>
      </w:r>
      <w:r>
        <w:rPr>
          <w:rFonts w:ascii="Calibri" w:hAnsi="Calibri" w:cs="Calibri"/>
          <w:lang w:val="es-MX"/>
        </w:rPr>
        <w:t>.</w:t>
      </w:r>
    </w:p>
    <w:p w14:paraId="020103D4" w14:textId="77777777" w:rsidR="000A4F6F" w:rsidRPr="00635501" w:rsidRDefault="000A4F6F" w:rsidP="00D61B6A">
      <w:pPr>
        <w:spacing w:line="360" w:lineRule="auto"/>
        <w:rPr>
          <w:rFonts w:ascii="Calibri" w:hAnsi="Calibri" w:cs="Calibri"/>
          <w:lang w:val="es-MX"/>
        </w:rPr>
      </w:pPr>
    </w:p>
    <w:p w14:paraId="7BFC7F9A" w14:textId="77777777" w:rsidR="000A4F6F" w:rsidRPr="00635501" w:rsidRDefault="000A4F6F" w:rsidP="00D61B6A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 xml:space="preserve">El Monóxido de Carbono (CO) es creado cuando combustibles como </w:t>
      </w:r>
      <w:r w:rsidRPr="00635501">
        <w:rPr>
          <w:rFonts w:ascii="Calibri" w:hAnsi="Calibri" w:cs="Calibri"/>
          <w:u w:val="single"/>
          <w:lang w:val="es-MX"/>
        </w:rPr>
        <w:tab/>
      </w:r>
      <w:r w:rsidRPr="00635501">
        <w:rPr>
          <w:rFonts w:ascii="Calibri" w:hAnsi="Calibri" w:cs="Calibri"/>
          <w:u w:val="single"/>
          <w:lang w:val="es-MX"/>
        </w:rPr>
        <w:tab/>
      </w:r>
      <w:r w:rsidRPr="00635501">
        <w:rPr>
          <w:rFonts w:ascii="Calibri" w:hAnsi="Calibri" w:cs="Calibri"/>
          <w:lang w:val="es-MX"/>
        </w:rPr>
        <w:t xml:space="preserve"> se queman incompletamente.</w:t>
      </w:r>
    </w:p>
    <w:p w14:paraId="20B841DE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gasolina</w:t>
      </w:r>
    </w:p>
    <w:p w14:paraId="57C3A30F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carbón</w:t>
      </w:r>
    </w:p>
    <w:p w14:paraId="0753663F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propano</w:t>
      </w:r>
    </w:p>
    <w:p w14:paraId="258632AA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todos los anteriores</w:t>
      </w:r>
    </w:p>
    <w:p w14:paraId="28526AF1" w14:textId="77777777" w:rsidR="000A4F6F" w:rsidRPr="00635501" w:rsidRDefault="000A4F6F" w:rsidP="00D61B6A">
      <w:pPr>
        <w:spacing w:line="360" w:lineRule="auto"/>
        <w:rPr>
          <w:rFonts w:ascii="Calibri" w:hAnsi="Calibri" w:cs="Calibri"/>
          <w:lang w:val="es-MX"/>
        </w:rPr>
      </w:pPr>
    </w:p>
    <w:p w14:paraId="7CDD6874" w14:textId="77777777" w:rsidR="000A4F6F" w:rsidRPr="00635501" w:rsidRDefault="000A4F6F" w:rsidP="00D61B6A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Abrir al menos una ventada o puerta siempre prevendrá que el CO se acumule cuando un generador portátil está siento usado en interior.</w:t>
      </w:r>
    </w:p>
    <w:p w14:paraId="54FD203A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Verdadero</w:t>
      </w:r>
    </w:p>
    <w:p w14:paraId="0DCA351A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Falso</w:t>
      </w:r>
    </w:p>
    <w:p w14:paraId="2163ECBB" w14:textId="77777777" w:rsidR="000A4F6F" w:rsidRPr="00635501" w:rsidRDefault="000A4F6F" w:rsidP="00D61B6A">
      <w:pPr>
        <w:spacing w:line="360" w:lineRule="auto"/>
        <w:rPr>
          <w:rFonts w:ascii="Calibri" w:hAnsi="Calibri" w:cs="Calibri"/>
          <w:lang w:val="es-MX"/>
        </w:rPr>
      </w:pPr>
    </w:p>
    <w:p w14:paraId="117D83F3" w14:textId="77777777" w:rsidR="000A4F6F" w:rsidRPr="00635501" w:rsidRDefault="000A4F6F" w:rsidP="00D61B6A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635501">
        <w:rPr>
          <w:rFonts w:ascii="Calibri" w:hAnsi="Calibri" w:cs="Calibri"/>
          <w:lang w:val="es-MX"/>
        </w:rPr>
        <w:t>Usar un generador portátil en interior puede ser fatal en</w:t>
      </w:r>
    </w:p>
    <w:p w14:paraId="173BB5BB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segundos.</w:t>
      </w:r>
    </w:p>
    <w:p w14:paraId="68B7801A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minutos.</w:t>
      </w:r>
    </w:p>
    <w:p w14:paraId="62BA55FC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horas.</w:t>
      </w:r>
    </w:p>
    <w:p w14:paraId="21819E02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días.</w:t>
      </w:r>
    </w:p>
    <w:p w14:paraId="04977711" w14:textId="77777777" w:rsidR="000A4F6F" w:rsidRPr="00635501" w:rsidRDefault="000A4F6F" w:rsidP="00D61B6A">
      <w:pPr>
        <w:spacing w:line="360" w:lineRule="auto"/>
        <w:rPr>
          <w:rFonts w:ascii="Calibri" w:hAnsi="Calibri" w:cs="Calibri"/>
          <w:lang w:val="es-MX"/>
        </w:rPr>
      </w:pPr>
    </w:p>
    <w:p w14:paraId="41BF6D77" w14:textId="77777777" w:rsidR="000A4F6F" w:rsidRPr="00635501" w:rsidRDefault="000A4F6F" w:rsidP="00D61B6A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Asegure que las características de seguridad incorporadas al diseño de la maquinaria estén en buen funcionamiento.</w:t>
      </w:r>
    </w:p>
    <w:p w14:paraId="67D74119" w14:textId="77777777" w:rsidR="000A4F6F" w:rsidRPr="00635501" w:rsidRDefault="000A4F6F" w:rsidP="00D61B6A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Verdadero</w:t>
      </w:r>
    </w:p>
    <w:p w14:paraId="47E9583D" w14:textId="77777777" w:rsidR="000A4F6F" w:rsidRDefault="000A4F6F" w:rsidP="000A4F6F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Falso</w:t>
      </w:r>
    </w:p>
    <w:p w14:paraId="6A81C73D" w14:textId="77777777" w:rsidR="000A4F6F" w:rsidRPr="000A4F6F" w:rsidRDefault="000A4F6F" w:rsidP="000A4F6F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AE584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E584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A0853F6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CC194C3" w:rsidR="00B7068E" w:rsidRPr="00085669" w:rsidRDefault="0064570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1-146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Carbon Monoxide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4570D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por Monóxido de Carbono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7C71AA89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516457A2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06A16F1" w14:textId="6532BD52" w:rsidR="00532D9D" w:rsidRPr="00635501" w:rsidRDefault="00532D9D" w:rsidP="00532D9D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El monóxido de carbono (CO) es un gas</w:t>
      </w:r>
    </w:p>
    <w:p w14:paraId="00FEDBC5" w14:textId="39162BD4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028BEC7">
            <wp:simplePos x="0" y="0"/>
            <wp:positionH relativeFrom="column">
              <wp:posOffset>567690</wp:posOffset>
            </wp:positionH>
            <wp:positionV relativeFrom="paragraph">
              <wp:posOffset>105410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501">
        <w:rPr>
          <w:rFonts w:ascii="Calibri" w:hAnsi="Calibri" w:cs="Calibri"/>
          <w:lang w:val="es-MX"/>
        </w:rPr>
        <w:t>fuerte, con olor dulce</w:t>
      </w:r>
      <w:r>
        <w:rPr>
          <w:rFonts w:ascii="Calibri" w:hAnsi="Calibri" w:cs="Calibri"/>
          <w:lang w:val="es-MX"/>
        </w:rPr>
        <w:t>.</w:t>
      </w:r>
    </w:p>
    <w:p w14:paraId="4C41BB3B" w14:textId="0684B8F7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sin color, ni olor</w:t>
      </w:r>
      <w:r>
        <w:rPr>
          <w:rFonts w:ascii="Calibri" w:hAnsi="Calibri" w:cs="Calibri"/>
          <w:lang w:val="es-MX"/>
        </w:rPr>
        <w:t>.</w:t>
      </w:r>
    </w:p>
    <w:p w14:paraId="10B8A149" w14:textId="77777777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denso, ahumado</w:t>
      </w:r>
      <w:r>
        <w:rPr>
          <w:rFonts w:ascii="Calibri" w:hAnsi="Calibri" w:cs="Calibri"/>
          <w:lang w:val="es-MX"/>
        </w:rPr>
        <w:t>.</w:t>
      </w:r>
    </w:p>
    <w:p w14:paraId="16102665" w14:textId="268C12B3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amarillo-verdoso, penetrante</w:t>
      </w:r>
      <w:r>
        <w:rPr>
          <w:rFonts w:ascii="Calibri" w:hAnsi="Calibri" w:cs="Calibri"/>
          <w:lang w:val="es-MX"/>
        </w:rPr>
        <w:t>.</w:t>
      </w:r>
    </w:p>
    <w:p w14:paraId="049D9F00" w14:textId="787F3059" w:rsidR="00532D9D" w:rsidRPr="00635501" w:rsidRDefault="00532D9D" w:rsidP="00532D9D">
      <w:pPr>
        <w:spacing w:line="360" w:lineRule="auto"/>
        <w:rPr>
          <w:rFonts w:ascii="Calibri" w:hAnsi="Calibri" w:cs="Calibri"/>
          <w:lang w:val="es-MX"/>
        </w:rPr>
      </w:pPr>
    </w:p>
    <w:p w14:paraId="2DE98038" w14:textId="630EC83F" w:rsidR="00532D9D" w:rsidRPr="00635501" w:rsidRDefault="00532D9D" w:rsidP="00532D9D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 xml:space="preserve">El Monóxido de Carbono (CO) es creado cuando combustibles como </w:t>
      </w:r>
      <w:r w:rsidRPr="00635501">
        <w:rPr>
          <w:rFonts w:ascii="Calibri" w:hAnsi="Calibri" w:cs="Calibri"/>
          <w:u w:val="single"/>
          <w:lang w:val="es-MX"/>
        </w:rPr>
        <w:tab/>
      </w:r>
      <w:r w:rsidRPr="00635501">
        <w:rPr>
          <w:rFonts w:ascii="Calibri" w:hAnsi="Calibri" w:cs="Calibri"/>
          <w:u w:val="single"/>
          <w:lang w:val="es-MX"/>
        </w:rPr>
        <w:tab/>
      </w:r>
      <w:r w:rsidRPr="00635501">
        <w:rPr>
          <w:rFonts w:ascii="Calibri" w:hAnsi="Calibri" w:cs="Calibri"/>
          <w:lang w:val="es-MX"/>
        </w:rPr>
        <w:t xml:space="preserve"> se queman incompletamente.</w:t>
      </w:r>
    </w:p>
    <w:p w14:paraId="71E8A72D" w14:textId="7B7CAAFE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gasolina</w:t>
      </w:r>
    </w:p>
    <w:p w14:paraId="05626A74" w14:textId="5F39C921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carbón</w:t>
      </w:r>
    </w:p>
    <w:p w14:paraId="2B9A966B" w14:textId="74CFC8DF" w:rsidR="00532D9D" w:rsidRPr="00635501" w:rsidRDefault="008F365B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2FC499C">
            <wp:simplePos x="0" y="0"/>
            <wp:positionH relativeFrom="column">
              <wp:posOffset>570548</wp:posOffset>
            </wp:positionH>
            <wp:positionV relativeFrom="paragraph">
              <wp:posOffset>109220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9D" w:rsidRPr="00635501">
        <w:rPr>
          <w:rFonts w:ascii="Calibri" w:hAnsi="Calibri" w:cs="Calibri"/>
          <w:lang w:val="es-MX"/>
        </w:rPr>
        <w:t>propano</w:t>
      </w:r>
    </w:p>
    <w:p w14:paraId="64895C23" w14:textId="5F2ED5FB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todos los anteriores</w:t>
      </w:r>
    </w:p>
    <w:p w14:paraId="04A09FAF" w14:textId="4F50D7D2" w:rsidR="00532D9D" w:rsidRPr="00635501" w:rsidRDefault="00532D9D" w:rsidP="00532D9D">
      <w:pPr>
        <w:spacing w:line="360" w:lineRule="auto"/>
        <w:rPr>
          <w:rFonts w:ascii="Calibri" w:hAnsi="Calibri" w:cs="Calibri"/>
          <w:lang w:val="es-MX"/>
        </w:rPr>
      </w:pPr>
    </w:p>
    <w:p w14:paraId="211A9E72" w14:textId="5CAC8A17" w:rsidR="00532D9D" w:rsidRPr="00635501" w:rsidRDefault="00532D9D" w:rsidP="00532D9D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Abrir al menos una ventada o puerta siempre prevendrá que el CO se acumule cuando un generador portátil está siento usado en interior.</w:t>
      </w:r>
    </w:p>
    <w:p w14:paraId="153D32CA" w14:textId="4501434F" w:rsidR="00532D9D" w:rsidRPr="00635501" w:rsidRDefault="008F365B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57D5884">
            <wp:simplePos x="0" y="0"/>
            <wp:positionH relativeFrom="column">
              <wp:posOffset>572453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9D" w:rsidRPr="00635501">
        <w:rPr>
          <w:rFonts w:ascii="Calibri" w:hAnsi="Calibri" w:cs="Calibri"/>
          <w:lang w:val="es-MX"/>
        </w:rPr>
        <w:t>Verdadero</w:t>
      </w:r>
    </w:p>
    <w:p w14:paraId="67D22BC6" w14:textId="089C4696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Falso</w:t>
      </w:r>
    </w:p>
    <w:p w14:paraId="04E63435" w14:textId="325EB5F1" w:rsidR="00532D9D" w:rsidRPr="00635501" w:rsidRDefault="00532D9D" w:rsidP="00532D9D">
      <w:pPr>
        <w:spacing w:line="360" w:lineRule="auto"/>
        <w:rPr>
          <w:rFonts w:ascii="Calibri" w:hAnsi="Calibri" w:cs="Calibri"/>
          <w:lang w:val="es-MX"/>
        </w:rPr>
      </w:pPr>
    </w:p>
    <w:p w14:paraId="0E6D909A" w14:textId="26913439" w:rsidR="00532D9D" w:rsidRPr="00635501" w:rsidRDefault="00532D9D" w:rsidP="00532D9D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635501">
        <w:rPr>
          <w:rFonts w:ascii="Calibri" w:hAnsi="Calibri" w:cs="Calibri"/>
          <w:lang w:val="es-MX"/>
        </w:rPr>
        <w:t>Usar un generador portátil en interior puede ser fatal en</w:t>
      </w:r>
    </w:p>
    <w:p w14:paraId="1C511207" w14:textId="76BBE039" w:rsidR="00532D9D" w:rsidRPr="00635501" w:rsidRDefault="008F365B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B58ECB7">
            <wp:simplePos x="0" y="0"/>
            <wp:positionH relativeFrom="column">
              <wp:posOffset>572135</wp:posOffset>
            </wp:positionH>
            <wp:positionV relativeFrom="paragraph">
              <wp:posOffset>103187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9D" w:rsidRPr="00635501">
        <w:rPr>
          <w:rFonts w:ascii="Calibri" w:hAnsi="Calibri" w:cs="Calibri"/>
          <w:lang w:val="es-MX"/>
        </w:rPr>
        <w:t>segundos.</w:t>
      </w:r>
    </w:p>
    <w:p w14:paraId="6D2D6537" w14:textId="52277B0E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minutos.</w:t>
      </w:r>
    </w:p>
    <w:p w14:paraId="0190E48C" w14:textId="5E7D63B9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horas.</w:t>
      </w:r>
    </w:p>
    <w:p w14:paraId="2E9C8230" w14:textId="6F3CA66C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días.</w:t>
      </w:r>
    </w:p>
    <w:p w14:paraId="453B2F2D" w14:textId="2BBDB6AE" w:rsidR="00532D9D" w:rsidRPr="00635501" w:rsidRDefault="00532D9D" w:rsidP="00532D9D">
      <w:pPr>
        <w:spacing w:line="360" w:lineRule="auto"/>
        <w:rPr>
          <w:rFonts w:ascii="Calibri" w:hAnsi="Calibri" w:cs="Calibri"/>
          <w:lang w:val="es-MX"/>
        </w:rPr>
      </w:pPr>
    </w:p>
    <w:p w14:paraId="0A8D981F" w14:textId="2FA84A93" w:rsidR="00532D9D" w:rsidRPr="00635501" w:rsidRDefault="008F365B" w:rsidP="00532D9D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FCF1288">
            <wp:simplePos x="0" y="0"/>
            <wp:positionH relativeFrom="column">
              <wp:posOffset>568643</wp:posOffset>
            </wp:positionH>
            <wp:positionV relativeFrom="paragraph">
              <wp:posOffset>113347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9D" w:rsidRPr="00635501">
        <w:rPr>
          <w:rFonts w:ascii="Calibri" w:hAnsi="Calibri" w:cs="Calibri"/>
          <w:lang w:val="es-MX"/>
        </w:rPr>
        <w:t>Asegure que las características de seguridad incorporadas al diseño de la maquinaria estén en buen funcionamiento.</w:t>
      </w:r>
    </w:p>
    <w:p w14:paraId="7511930F" w14:textId="77777777" w:rsidR="00532D9D" w:rsidRPr="00635501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Verdadero</w:t>
      </w:r>
    </w:p>
    <w:p w14:paraId="23D99C9E" w14:textId="3E439053" w:rsidR="000C2AC5" w:rsidRPr="00780376" w:rsidRDefault="00532D9D" w:rsidP="00532D9D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635501">
        <w:rPr>
          <w:rFonts w:ascii="Calibri" w:hAnsi="Calibri" w:cs="Calibri"/>
          <w:lang w:val="es-MX"/>
        </w:rPr>
        <w:t>Falso</w:t>
      </w:r>
    </w:p>
    <w:sectPr w:rsidR="000C2AC5" w:rsidRPr="0078037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58E9" w14:textId="77777777" w:rsidR="00BB3CEE" w:rsidRDefault="00BB3CEE">
      <w:r>
        <w:separator/>
      </w:r>
    </w:p>
  </w:endnote>
  <w:endnote w:type="continuationSeparator" w:id="0">
    <w:p w14:paraId="6E7F94EB" w14:textId="77777777" w:rsidR="00BB3CEE" w:rsidRDefault="00BB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57A1" w14:textId="77777777" w:rsidR="00BB3CEE" w:rsidRDefault="00BB3CEE">
      <w:r>
        <w:separator/>
      </w:r>
    </w:p>
  </w:footnote>
  <w:footnote w:type="continuationSeparator" w:id="0">
    <w:p w14:paraId="29921313" w14:textId="77777777" w:rsidR="00BB3CEE" w:rsidRDefault="00BB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9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AB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669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CEE"/>
    <w:rsid w:val="00057DEF"/>
    <w:rsid w:val="000807D1"/>
    <w:rsid w:val="00080850"/>
    <w:rsid w:val="00085669"/>
    <w:rsid w:val="000901EC"/>
    <w:rsid w:val="000A4F6F"/>
    <w:rsid w:val="000C2AC5"/>
    <w:rsid w:val="000E228A"/>
    <w:rsid w:val="000F4CD1"/>
    <w:rsid w:val="000F76D7"/>
    <w:rsid w:val="00107383"/>
    <w:rsid w:val="00126307"/>
    <w:rsid w:val="00157328"/>
    <w:rsid w:val="00165A84"/>
    <w:rsid w:val="0019642A"/>
    <w:rsid w:val="001A61D5"/>
    <w:rsid w:val="001C635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7755"/>
    <w:rsid w:val="004B5F62"/>
    <w:rsid w:val="004C5A3F"/>
    <w:rsid w:val="00511C59"/>
    <w:rsid w:val="00515F56"/>
    <w:rsid w:val="00532D9D"/>
    <w:rsid w:val="005B41B5"/>
    <w:rsid w:val="005D1C25"/>
    <w:rsid w:val="00614BD7"/>
    <w:rsid w:val="006409C2"/>
    <w:rsid w:val="0064570D"/>
    <w:rsid w:val="006B3781"/>
    <w:rsid w:val="006E1340"/>
    <w:rsid w:val="00751E5C"/>
    <w:rsid w:val="00780376"/>
    <w:rsid w:val="007C1B77"/>
    <w:rsid w:val="0084533D"/>
    <w:rsid w:val="00867FDE"/>
    <w:rsid w:val="0088669E"/>
    <w:rsid w:val="008C02D6"/>
    <w:rsid w:val="008E38E5"/>
    <w:rsid w:val="008F365B"/>
    <w:rsid w:val="00943486"/>
    <w:rsid w:val="009461A6"/>
    <w:rsid w:val="009654F0"/>
    <w:rsid w:val="009F1C0A"/>
    <w:rsid w:val="00A25C32"/>
    <w:rsid w:val="00A319C4"/>
    <w:rsid w:val="00A91B8D"/>
    <w:rsid w:val="00AC4EAC"/>
    <w:rsid w:val="00AC6F07"/>
    <w:rsid w:val="00AD6B75"/>
    <w:rsid w:val="00AD7509"/>
    <w:rsid w:val="00AE5840"/>
    <w:rsid w:val="00B57228"/>
    <w:rsid w:val="00B7068E"/>
    <w:rsid w:val="00B83884"/>
    <w:rsid w:val="00B96D2A"/>
    <w:rsid w:val="00BB3CEE"/>
    <w:rsid w:val="00BC4D8B"/>
    <w:rsid w:val="00C02B77"/>
    <w:rsid w:val="00C6371B"/>
    <w:rsid w:val="00C806B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DC14B1"/>
    <w:rsid w:val="00DF3687"/>
    <w:rsid w:val="00EA32F5"/>
    <w:rsid w:val="00EC176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2022-02-02T20:48:00Z</dcterms:modified>
  <cp:version/>
</cp:coreProperties>
</file>