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B60974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3F6C9B">
                    <w:rPr>
                      <w:rFonts w:ascii="Calibri" w:hAnsi="Calibri"/>
                      <w:i/>
                      <w:sz w:val="22"/>
                    </w:rPr>
                    <w:t>48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Site Safety – </w:t>
                  </w:r>
                  <w:r w:rsidR="003F6C9B">
                    <w:rPr>
                      <w:rFonts w:ascii="Calibri" w:hAnsi="Calibri"/>
                      <w:i/>
                      <w:sz w:val="22"/>
                    </w:rPr>
                    <w:t>Demolition Preparation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132428A6" w:rsidR="00C129DA" w:rsidRDefault="00220B0D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20B0D">
        <w:rPr>
          <w:rFonts w:ascii="Calibri" w:hAnsi="Calibri" w:cs="Calibri"/>
        </w:rPr>
        <w:t>Preparation is key before beginning any demolition work. It is important to plan for</w:t>
      </w:r>
    </w:p>
    <w:p w14:paraId="35DEE725" w14:textId="4F05FAF4" w:rsidR="00C04BD9" w:rsidRDefault="0055636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methods that will be used to bring the building down.</w:t>
      </w:r>
    </w:p>
    <w:p w14:paraId="4F17076A" w14:textId="1546F5BB" w:rsidR="00A161C1" w:rsidRDefault="0055636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and collapse prevention.</w:t>
      </w:r>
    </w:p>
    <w:p w14:paraId="74A0AA18" w14:textId="50AB9B5F" w:rsidR="00A42A46" w:rsidRDefault="0055636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selection.</w:t>
      </w:r>
    </w:p>
    <w:p w14:paraId="1B4A36E7" w14:textId="44F1A173" w:rsidR="00A42A46" w:rsidRPr="00C129DA" w:rsidRDefault="00A42A46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0FA7CF77" w:rsidR="00CA12F4" w:rsidRDefault="00F030E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030E0">
        <w:rPr>
          <w:rFonts w:ascii="Calibri" w:hAnsi="Calibri" w:cs="Calibri"/>
        </w:rPr>
        <w:t>If it is necessary to maintain any power, water or other utilities during demolition, such lines shall be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030E0">
        <w:rPr>
          <w:rFonts w:ascii="Calibri" w:hAnsi="Calibri" w:cs="Calibri"/>
        </w:rPr>
        <w:t>, as necessary.</w:t>
      </w:r>
    </w:p>
    <w:p w14:paraId="5A6CD45C" w14:textId="748E4358" w:rsidR="008622EC" w:rsidRDefault="00A04CF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turned off</w:t>
      </w:r>
    </w:p>
    <w:p w14:paraId="1D21BB36" w14:textId="2C770313" w:rsidR="00B5303E" w:rsidRDefault="00A04CF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temporarily relocated</w:t>
      </w:r>
    </w:p>
    <w:p w14:paraId="2670E80A" w14:textId="47087A2C" w:rsidR="00BF306E" w:rsidRDefault="00A04CF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demolished</w:t>
      </w:r>
    </w:p>
    <w:p w14:paraId="24FD4202" w14:textId="5FF61BC2" w:rsidR="00BF306E" w:rsidRPr="008622EC" w:rsidRDefault="00A04CF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loosened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0832F30A" w:rsidR="00C129DA" w:rsidRDefault="00BF0EBA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Post signs at each level to warn of</w:t>
      </w:r>
      <w:r w:rsidR="00B77B2C">
        <w:rPr>
          <w:rFonts w:ascii="Calibri" w:hAnsi="Calibri" w:cs="Calibri"/>
        </w:rPr>
        <w:t xml:space="preserve"> the hazard of</w:t>
      </w:r>
    </w:p>
    <w:p w14:paraId="273EC8E9" w14:textId="04FB7F03" w:rsidR="00C129DA" w:rsidRDefault="00AD723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dirt and debris.</w:t>
      </w:r>
    </w:p>
    <w:p w14:paraId="55952614" w14:textId="770CD19A" w:rsidR="00057DEF" w:rsidRDefault="00AD723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static electricity.</w:t>
      </w:r>
    </w:p>
    <w:p w14:paraId="10BA0C3D" w14:textId="62F7FEBD" w:rsidR="001F7DF9" w:rsidRDefault="00AD723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slippery surfaces.</w:t>
      </w:r>
    </w:p>
    <w:p w14:paraId="2F34EDDF" w14:textId="4C250332" w:rsidR="001F7DF9" w:rsidRPr="00C129DA" w:rsidRDefault="00AD723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materials.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381CA58C" w:rsidR="008B6865" w:rsidRDefault="00EF3F36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 wall openings to a height of</w:t>
      </w:r>
    </w:p>
    <w:p w14:paraId="5B20C31D" w14:textId="506D5D6A" w:rsidR="004C54DC" w:rsidRDefault="00EF3F3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inches.</w:t>
      </w:r>
    </w:p>
    <w:p w14:paraId="2728C32A" w14:textId="796DA567" w:rsidR="00172129" w:rsidRDefault="00C5665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feet.</w:t>
      </w:r>
    </w:p>
    <w:p w14:paraId="1A635B23" w14:textId="35DD3FEC" w:rsidR="00BB2A83" w:rsidRDefault="00C5665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meter.</w:t>
      </w:r>
    </w:p>
    <w:p w14:paraId="3E67F9D9" w14:textId="34ECFB05" w:rsidR="00BB2A83" w:rsidRDefault="00C5665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42 inches.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3E8563A3" w:rsidR="00A25C32" w:rsidRDefault="00EF3F3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F3F36">
        <w:rPr>
          <w:rFonts w:ascii="Calibri" w:hAnsi="Calibri" w:cs="Calibri"/>
        </w:rPr>
        <w:t>Only those stairways, passageways, and ladders, designated as means of access to the structure of a building, should be used. Other access ways must be entirely closed at all times</w:t>
      </w:r>
      <w:r w:rsidR="000A7006">
        <w:rPr>
          <w:rFonts w:ascii="Calibri" w:hAnsi="Calibri" w:cs="Calibri"/>
        </w:rPr>
        <w:t>.</w:t>
      </w:r>
    </w:p>
    <w:p w14:paraId="71DA9155" w14:textId="71DCB0C9" w:rsidR="00A25C32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A770110" w14:textId="5BB5AA7E" w:rsidR="00C41A88" w:rsidRPr="008C6C90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147998B" w:rsidR="00B7068E" w:rsidRPr="001D027E" w:rsidRDefault="003F6C9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V1-148 Site Safety – Demolition Preparation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20F5E2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4F36CF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C8480D1" w14:textId="6874AA06" w:rsidR="00B623E7" w:rsidRDefault="00B623E7" w:rsidP="00B623E7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220B0D">
        <w:rPr>
          <w:rFonts w:ascii="Calibri" w:hAnsi="Calibri" w:cs="Calibri"/>
        </w:rPr>
        <w:t>Preparation is key before beginning any demolition work. It is important to plan for</w:t>
      </w:r>
    </w:p>
    <w:p w14:paraId="624EC59D" w14:textId="6CF938CC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methods that will be used to bring the building down.</w:t>
      </w:r>
    </w:p>
    <w:p w14:paraId="03000343" w14:textId="7DDEC6F9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and collapse prevention.</w:t>
      </w:r>
    </w:p>
    <w:p w14:paraId="3289D20B" w14:textId="700616BE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BDFF7E2">
            <wp:simplePos x="0" y="0"/>
            <wp:positionH relativeFrom="column">
              <wp:posOffset>584517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PPE selection.</w:t>
      </w:r>
    </w:p>
    <w:p w14:paraId="6C4BCC62" w14:textId="77777777" w:rsidR="00B623E7" w:rsidRPr="00C129DA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2ECBB05" w14:textId="11915E7D" w:rsidR="00B623E7" w:rsidRPr="00057DEF" w:rsidRDefault="00B623E7" w:rsidP="00B623E7">
      <w:pPr>
        <w:spacing w:line="360" w:lineRule="auto"/>
        <w:rPr>
          <w:rFonts w:ascii="Calibri" w:hAnsi="Calibri" w:cs="Calibri"/>
        </w:rPr>
      </w:pPr>
    </w:p>
    <w:p w14:paraId="3ECF8C8D" w14:textId="4F0479D5" w:rsidR="00B623E7" w:rsidRDefault="00B623E7" w:rsidP="00B623E7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F030E0">
        <w:rPr>
          <w:rFonts w:ascii="Calibri" w:hAnsi="Calibri" w:cs="Calibri"/>
        </w:rPr>
        <w:t>If it is necessary to maintain any power, water or other utilities during demolition, such lines shall be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030E0">
        <w:rPr>
          <w:rFonts w:ascii="Calibri" w:hAnsi="Calibri" w:cs="Calibri"/>
        </w:rPr>
        <w:t>, as necessary.</w:t>
      </w:r>
    </w:p>
    <w:p w14:paraId="3B4FDFFB" w14:textId="49EA8D70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FD10B9F">
            <wp:simplePos x="0" y="0"/>
            <wp:positionH relativeFrom="column">
              <wp:posOffset>581342</wp:posOffset>
            </wp:positionH>
            <wp:positionV relativeFrom="paragraph">
              <wp:posOffset>104457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turned off</w:t>
      </w:r>
    </w:p>
    <w:p w14:paraId="02506319" w14:textId="77777777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temporarily relocated</w:t>
      </w:r>
    </w:p>
    <w:p w14:paraId="60F6716C" w14:textId="3DE51415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demolished</w:t>
      </w:r>
    </w:p>
    <w:p w14:paraId="696A370B" w14:textId="6F478BCE" w:rsidR="00B623E7" w:rsidRPr="008622EC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loosened</w:t>
      </w:r>
    </w:p>
    <w:p w14:paraId="2ACE86AD" w14:textId="78630AE6" w:rsidR="00B623E7" w:rsidRPr="00057DEF" w:rsidRDefault="00B623E7" w:rsidP="00B623E7">
      <w:pPr>
        <w:spacing w:line="360" w:lineRule="auto"/>
        <w:rPr>
          <w:rFonts w:ascii="Calibri" w:hAnsi="Calibri" w:cs="Calibri"/>
        </w:rPr>
      </w:pPr>
    </w:p>
    <w:p w14:paraId="501160FB" w14:textId="3ED6C358" w:rsidR="00B623E7" w:rsidRDefault="00B623E7" w:rsidP="00B623E7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Post signs at each level to warn of the hazard of</w:t>
      </w:r>
    </w:p>
    <w:p w14:paraId="45C2579F" w14:textId="4AA1237E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dirt and debris.</w:t>
      </w:r>
    </w:p>
    <w:p w14:paraId="4BA851D1" w14:textId="219FA5CB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static electricity.</w:t>
      </w:r>
    </w:p>
    <w:p w14:paraId="13579DB7" w14:textId="705D94BF" w:rsidR="00B623E7" w:rsidRDefault="005E161C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F2F90EA">
            <wp:simplePos x="0" y="0"/>
            <wp:positionH relativeFrom="column">
              <wp:posOffset>574992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3E7">
        <w:rPr>
          <w:rFonts w:ascii="Calibri" w:hAnsi="Calibri" w:cs="Calibri"/>
        </w:rPr>
        <w:t>slippery surfaces.</w:t>
      </w:r>
    </w:p>
    <w:p w14:paraId="234A2057" w14:textId="77777777" w:rsidR="00B623E7" w:rsidRPr="00C129DA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materials.</w:t>
      </w:r>
    </w:p>
    <w:p w14:paraId="6DC77F8C" w14:textId="38B0D56F" w:rsidR="00B623E7" w:rsidRPr="00057DEF" w:rsidRDefault="00B623E7" w:rsidP="00B623E7">
      <w:pPr>
        <w:spacing w:line="360" w:lineRule="auto"/>
        <w:rPr>
          <w:rFonts w:ascii="Calibri" w:hAnsi="Calibri" w:cs="Calibri"/>
        </w:rPr>
      </w:pPr>
    </w:p>
    <w:p w14:paraId="197504D0" w14:textId="77777777" w:rsidR="00B623E7" w:rsidRDefault="00B623E7" w:rsidP="00B623E7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 wall openings to a height of</w:t>
      </w:r>
    </w:p>
    <w:p w14:paraId="39466938" w14:textId="408B3A98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inches.</w:t>
      </w:r>
    </w:p>
    <w:p w14:paraId="5D3F5206" w14:textId="10F46C2F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feet.</w:t>
      </w:r>
    </w:p>
    <w:p w14:paraId="613A915C" w14:textId="3C5EEC8B" w:rsidR="00B623E7" w:rsidRDefault="005E161C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B6EF0AC">
            <wp:simplePos x="0" y="0"/>
            <wp:positionH relativeFrom="column">
              <wp:posOffset>581660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3E7">
        <w:rPr>
          <w:rFonts w:ascii="Calibri" w:hAnsi="Calibri" w:cs="Calibri"/>
        </w:rPr>
        <w:t>1 meter.</w:t>
      </w:r>
    </w:p>
    <w:p w14:paraId="1EE766D1" w14:textId="10E813A3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42 inches.</w:t>
      </w:r>
    </w:p>
    <w:p w14:paraId="2E602516" w14:textId="77777777" w:rsidR="00B623E7" w:rsidRPr="00057DEF" w:rsidRDefault="00B623E7" w:rsidP="00B623E7">
      <w:pPr>
        <w:spacing w:line="360" w:lineRule="auto"/>
        <w:rPr>
          <w:rFonts w:ascii="Calibri" w:hAnsi="Calibri" w:cs="Calibri"/>
        </w:rPr>
      </w:pPr>
    </w:p>
    <w:p w14:paraId="397B8992" w14:textId="229CC48F" w:rsidR="00B623E7" w:rsidRDefault="00B276F0" w:rsidP="00B623E7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5EAC126">
            <wp:simplePos x="0" y="0"/>
            <wp:positionH relativeFrom="column">
              <wp:posOffset>574040</wp:posOffset>
            </wp:positionH>
            <wp:positionV relativeFrom="paragraph">
              <wp:posOffset>345122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3E7" w:rsidRPr="00EF3F36">
        <w:rPr>
          <w:rFonts w:ascii="Calibri" w:hAnsi="Calibri" w:cs="Calibri"/>
        </w:rPr>
        <w:t>Only those stairways, passageways, and ladders, designated as means of access to the structure of a building, should be used. Other access ways must be entirely closed at all times</w:t>
      </w:r>
      <w:r w:rsidR="00B623E7">
        <w:rPr>
          <w:rFonts w:ascii="Calibri" w:hAnsi="Calibri" w:cs="Calibri"/>
        </w:rPr>
        <w:t>.</w:t>
      </w:r>
    </w:p>
    <w:p w14:paraId="535971F1" w14:textId="417608D3" w:rsid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5A46F84" w:rsidR="000C2AC5" w:rsidRPr="00B623E7" w:rsidRDefault="00B623E7" w:rsidP="00B623E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B623E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2AB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1D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4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32C1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446B"/>
    <w:rsid w:val="00057DEF"/>
    <w:rsid w:val="000626CA"/>
    <w:rsid w:val="000736D4"/>
    <w:rsid w:val="00076237"/>
    <w:rsid w:val="000807D1"/>
    <w:rsid w:val="00080850"/>
    <w:rsid w:val="000901EC"/>
    <w:rsid w:val="000A7006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2705"/>
    <w:rsid w:val="00107383"/>
    <w:rsid w:val="00126307"/>
    <w:rsid w:val="00150E54"/>
    <w:rsid w:val="001550EB"/>
    <w:rsid w:val="001712ED"/>
    <w:rsid w:val="00172129"/>
    <w:rsid w:val="00176B0B"/>
    <w:rsid w:val="001A61D5"/>
    <w:rsid w:val="001B5C7A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0B0D"/>
    <w:rsid w:val="00227B8E"/>
    <w:rsid w:val="0023759E"/>
    <w:rsid w:val="0025309E"/>
    <w:rsid w:val="002605AC"/>
    <w:rsid w:val="002629F8"/>
    <w:rsid w:val="0026681A"/>
    <w:rsid w:val="002838E7"/>
    <w:rsid w:val="00295007"/>
    <w:rsid w:val="002A0B51"/>
    <w:rsid w:val="002A2C11"/>
    <w:rsid w:val="002C1FB8"/>
    <w:rsid w:val="002E2D1A"/>
    <w:rsid w:val="0030086F"/>
    <w:rsid w:val="00301651"/>
    <w:rsid w:val="00301DC2"/>
    <w:rsid w:val="00303C59"/>
    <w:rsid w:val="00306F77"/>
    <w:rsid w:val="00315632"/>
    <w:rsid w:val="00325E0C"/>
    <w:rsid w:val="003359D2"/>
    <w:rsid w:val="0033735D"/>
    <w:rsid w:val="003578E7"/>
    <w:rsid w:val="00373599"/>
    <w:rsid w:val="003743ED"/>
    <w:rsid w:val="00376149"/>
    <w:rsid w:val="003873B2"/>
    <w:rsid w:val="003B3373"/>
    <w:rsid w:val="003D2E5B"/>
    <w:rsid w:val="003F6C9B"/>
    <w:rsid w:val="00404E69"/>
    <w:rsid w:val="00405809"/>
    <w:rsid w:val="00430347"/>
    <w:rsid w:val="004400E5"/>
    <w:rsid w:val="00442B3A"/>
    <w:rsid w:val="00484FBD"/>
    <w:rsid w:val="0048645F"/>
    <w:rsid w:val="00497755"/>
    <w:rsid w:val="004B5F62"/>
    <w:rsid w:val="004C54DC"/>
    <w:rsid w:val="004C5A3F"/>
    <w:rsid w:val="004E2581"/>
    <w:rsid w:val="004E303F"/>
    <w:rsid w:val="004F2546"/>
    <w:rsid w:val="00511C59"/>
    <w:rsid w:val="0053018F"/>
    <w:rsid w:val="00536F7D"/>
    <w:rsid w:val="00556295"/>
    <w:rsid w:val="00556365"/>
    <w:rsid w:val="005B300F"/>
    <w:rsid w:val="005B41B5"/>
    <w:rsid w:val="005D635D"/>
    <w:rsid w:val="005E161C"/>
    <w:rsid w:val="00614BD7"/>
    <w:rsid w:val="0064794A"/>
    <w:rsid w:val="00651F3C"/>
    <w:rsid w:val="006C76F7"/>
    <w:rsid w:val="006E112E"/>
    <w:rsid w:val="006E1340"/>
    <w:rsid w:val="006F1EBB"/>
    <w:rsid w:val="0070081F"/>
    <w:rsid w:val="0072447C"/>
    <w:rsid w:val="007250C4"/>
    <w:rsid w:val="00751E5C"/>
    <w:rsid w:val="007814A5"/>
    <w:rsid w:val="007C4665"/>
    <w:rsid w:val="007F4A40"/>
    <w:rsid w:val="0084533D"/>
    <w:rsid w:val="008622EC"/>
    <w:rsid w:val="00867FDE"/>
    <w:rsid w:val="008714E1"/>
    <w:rsid w:val="00894072"/>
    <w:rsid w:val="008B6865"/>
    <w:rsid w:val="008C02D6"/>
    <w:rsid w:val="008C239C"/>
    <w:rsid w:val="008C6C90"/>
    <w:rsid w:val="008E38E5"/>
    <w:rsid w:val="008E5529"/>
    <w:rsid w:val="008F5AA2"/>
    <w:rsid w:val="00936789"/>
    <w:rsid w:val="00943486"/>
    <w:rsid w:val="0094666B"/>
    <w:rsid w:val="00957A82"/>
    <w:rsid w:val="00964C83"/>
    <w:rsid w:val="009844D2"/>
    <w:rsid w:val="009B50AD"/>
    <w:rsid w:val="009F5572"/>
    <w:rsid w:val="009F6608"/>
    <w:rsid w:val="00A03C53"/>
    <w:rsid w:val="00A04CFB"/>
    <w:rsid w:val="00A130A9"/>
    <w:rsid w:val="00A161C1"/>
    <w:rsid w:val="00A17374"/>
    <w:rsid w:val="00A25C32"/>
    <w:rsid w:val="00A319C4"/>
    <w:rsid w:val="00A3721D"/>
    <w:rsid w:val="00A42A46"/>
    <w:rsid w:val="00A44F51"/>
    <w:rsid w:val="00A45CB2"/>
    <w:rsid w:val="00A5053F"/>
    <w:rsid w:val="00A74370"/>
    <w:rsid w:val="00A87BA8"/>
    <w:rsid w:val="00A91B8D"/>
    <w:rsid w:val="00AC4EAC"/>
    <w:rsid w:val="00AD723B"/>
    <w:rsid w:val="00AD7509"/>
    <w:rsid w:val="00AE6B98"/>
    <w:rsid w:val="00B15A32"/>
    <w:rsid w:val="00B203C0"/>
    <w:rsid w:val="00B208E0"/>
    <w:rsid w:val="00B244D5"/>
    <w:rsid w:val="00B276F0"/>
    <w:rsid w:val="00B37CA0"/>
    <w:rsid w:val="00B463B9"/>
    <w:rsid w:val="00B5303E"/>
    <w:rsid w:val="00B623E7"/>
    <w:rsid w:val="00B7068E"/>
    <w:rsid w:val="00B72A5F"/>
    <w:rsid w:val="00B77B2C"/>
    <w:rsid w:val="00B81750"/>
    <w:rsid w:val="00B83884"/>
    <w:rsid w:val="00B96D2A"/>
    <w:rsid w:val="00BB2A83"/>
    <w:rsid w:val="00BE256B"/>
    <w:rsid w:val="00BF0EBA"/>
    <w:rsid w:val="00BF306E"/>
    <w:rsid w:val="00C02B77"/>
    <w:rsid w:val="00C04BD9"/>
    <w:rsid w:val="00C129DA"/>
    <w:rsid w:val="00C1424B"/>
    <w:rsid w:val="00C37CCA"/>
    <w:rsid w:val="00C41A88"/>
    <w:rsid w:val="00C42D0F"/>
    <w:rsid w:val="00C436BE"/>
    <w:rsid w:val="00C51C08"/>
    <w:rsid w:val="00C56652"/>
    <w:rsid w:val="00C63E48"/>
    <w:rsid w:val="00C71B6E"/>
    <w:rsid w:val="00C75BB0"/>
    <w:rsid w:val="00C806B6"/>
    <w:rsid w:val="00C915F5"/>
    <w:rsid w:val="00CA12F4"/>
    <w:rsid w:val="00CA6903"/>
    <w:rsid w:val="00CA78AB"/>
    <w:rsid w:val="00CB419D"/>
    <w:rsid w:val="00CB53B8"/>
    <w:rsid w:val="00CC0BC4"/>
    <w:rsid w:val="00CC1C1A"/>
    <w:rsid w:val="00CC2996"/>
    <w:rsid w:val="00CD3E09"/>
    <w:rsid w:val="00CE2F74"/>
    <w:rsid w:val="00CE37C7"/>
    <w:rsid w:val="00CE4A52"/>
    <w:rsid w:val="00CF7F86"/>
    <w:rsid w:val="00D01859"/>
    <w:rsid w:val="00D1294F"/>
    <w:rsid w:val="00D171AA"/>
    <w:rsid w:val="00D27800"/>
    <w:rsid w:val="00D362FA"/>
    <w:rsid w:val="00D37B6F"/>
    <w:rsid w:val="00D707B0"/>
    <w:rsid w:val="00D97FEB"/>
    <w:rsid w:val="00DA4FD0"/>
    <w:rsid w:val="00DA55AE"/>
    <w:rsid w:val="00DB5509"/>
    <w:rsid w:val="00DC0549"/>
    <w:rsid w:val="00DC74EA"/>
    <w:rsid w:val="00DE6955"/>
    <w:rsid w:val="00DF048B"/>
    <w:rsid w:val="00E11558"/>
    <w:rsid w:val="00E152EB"/>
    <w:rsid w:val="00E259EF"/>
    <w:rsid w:val="00E33781"/>
    <w:rsid w:val="00E35755"/>
    <w:rsid w:val="00E43C89"/>
    <w:rsid w:val="00E47919"/>
    <w:rsid w:val="00E60592"/>
    <w:rsid w:val="00E95247"/>
    <w:rsid w:val="00EA32F5"/>
    <w:rsid w:val="00EE03CA"/>
    <w:rsid w:val="00EE2F2A"/>
    <w:rsid w:val="00EF29E7"/>
    <w:rsid w:val="00EF3F36"/>
    <w:rsid w:val="00F030E0"/>
    <w:rsid w:val="00F069D7"/>
    <w:rsid w:val="00F31975"/>
    <w:rsid w:val="00F405EE"/>
    <w:rsid w:val="00F47582"/>
    <w:rsid w:val="00F50B86"/>
    <w:rsid w:val="00F53A7C"/>
    <w:rsid w:val="00F562BA"/>
    <w:rsid w:val="00F5783F"/>
    <w:rsid w:val="00F63CF5"/>
    <w:rsid w:val="00F82858"/>
    <w:rsid w:val="00FA40F6"/>
    <w:rsid w:val="00FB35C8"/>
    <w:rsid w:val="00FB5555"/>
    <w:rsid w:val="00FD5F9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2022-01-27T19:47:00Z</dcterms:modified>
  <cp:version/>
</cp:coreProperties>
</file>