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FB70936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7508A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FC0FE8">
                    <w:rPr>
                      <w:rFonts w:ascii="Calibri" w:hAnsi="Calibri"/>
                      <w:i/>
                      <w:sz w:val="22"/>
                      <w:lang w:val="es-MX"/>
                    </w:rPr>
                    <w:t>48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C0FE8">
                    <w:rPr>
                      <w:rFonts w:ascii="Calibri" w:hAnsi="Calibri"/>
                      <w:i/>
                      <w:sz w:val="22"/>
                    </w:rPr>
                    <w:t>Demolition Preparation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A66C1" w:rsidRPr="00EA66C1">
                    <w:rPr>
                      <w:rFonts w:ascii="Calibri" w:hAnsi="Calibri"/>
                      <w:i/>
                      <w:sz w:val="22"/>
                      <w:lang w:val="es-MX"/>
                    </w:rPr>
                    <w:t>Preparación para Demolición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9523332" w14:textId="77777777" w:rsidR="00487E02" w:rsidRPr="003E7DB6" w:rsidRDefault="00487E02" w:rsidP="00487E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 xml:space="preserve">La preparación es clave antes de comenzar cualquier trabajo de demolición. Es importante planear para </w:t>
      </w:r>
    </w:p>
    <w:p w14:paraId="2182DBDC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métodos que serán usados para demoler el edificio.</w:t>
      </w:r>
    </w:p>
    <w:p w14:paraId="34394078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prevención de incendios y colapso.</w:t>
      </w:r>
    </w:p>
    <w:p w14:paraId="136B0241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 xml:space="preserve">selección de </w:t>
      </w:r>
      <w:r>
        <w:rPr>
          <w:rFonts w:ascii="Calibri" w:hAnsi="Calibri" w:cs="Calibri"/>
          <w:lang w:val="es-MX"/>
        </w:rPr>
        <w:t>PPE</w:t>
      </w:r>
      <w:r w:rsidRPr="003E7DB6">
        <w:rPr>
          <w:rFonts w:ascii="Calibri" w:hAnsi="Calibri" w:cs="Calibri"/>
          <w:lang w:val="es-MX"/>
        </w:rPr>
        <w:t>.</w:t>
      </w:r>
    </w:p>
    <w:p w14:paraId="0B42361B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todas las anteriores.</w:t>
      </w:r>
    </w:p>
    <w:p w14:paraId="06227005" w14:textId="77777777" w:rsidR="00487E02" w:rsidRPr="003E7DB6" w:rsidRDefault="00487E02" w:rsidP="00487E02">
      <w:pPr>
        <w:spacing w:line="360" w:lineRule="auto"/>
        <w:rPr>
          <w:rFonts w:ascii="Calibri" w:hAnsi="Calibri" w:cs="Calibri"/>
          <w:lang w:val="es-MX"/>
        </w:rPr>
      </w:pPr>
    </w:p>
    <w:p w14:paraId="72302ADB" w14:textId="77777777" w:rsidR="00487E02" w:rsidRPr="003E7DB6" w:rsidRDefault="00487E02" w:rsidP="00487E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Si es necesario mantener servicios de energía, agua u otros durante la demolición, dichas líneas deben ser _______________, como sea necesario.</w:t>
      </w:r>
    </w:p>
    <w:p w14:paraId="3CE918DB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apagadas</w:t>
      </w:r>
    </w:p>
    <w:p w14:paraId="556B68CB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temporalmente reubicadas</w:t>
      </w:r>
    </w:p>
    <w:p w14:paraId="14A0086B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demolidas</w:t>
      </w:r>
    </w:p>
    <w:p w14:paraId="5A6FAE16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aflojadas</w:t>
      </w:r>
    </w:p>
    <w:p w14:paraId="09766B32" w14:textId="77777777" w:rsidR="00487E02" w:rsidRPr="003E7DB6" w:rsidRDefault="00487E02" w:rsidP="00487E02">
      <w:pPr>
        <w:spacing w:line="360" w:lineRule="auto"/>
        <w:rPr>
          <w:rFonts w:ascii="Calibri" w:hAnsi="Calibri" w:cs="Calibri"/>
          <w:lang w:val="es-MX"/>
        </w:rPr>
      </w:pPr>
    </w:p>
    <w:p w14:paraId="1EFB118B" w14:textId="77777777" w:rsidR="00487E02" w:rsidRPr="003E7DB6" w:rsidRDefault="00487E02" w:rsidP="00487E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 xml:space="preserve">Publique señales en cada nivel para advertir de los riesgos de </w:t>
      </w:r>
    </w:p>
    <w:p w14:paraId="20DCB3B3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suciedad y escombro.</w:t>
      </w:r>
    </w:p>
    <w:p w14:paraId="4DE6A854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electricidad estática.</w:t>
      </w:r>
    </w:p>
    <w:p w14:paraId="24D4713D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superficies resbalosas.</w:t>
      </w:r>
    </w:p>
    <w:p w14:paraId="0508F905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materiales que caen.</w:t>
      </w:r>
    </w:p>
    <w:p w14:paraId="4445EFB6" w14:textId="77777777" w:rsidR="00487E02" w:rsidRPr="003E7DB6" w:rsidRDefault="00487E02" w:rsidP="00487E02">
      <w:pPr>
        <w:spacing w:line="360" w:lineRule="auto"/>
        <w:rPr>
          <w:rFonts w:ascii="Calibri" w:hAnsi="Calibri" w:cs="Calibri"/>
          <w:lang w:val="es-MX"/>
        </w:rPr>
      </w:pPr>
    </w:p>
    <w:p w14:paraId="4A09EA1D" w14:textId="77777777" w:rsidR="00487E02" w:rsidRPr="003E7DB6" w:rsidRDefault="00487E02" w:rsidP="00487E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 xml:space="preserve">Proteja las aperturas de paredes a una altura de </w:t>
      </w:r>
    </w:p>
    <w:p w14:paraId="796741EF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6 pulgadas.</w:t>
      </w:r>
    </w:p>
    <w:p w14:paraId="09596124" w14:textId="77777777" w:rsidR="00487E02" w:rsidRPr="003E7DB6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2 pies.</w:t>
      </w:r>
    </w:p>
    <w:p w14:paraId="44F06A89" w14:textId="77777777" w:rsidR="00487E02" w:rsidRPr="002B1E05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1 metro.</w:t>
      </w:r>
    </w:p>
    <w:p w14:paraId="5633D60C" w14:textId="77777777" w:rsidR="00487E02" w:rsidRPr="002B1E05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B1E05">
        <w:rPr>
          <w:rFonts w:ascii="Calibri" w:hAnsi="Calibri" w:cs="Calibri"/>
          <w:lang w:val="es-MX"/>
        </w:rPr>
        <w:t>42 pulgadas.</w:t>
      </w:r>
    </w:p>
    <w:p w14:paraId="1DA760C1" w14:textId="77777777" w:rsidR="00487E02" w:rsidRPr="002B1E05" w:rsidRDefault="00487E02" w:rsidP="00487E02">
      <w:pPr>
        <w:spacing w:line="360" w:lineRule="auto"/>
        <w:rPr>
          <w:rFonts w:ascii="Calibri" w:hAnsi="Calibri" w:cs="Calibri"/>
          <w:lang w:val="es-MX"/>
        </w:rPr>
      </w:pPr>
    </w:p>
    <w:p w14:paraId="39379026" w14:textId="77777777" w:rsidR="00487E02" w:rsidRPr="002B1E05" w:rsidRDefault="00487E02" w:rsidP="00487E0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B1E05">
        <w:rPr>
          <w:rFonts w:ascii="Calibri" w:hAnsi="Calibri" w:cs="Calibri"/>
          <w:lang w:val="es-MX"/>
        </w:rPr>
        <w:t>Solo esas escaleras, pasillos y escalinatas, designadas como medio de acceso a la estructura del edificio, deben ser usados. Otras rutas de accesos deben estar completamente cerradas en todo momento.</w:t>
      </w:r>
    </w:p>
    <w:p w14:paraId="23A1D8F3" w14:textId="77777777" w:rsidR="00487E02" w:rsidRPr="002B1E05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2B1E05">
        <w:rPr>
          <w:rFonts w:ascii="Calibri" w:hAnsi="Calibri" w:cs="Calibri"/>
          <w:lang w:val="es-MX"/>
        </w:rPr>
        <w:t>Verdadero</w:t>
      </w:r>
    </w:p>
    <w:p w14:paraId="6A9A2159" w14:textId="0226FB29" w:rsidR="00FA37B2" w:rsidRPr="00487E02" w:rsidRDefault="00487E02" w:rsidP="00487E0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proofErr w:type="spellStart"/>
      <w:r w:rsidRPr="002B1E05">
        <w:rPr>
          <w:rFonts w:ascii="Calibri" w:hAnsi="Calibri" w:cs="Calibri"/>
          <w:lang w:val="es-MX"/>
        </w:rPr>
        <w:t>Falso</w:t>
      </w:r>
      <w:r>
        <w:rPr>
          <w:rFonts w:ascii="Calibri" w:hAnsi="Calibri" w:cs="Calibri"/>
          <w:lang w:val="es-MX"/>
        </w:rPr>
        <w:t>wq</w:t>
      </w:r>
      <w:proofErr w:type="spellEnd"/>
      <w:r>
        <w:rPr>
          <w:rFonts w:ascii="Calibri" w:hAnsi="Calibri" w:cs="Calibri"/>
          <w:lang w:val="es-MX"/>
        </w:rPr>
        <w:tab/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B021D86" w:rsidR="00B7068E" w:rsidRPr="00A84C11" w:rsidRDefault="00EA66C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148 </w:t>
                  </w:r>
                  <w:r>
                    <w:rPr>
                      <w:rFonts w:ascii="Calibri" w:hAnsi="Calibri"/>
                      <w:i/>
                      <w:sz w:val="22"/>
                    </w:rPr>
                    <w:t>Demolition Preparation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EA66C1">
                    <w:rPr>
                      <w:rFonts w:ascii="Calibri" w:hAnsi="Calibri"/>
                      <w:i/>
                      <w:sz w:val="22"/>
                      <w:lang w:val="es-MX"/>
                    </w:rPr>
                    <w:t>Preparación para Demolición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BB981E9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29B287A7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56ECF0C" w14:textId="014E6F5A" w:rsidR="002B1E05" w:rsidRPr="003E7DB6" w:rsidRDefault="002B1E05" w:rsidP="002B1E0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 xml:space="preserve">La preparación es clave antes de comenzar cualquier trabajo de demolición. Es importante planear para </w:t>
      </w:r>
    </w:p>
    <w:p w14:paraId="2709BAEE" w14:textId="18CBC407" w:rsidR="002B1E05" w:rsidRPr="003E7DB6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métodos que serán usados para demoler el edificio.</w:t>
      </w:r>
    </w:p>
    <w:p w14:paraId="3B54FF73" w14:textId="32FD698C" w:rsidR="002B1E05" w:rsidRPr="003E7DB6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prevención de incendios y colapso.</w:t>
      </w:r>
    </w:p>
    <w:p w14:paraId="46D8A117" w14:textId="6E52ABE4" w:rsidR="002B1E05" w:rsidRPr="003E7DB6" w:rsidRDefault="00BC6A20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3D193A9">
            <wp:simplePos x="0" y="0"/>
            <wp:positionH relativeFrom="column">
              <wp:posOffset>572135</wp:posOffset>
            </wp:positionH>
            <wp:positionV relativeFrom="paragraph">
              <wp:posOffset>113982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E05" w:rsidRPr="003E7DB6">
        <w:rPr>
          <w:rFonts w:ascii="Calibri" w:hAnsi="Calibri" w:cs="Calibri"/>
          <w:lang w:val="es-MX"/>
        </w:rPr>
        <w:t xml:space="preserve">selección de </w:t>
      </w:r>
      <w:r w:rsidR="002B1E05">
        <w:rPr>
          <w:rFonts w:ascii="Calibri" w:hAnsi="Calibri" w:cs="Calibri"/>
          <w:lang w:val="es-MX"/>
        </w:rPr>
        <w:t>PPE</w:t>
      </w:r>
      <w:r w:rsidR="002B1E05" w:rsidRPr="003E7DB6">
        <w:rPr>
          <w:rFonts w:ascii="Calibri" w:hAnsi="Calibri" w:cs="Calibri"/>
          <w:lang w:val="es-MX"/>
        </w:rPr>
        <w:t>.</w:t>
      </w:r>
    </w:p>
    <w:p w14:paraId="7FA8BFAD" w14:textId="77777777" w:rsidR="002B1E05" w:rsidRPr="003E7DB6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todas las anteriores.</w:t>
      </w:r>
    </w:p>
    <w:p w14:paraId="07CE4544" w14:textId="608A8E63" w:rsidR="002B1E05" w:rsidRPr="003E7DB6" w:rsidRDefault="002B1E05" w:rsidP="002B1E05">
      <w:pPr>
        <w:spacing w:line="360" w:lineRule="auto"/>
        <w:rPr>
          <w:rFonts w:ascii="Calibri" w:hAnsi="Calibri" w:cs="Calibri"/>
          <w:lang w:val="es-MX"/>
        </w:rPr>
      </w:pPr>
    </w:p>
    <w:p w14:paraId="0F43E718" w14:textId="37F7660B" w:rsidR="002B1E05" w:rsidRPr="003E7DB6" w:rsidRDefault="002B1E05" w:rsidP="002B1E0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Si es necesario mantener servicios de energía, agua u otros durante la demolición, dichas líneas deben ser _______________, como sea necesario.</w:t>
      </w:r>
    </w:p>
    <w:p w14:paraId="3B054FB2" w14:textId="301223FD" w:rsidR="002B1E05" w:rsidRPr="003E7DB6" w:rsidRDefault="00A01E01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093381C">
            <wp:simplePos x="0" y="0"/>
            <wp:positionH relativeFrom="column">
              <wp:posOffset>572770</wp:posOffset>
            </wp:positionH>
            <wp:positionV relativeFrom="paragraph">
              <wp:posOffset>100648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E05" w:rsidRPr="003E7DB6">
        <w:rPr>
          <w:rFonts w:ascii="Calibri" w:hAnsi="Calibri" w:cs="Calibri"/>
          <w:lang w:val="es-MX"/>
        </w:rPr>
        <w:t>apagadas</w:t>
      </w:r>
    </w:p>
    <w:p w14:paraId="55CF408C" w14:textId="23F24891" w:rsidR="002B1E05" w:rsidRPr="003E7DB6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temporalmente reubicadas</w:t>
      </w:r>
    </w:p>
    <w:p w14:paraId="0AEC0F62" w14:textId="77777777" w:rsidR="002B1E05" w:rsidRPr="003E7DB6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demolidas</w:t>
      </w:r>
    </w:p>
    <w:p w14:paraId="1D16D1E2" w14:textId="2DE17721" w:rsidR="002B1E05" w:rsidRPr="003E7DB6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aflojadas</w:t>
      </w:r>
    </w:p>
    <w:p w14:paraId="0F7E962F" w14:textId="00C307D7" w:rsidR="002B1E05" w:rsidRPr="003E7DB6" w:rsidRDefault="002B1E05" w:rsidP="002B1E05">
      <w:pPr>
        <w:spacing w:line="360" w:lineRule="auto"/>
        <w:rPr>
          <w:rFonts w:ascii="Calibri" w:hAnsi="Calibri" w:cs="Calibri"/>
          <w:lang w:val="es-MX"/>
        </w:rPr>
      </w:pPr>
    </w:p>
    <w:p w14:paraId="06543CB4" w14:textId="7492B2FA" w:rsidR="002B1E05" w:rsidRPr="003E7DB6" w:rsidRDefault="002B1E05" w:rsidP="002B1E0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 xml:space="preserve">Publique señales en cada nivel para advertir de los riesgos de </w:t>
      </w:r>
    </w:p>
    <w:p w14:paraId="68A97EA2" w14:textId="1D066D4C" w:rsidR="002B1E05" w:rsidRPr="003E7DB6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suciedad y escombro.</w:t>
      </w:r>
    </w:p>
    <w:p w14:paraId="496C045D" w14:textId="6694B6E0" w:rsidR="002B1E05" w:rsidRPr="003E7DB6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electricidad estática.</w:t>
      </w:r>
    </w:p>
    <w:p w14:paraId="4FF032C2" w14:textId="36118DE0" w:rsidR="002B1E05" w:rsidRPr="003E7DB6" w:rsidRDefault="00A01E01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A50082D">
            <wp:simplePos x="0" y="0"/>
            <wp:positionH relativeFrom="column">
              <wp:posOffset>570865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E05" w:rsidRPr="003E7DB6">
        <w:rPr>
          <w:rFonts w:ascii="Calibri" w:hAnsi="Calibri" w:cs="Calibri"/>
          <w:lang w:val="es-MX"/>
        </w:rPr>
        <w:t>superficies resbalosas.</w:t>
      </w:r>
    </w:p>
    <w:p w14:paraId="4CD8278C" w14:textId="77777777" w:rsidR="002B1E05" w:rsidRPr="003E7DB6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materiales que caen.</w:t>
      </w:r>
    </w:p>
    <w:p w14:paraId="1B72155B" w14:textId="0D0A6662" w:rsidR="002B1E05" w:rsidRPr="003E7DB6" w:rsidRDefault="002B1E05" w:rsidP="002B1E05">
      <w:pPr>
        <w:spacing w:line="360" w:lineRule="auto"/>
        <w:rPr>
          <w:rFonts w:ascii="Calibri" w:hAnsi="Calibri" w:cs="Calibri"/>
          <w:lang w:val="es-MX"/>
        </w:rPr>
      </w:pPr>
    </w:p>
    <w:p w14:paraId="02AA0254" w14:textId="3C41C38C" w:rsidR="002B1E05" w:rsidRPr="003E7DB6" w:rsidRDefault="002B1E05" w:rsidP="003900D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 xml:space="preserve">Proteja las aperturas de paredes a una altura de </w:t>
      </w:r>
    </w:p>
    <w:p w14:paraId="4F2801D1" w14:textId="57254E82" w:rsidR="002B1E05" w:rsidRPr="003E7DB6" w:rsidRDefault="002B1E05" w:rsidP="00487E0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6 pulgadas.</w:t>
      </w:r>
    </w:p>
    <w:p w14:paraId="4CDA9CB3" w14:textId="4542E357" w:rsidR="002B1E05" w:rsidRPr="003E7DB6" w:rsidRDefault="002B1E05" w:rsidP="00487E0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3E7DB6">
        <w:rPr>
          <w:rFonts w:ascii="Calibri" w:hAnsi="Calibri" w:cs="Calibri"/>
          <w:lang w:val="es-MX"/>
        </w:rPr>
        <w:t>2 pies.</w:t>
      </w:r>
    </w:p>
    <w:p w14:paraId="79BA4D79" w14:textId="525DA81C" w:rsidR="002B1E05" w:rsidRPr="002B1E05" w:rsidRDefault="00A01E01" w:rsidP="00487E0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3D083A6">
            <wp:simplePos x="0" y="0"/>
            <wp:positionH relativeFrom="column">
              <wp:posOffset>575628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E05" w:rsidRPr="003E7DB6">
        <w:rPr>
          <w:rFonts w:ascii="Calibri" w:hAnsi="Calibri" w:cs="Calibri"/>
          <w:lang w:val="es-MX"/>
        </w:rPr>
        <w:t>1 metro.</w:t>
      </w:r>
    </w:p>
    <w:p w14:paraId="7B3B21F9" w14:textId="7739B062" w:rsidR="002B1E05" w:rsidRPr="002B1E05" w:rsidRDefault="002B1E05" w:rsidP="00487E0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2B1E05">
        <w:rPr>
          <w:rFonts w:ascii="Calibri" w:hAnsi="Calibri" w:cs="Calibri"/>
          <w:lang w:val="es-MX"/>
        </w:rPr>
        <w:t>42 pulgadas.</w:t>
      </w:r>
    </w:p>
    <w:p w14:paraId="269359F3" w14:textId="6CAF1C28" w:rsidR="002B1E05" w:rsidRPr="002B1E05" w:rsidRDefault="002B1E05" w:rsidP="002B1E05">
      <w:pPr>
        <w:spacing w:line="360" w:lineRule="auto"/>
        <w:rPr>
          <w:rFonts w:ascii="Calibri" w:hAnsi="Calibri" w:cs="Calibri"/>
          <w:lang w:val="es-MX"/>
        </w:rPr>
      </w:pPr>
    </w:p>
    <w:p w14:paraId="7DEE88EE" w14:textId="36B99B31" w:rsidR="002B1E05" w:rsidRPr="002B1E05" w:rsidRDefault="00A01E01" w:rsidP="002B1E0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E935DEF">
            <wp:simplePos x="0" y="0"/>
            <wp:positionH relativeFrom="column">
              <wp:posOffset>574675</wp:posOffset>
            </wp:positionH>
            <wp:positionV relativeFrom="paragraph">
              <wp:posOffset>341312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E05" w:rsidRPr="002B1E05">
        <w:rPr>
          <w:rFonts w:ascii="Calibri" w:hAnsi="Calibri" w:cs="Calibri"/>
          <w:lang w:val="es-MX"/>
        </w:rPr>
        <w:t>Solo esas escaleras, pasillos y escalinatas, designadas como medio de acceso a la estructura del edificio, deben ser usados. Otras rutas de accesos deben estar completamente cerradas en todo momento.</w:t>
      </w:r>
    </w:p>
    <w:p w14:paraId="43080181" w14:textId="77777777" w:rsidR="002B1E05" w:rsidRPr="002B1E05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2B1E05">
        <w:rPr>
          <w:rFonts w:ascii="Calibri" w:hAnsi="Calibri" w:cs="Calibri"/>
          <w:lang w:val="es-MX"/>
        </w:rPr>
        <w:t>Verdadero</w:t>
      </w:r>
    </w:p>
    <w:p w14:paraId="23D99C9E" w14:textId="7EA85AAC" w:rsidR="000C2AC5" w:rsidRPr="002B1E05" w:rsidRDefault="002B1E05" w:rsidP="002B1E05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  <w:lang w:val="es-MX"/>
        </w:rPr>
      </w:pPr>
      <w:r w:rsidRPr="002B1E05">
        <w:rPr>
          <w:rFonts w:ascii="Calibri" w:hAnsi="Calibri" w:cs="Calibri"/>
          <w:lang w:val="es-MX"/>
        </w:rPr>
        <w:t>Falso</w:t>
      </w:r>
    </w:p>
    <w:sectPr w:rsidR="000C2AC5" w:rsidRPr="002B1E0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68EB" w14:textId="77777777" w:rsidR="008A228F" w:rsidRDefault="008A228F">
      <w:r>
        <w:separator/>
      </w:r>
    </w:p>
  </w:endnote>
  <w:endnote w:type="continuationSeparator" w:id="0">
    <w:p w14:paraId="732F55C1" w14:textId="77777777" w:rsidR="008A228F" w:rsidRDefault="008A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785A" w14:textId="77777777" w:rsidR="008A228F" w:rsidRDefault="008A228F">
      <w:r>
        <w:separator/>
      </w:r>
    </w:p>
  </w:footnote>
  <w:footnote w:type="continuationSeparator" w:id="0">
    <w:p w14:paraId="14334ED0" w14:textId="77777777" w:rsidR="008A228F" w:rsidRDefault="008A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4377F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6A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43A9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07F99"/>
    <w:rsid w:val="00126307"/>
    <w:rsid w:val="00194470"/>
    <w:rsid w:val="001A61D5"/>
    <w:rsid w:val="001D027E"/>
    <w:rsid w:val="001E7E2D"/>
    <w:rsid w:val="001F7EC4"/>
    <w:rsid w:val="00212088"/>
    <w:rsid w:val="002629F8"/>
    <w:rsid w:val="002838E7"/>
    <w:rsid w:val="002B1E05"/>
    <w:rsid w:val="003359D2"/>
    <w:rsid w:val="0033735D"/>
    <w:rsid w:val="003900D2"/>
    <w:rsid w:val="003A568A"/>
    <w:rsid w:val="003B3373"/>
    <w:rsid w:val="003B61C7"/>
    <w:rsid w:val="00422D39"/>
    <w:rsid w:val="00487E02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7947AC"/>
    <w:rsid w:val="0084533D"/>
    <w:rsid w:val="00856956"/>
    <w:rsid w:val="00867FDE"/>
    <w:rsid w:val="0087508A"/>
    <w:rsid w:val="008A228F"/>
    <w:rsid w:val="008B6865"/>
    <w:rsid w:val="008C02D6"/>
    <w:rsid w:val="008E38E5"/>
    <w:rsid w:val="00922F90"/>
    <w:rsid w:val="00943486"/>
    <w:rsid w:val="009C03BD"/>
    <w:rsid w:val="009C51A4"/>
    <w:rsid w:val="00A01E01"/>
    <w:rsid w:val="00A20AE8"/>
    <w:rsid w:val="00A23F0C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BC6A20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63221"/>
    <w:rsid w:val="00E73E3C"/>
    <w:rsid w:val="00E9176F"/>
    <w:rsid w:val="00EA32F5"/>
    <w:rsid w:val="00EA66C1"/>
    <w:rsid w:val="00EA7E76"/>
    <w:rsid w:val="00EE2566"/>
    <w:rsid w:val="00EE2F2A"/>
    <w:rsid w:val="00EE7A3D"/>
    <w:rsid w:val="00EF29E7"/>
    <w:rsid w:val="00F062E1"/>
    <w:rsid w:val="00F12FB9"/>
    <w:rsid w:val="00F31975"/>
    <w:rsid w:val="00F42A08"/>
    <w:rsid w:val="00F50B86"/>
    <w:rsid w:val="00F82858"/>
    <w:rsid w:val="00FA37B2"/>
    <w:rsid w:val="00FB4AE1"/>
    <w:rsid w:val="00FC0FE8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2022-02-16T15:47:00Z</dcterms:modified>
  <cp:version/>
</cp:coreProperties>
</file>