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7C353291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87508A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3E26BA">
                    <w:rPr>
                      <w:rFonts w:ascii="Calibri" w:hAnsi="Calibri"/>
                      <w:i/>
                      <w:sz w:val="22"/>
                      <w:lang w:val="es-MX"/>
                    </w:rPr>
                    <w:t>4</w:t>
                  </w:r>
                  <w:r w:rsidR="00F12FB9">
                    <w:rPr>
                      <w:rFonts w:ascii="Calibri" w:hAnsi="Calibri"/>
                      <w:i/>
                      <w:sz w:val="22"/>
                      <w:lang w:val="es-MX"/>
                    </w:rPr>
                    <w:t>9</w:t>
                  </w:r>
                  <w:r w:rsidR="00FD15F8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E26BA">
                    <w:rPr>
                      <w:rFonts w:ascii="Calibri" w:hAnsi="Calibri"/>
                      <w:i/>
                      <w:sz w:val="22"/>
                    </w:rPr>
                    <w:t>Demolition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0967B1" w:rsidRPr="000967B1">
                    <w:rPr>
                      <w:rFonts w:ascii="Calibri" w:hAnsi="Calibri"/>
                      <w:i/>
                      <w:sz w:val="22"/>
                      <w:lang w:val="es-MX"/>
                    </w:rPr>
                    <w:t>Demolición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7B3E59C3" w14:textId="77777777" w:rsidR="006F300B" w:rsidRPr="00A332AF" w:rsidRDefault="006F300B" w:rsidP="006F300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Durante proyectos de demolición puede haber factores desconocidos que presenten riesgos a los trabajadores como</w:t>
      </w:r>
    </w:p>
    <w:p w14:paraId="220699E2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cambios en el diseño original del edificio.</w:t>
      </w:r>
    </w:p>
    <w:p w14:paraId="724A394E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materiales riesgosos escondidos.</w:t>
      </w:r>
    </w:p>
    <w:p w14:paraId="24856D1C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debilidades debido a materiales dañados.</w:t>
      </w:r>
    </w:p>
    <w:p w14:paraId="2DB783BF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todas las anteriores.</w:t>
      </w:r>
    </w:p>
    <w:p w14:paraId="7445EF2E" w14:textId="77777777" w:rsidR="006F300B" w:rsidRPr="00A332AF" w:rsidRDefault="006F300B" w:rsidP="006F300B">
      <w:pPr>
        <w:spacing w:line="360" w:lineRule="auto"/>
        <w:rPr>
          <w:rFonts w:ascii="Calibri" w:hAnsi="Calibri" w:cs="Calibri"/>
          <w:lang w:val="es-MX"/>
        </w:rPr>
      </w:pPr>
    </w:p>
    <w:p w14:paraId="39F5ABC7" w14:textId="77777777" w:rsidR="006F300B" w:rsidRPr="00A332AF" w:rsidRDefault="006F300B" w:rsidP="006F300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Cuando los materiales son soltados a más de ____ a cualquier punto externo de un edificio, se debe usar un canal cerrado.</w:t>
      </w:r>
    </w:p>
    <w:p w14:paraId="20CBB2B5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6 pies</w:t>
      </w:r>
    </w:p>
    <w:p w14:paraId="4193932F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10 pies</w:t>
      </w:r>
    </w:p>
    <w:p w14:paraId="55824C36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20 pies</w:t>
      </w:r>
    </w:p>
    <w:p w14:paraId="02B2A12B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42 pies</w:t>
      </w:r>
    </w:p>
    <w:p w14:paraId="19DD912A" w14:textId="77777777" w:rsidR="006F300B" w:rsidRPr="00A332AF" w:rsidRDefault="006F300B" w:rsidP="006F300B">
      <w:pPr>
        <w:spacing w:line="360" w:lineRule="auto"/>
        <w:rPr>
          <w:rFonts w:ascii="Calibri" w:hAnsi="Calibri" w:cs="Calibri"/>
          <w:lang w:val="es-MX"/>
        </w:rPr>
      </w:pPr>
    </w:p>
    <w:p w14:paraId="6416C7FB" w14:textId="77777777" w:rsidR="006F300B" w:rsidRPr="00A332AF" w:rsidRDefault="006F300B" w:rsidP="006F300B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 xml:space="preserve">Una puerta </w:t>
      </w:r>
      <w:r w:rsidRPr="00A332AF">
        <w:rPr>
          <w:rFonts w:ascii="Calibri" w:hAnsi="Calibri" w:cs="Calibri"/>
          <w:u w:val="single"/>
          <w:lang w:val="es-MX"/>
        </w:rPr>
        <w:tab/>
      </w:r>
      <w:r w:rsidRPr="00A332AF">
        <w:rPr>
          <w:rFonts w:ascii="Calibri" w:hAnsi="Calibri" w:cs="Calibri"/>
          <w:u w:val="single"/>
          <w:lang w:val="es-MX"/>
        </w:rPr>
        <w:tab/>
      </w:r>
      <w:r w:rsidRPr="00A332AF">
        <w:rPr>
          <w:rFonts w:ascii="Calibri" w:hAnsi="Calibri" w:cs="Calibri"/>
          <w:lang w:val="es-MX"/>
        </w:rPr>
        <w:t xml:space="preserve"> debe ser instalada en cada canal en o cerca del punto de descarga. Alguien debe ser asignado para controlar la operación de la puerta y la reversa y carga de camiones.</w:t>
      </w:r>
    </w:p>
    <w:p w14:paraId="5902E337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residencial</w:t>
      </w:r>
    </w:p>
    <w:p w14:paraId="5ED3988F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substancial</w:t>
      </w:r>
    </w:p>
    <w:p w14:paraId="76908F25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confidencial</w:t>
      </w:r>
    </w:p>
    <w:p w14:paraId="22D07F8C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parcial</w:t>
      </w:r>
    </w:p>
    <w:p w14:paraId="33B9D023" w14:textId="77777777" w:rsidR="006F300B" w:rsidRPr="00A332AF" w:rsidRDefault="006F300B" w:rsidP="006F300B">
      <w:pPr>
        <w:spacing w:line="360" w:lineRule="auto"/>
        <w:rPr>
          <w:rFonts w:ascii="Calibri" w:hAnsi="Calibri" w:cs="Calibri"/>
          <w:lang w:val="es-MX"/>
        </w:rPr>
      </w:pPr>
    </w:p>
    <w:p w14:paraId="7A72A3FB" w14:textId="77777777" w:rsidR="006F300B" w:rsidRPr="00A332AF" w:rsidRDefault="006F300B" w:rsidP="0024712F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 xml:space="preserve">Las aberturas del piso dentro de _____ </w:t>
      </w:r>
      <w:proofErr w:type="spellStart"/>
      <w:r w:rsidRPr="00A332AF">
        <w:rPr>
          <w:rFonts w:ascii="Calibri" w:hAnsi="Calibri" w:cs="Calibri"/>
          <w:lang w:val="es-MX"/>
        </w:rPr>
        <w:t>de</w:t>
      </w:r>
      <w:proofErr w:type="spellEnd"/>
      <w:r w:rsidRPr="00A332AF">
        <w:rPr>
          <w:rFonts w:ascii="Calibri" w:hAnsi="Calibri" w:cs="Calibri"/>
          <w:lang w:val="es-MX"/>
        </w:rPr>
        <w:t xml:space="preserve"> cualquier pared a demoler deben solidificarse con tablones, excepto cuando los trabajadores se mantienen fuera del área debajo.</w:t>
      </w:r>
    </w:p>
    <w:p w14:paraId="1B09C926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6 pies</w:t>
      </w:r>
    </w:p>
    <w:p w14:paraId="61767F1C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10 pies</w:t>
      </w:r>
    </w:p>
    <w:p w14:paraId="19F739E1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20 pies</w:t>
      </w:r>
    </w:p>
    <w:p w14:paraId="3C742503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42 pies</w:t>
      </w:r>
    </w:p>
    <w:p w14:paraId="4EBCA760" w14:textId="77777777" w:rsidR="006F300B" w:rsidRPr="00A332AF" w:rsidRDefault="006F300B" w:rsidP="006F300B">
      <w:pPr>
        <w:spacing w:line="360" w:lineRule="auto"/>
        <w:rPr>
          <w:rFonts w:ascii="Calibri" w:hAnsi="Calibri" w:cs="Calibri"/>
          <w:lang w:val="es-MX"/>
        </w:rPr>
      </w:pPr>
    </w:p>
    <w:p w14:paraId="366DEC10" w14:textId="77777777" w:rsidR="006F300B" w:rsidRPr="00A332AF" w:rsidRDefault="006F300B" w:rsidP="0024712F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No se permite trabajo donde existen riesgos estructurales de colapso hasta que sean corregidos por abrazaderas, apuntalamiento u otro medio efectivo.</w:t>
      </w:r>
    </w:p>
    <w:p w14:paraId="3205E1A7" w14:textId="77777777" w:rsidR="006F300B" w:rsidRPr="00A332AF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Verdadero</w:t>
      </w:r>
    </w:p>
    <w:p w14:paraId="1DB6AD01" w14:textId="7FE9F5DC" w:rsidR="007B4B18" w:rsidRPr="006F300B" w:rsidRDefault="006F300B" w:rsidP="006F300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6CF595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FE1DD50" w:rsidR="00B7068E" w:rsidRPr="00A84C11" w:rsidRDefault="000967B1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>149</w:t>
                  </w:r>
                  <w:r w:rsidR="00FD15F8">
                    <w:rPr>
                      <w:rFonts w:ascii="Calibri" w:hAnsi="Calibri"/>
                      <w:i/>
                      <w:sz w:val="22"/>
                      <w:lang w:val="es-MX"/>
                    </w:rPr>
                    <w:t>B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Demolition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0967B1">
                    <w:rPr>
                      <w:rFonts w:ascii="Calibri" w:hAnsi="Calibri"/>
                      <w:i/>
                      <w:sz w:val="22"/>
                      <w:lang w:val="es-MX"/>
                    </w:rPr>
                    <w:t>Demolición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7C3C1A33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50D32C3F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53B5261" w14:textId="1348D679" w:rsidR="006F300B" w:rsidRPr="00A332AF" w:rsidRDefault="006F300B" w:rsidP="006F300B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Durante proyectos de demolición puede haber factores desconocidos que presenten riesgos a los trabajadores como</w:t>
      </w:r>
    </w:p>
    <w:p w14:paraId="6FD40D01" w14:textId="672ED7E6" w:rsidR="006F300B" w:rsidRPr="00A332AF" w:rsidRDefault="006F300B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cambios en el diseño original del edificio.</w:t>
      </w:r>
    </w:p>
    <w:p w14:paraId="3503E14A" w14:textId="3BE09849" w:rsidR="006F300B" w:rsidRPr="00A332AF" w:rsidRDefault="006F300B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materiales riesgosos escondidos.</w:t>
      </w:r>
    </w:p>
    <w:p w14:paraId="70E6AC85" w14:textId="020C4FF8" w:rsidR="006F300B" w:rsidRPr="00A332AF" w:rsidRDefault="00DA2C24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6E858C2">
            <wp:simplePos x="0" y="0"/>
            <wp:positionH relativeFrom="column">
              <wp:posOffset>581025</wp:posOffset>
            </wp:positionH>
            <wp:positionV relativeFrom="paragraph">
              <wp:posOffset>108585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00B" w:rsidRPr="00A332AF">
        <w:rPr>
          <w:rFonts w:ascii="Calibri" w:hAnsi="Calibri" w:cs="Calibri"/>
          <w:lang w:val="es-MX"/>
        </w:rPr>
        <w:t>debilidades debido a materiales dañados.</w:t>
      </w:r>
    </w:p>
    <w:p w14:paraId="5C7565F2" w14:textId="77777777" w:rsidR="006F300B" w:rsidRPr="00A332AF" w:rsidRDefault="006F300B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todas las anteriores.</w:t>
      </w:r>
    </w:p>
    <w:p w14:paraId="1ED4EA08" w14:textId="60A678C9" w:rsidR="006F300B" w:rsidRPr="00A332AF" w:rsidRDefault="006F300B" w:rsidP="006F300B">
      <w:pPr>
        <w:spacing w:line="360" w:lineRule="auto"/>
        <w:rPr>
          <w:rFonts w:ascii="Calibri" w:hAnsi="Calibri" w:cs="Calibri"/>
          <w:lang w:val="es-MX"/>
        </w:rPr>
      </w:pPr>
    </w:p>
    <w:p w14:paraId="6922E4B5" w14:textId="29F1EB74" w:rsidR="006F300B" w:rsidRPr="00A332AF" w:rsidRDefault="006F300B" w:rsidP="006F300B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Cuando los materiales son soltados a más de ____ a cualquier punto externo de un edificio, se debe usar un canal cerrado.</w:t>
      </w:r>
    </w:p>
    <w:p w14:paraId="7AACEF9B" w14:textId="74411604" w:rsidR="006F300B" w:rsidRPr="00A332AF" w:rsidRDefault="006F300B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6 pies</w:t>
      </w:r>
    </w:p>
    <w:p w14:paraId="5771172D" w14:textId="49D0A338" w:rsidR="006F300B" w:rsidRPr="00A332AF" w:rsidRDefault="00DA2C24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2D021A1">
            <wp:simplePos x="0" y="0"/>
            <wp:positionH relativeFrom="column">
              <wp:posOffset>581977</wp:posOffset>
            </wp:positionH>
            <wp:positionV relativeFrom="paragraph">
              <wp:posOffset>114300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00B" w:rsidRPr="00A332AF">
        <w:rPr>
          <w:rFonts w:ascii="Calibri" w:hAnsi="Calibri" w:cs="Calibri"/>
          <w:lang w:val="es-MX"/>
        </w:rPr>
        <w:t>10 pies</w:t>
      </w:r>
    </w:p>
    <w:p w14:paraId="2892FB95" w14:textId="365FF8FC" w:rsidR="006F300B" w:rsidRPr="00A332AF" w:rsidRDefault="006F300B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20 pies</w:t>
      </w:r>
    </w:p>
    <w:p w14:paraId="29CA3BA0" w14:textId="12453B2F" w:rsidR="006F300B" w:rsidRPr="00A332AF" w:rsidRDefault="006F300B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42 pies</w:t>
      </w:r>
    </w:p>
    <w:p w14:paraId="4E5E4151" w14:textId="607F3725" w:rsidR="006F300B" w:rsidRPr="00A332AF" w:rsidRDefault="006F300B" w:rsidP="006F300B">
      <w:pPr>
        <w:spacing w:line="360" w:lineRule="auto"/>
        <w:rPr>
          <w:rFonts w:ascii="Calibri" w:hAnsi="Calibri" w:cs="Calibri"/>
          <w:lang w:val="es-MX"/>
        </w:rPr>
      </w:pPr>
    </w:p>
    <w:p w14:paraId="10FC9240" w14:textId="2B016BC2" w:rsidR="006F300B" w:rsidRPr="00A332AF" w:rsidRDefault="006F300B" w:rsidP="006F300B">
      <w:pPr>
        <w:pStyle w:val="ListParagraph"/>
        <w:numPr>
          <w:ilvl w:val="0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 xml:space="preserve">Una puerta </w:t>
      </w:r>
      <w:r w:rsidRPr="00A332AF">
        <w:rPr>
          <w:rFonts w:ascii="Calibri" w:hAnsi="Calibri" w:cs="Calibri"/>
          <w:u w:val="single"/>
          <w:lang w:val="es-MX"/>
        </w:rPr>
        <w:tab/>
      </w:r>
      <w:r w:rsidRPr="00A332AF">
        <w:rPr>
          <w:rFonts w:ascii="Calibri" w:hAnsi="Calibri" w:cs="Calibri"/>
          <w:u w:val="single"/>
          <w:lang w:val="es-MX"/>
        </w:rPr>
        <w:tab/>
      </w:r>
      <w:r w:rsidRPr="00A332AF">
        <w:rPr>
          <w:rFonts w:ascii="Calibri" w:hAnsi="Calibri" w:cs="Calibri"/>
          <w:lang w:val="es-MX"/>
        </w:rPr>
        <w:t xml:space="preserve"> debe ser instalada en cada canal en o cerca del punto de descarga. Alguien debe ser asignado para controlar la operación de la puerta y la reversa y carga de camiones.</w:t>
      </w:r>
    </w:p>
    <w:p w14:paraId="44836236" w14:textId="4597B886" w:rsidR="006F300B" w:rsidRPr="00A332AF" w:rsidRDefault="002F3E07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6ECFECD">
            <wp:simplePos x="0" y="0"/>
            <wp:positionH relativeFrom="column">
              <wp:posOffset>575627</wp:posOffset>
            </wp:positionH>
            <wp:positionV relativeFrom="paragraph">
              <wp:posOffset>109855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00B" w:rsidRPr="00A332AF">
        <w:rPr>
          <w:rFonts w:ascii="Calibri" w:hAnsi="Calibri" w:cs="Calibri"/>
          <w:lang w:val="es-MX"/>
        </w:rPr>
        <w:t>residencial</w:t>
      </w:r>
    </w:p>
    <w:p w14:paraId="7F5B9DF6" w14:textId="77777777" w:rsidR="006F300B" w:rsidRPr="00A332AF" w:rsidRDefault="006F300B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substancial</w:t>
      </w:r>
    </w:p>
    <w:p w14:paraId="78C7D93B" w14:textId="019FE729" w:rsidR="006F300B" w:rsidRPr="00A332AF" w:rsidRDefault="006F300B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confidencial</w:t>
      </w:r>
    </w:p>
    <w:p w14:paraId="25E597CF" w14:textId="77777777" w:rsidR="006F300B" w:rsidRPr="00A332AF" w:rsidRDefault="006F300B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parcial</w:t>
      </w:r>
    </w:p>
    <w:p w14:paraId="73FD9EE9" w14:textId="6068A059" w:rsidR="006F300B" w:rsidRPr="00A332AF" w:rsidRDefault="006F300B" w:rsidP="006F300B">
      <w:pPr>
        <w:spacing w:line="360" w:lineRule="auto"/>
        <w:rPr>
          <w:rFonts w:ascii="Calibri" w:hAnsi="Calibri" w:cs="Calibri"/>
          <w:lang w:val="es-MX"/>
        </w:rPr>
      </w:pPr>
    </w:p>
    <w:p w14:paraId="63C6521E" w14:textId="40B4F2FB" w:rsidR="006F300B" w:rsidRPr="00A332AF" w:rsidRDefault="006F300B" w:rsidP="0024712F">
      <w:pPr>
        <w:pStyle w:val="ListParagraph"/>
        <w:numPr>
          <w:ilvl w:val="0"/>
          <w:numId w:val="13"/>
        </w:numPr>
        <w:spacing w:after="160"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 xml:space="preserve">Las aberturas del piso dentro de _____ </w:t>
      </w:r>
      <w:proofErr w:type="spellStart"/>
      <w:r w:rsidRPr="00A332AF">
        <w:rPr>
          <w:rFonts w:ascii="Calibri" w:hAnsi="Calibri" w:cs="Calibri"/>
          <w:lang w:val="es-MX"/>
        </w:rPr>
        <w:t>de</w:t>
      </w:r>
      <w:proofErr w:type="spellEnd"/>
      <w:r w:rsidRPr="00A332AF">
        <w:rPr>
          <w:rFonts w:ascii="Calibri" w:hAnsi="Calibri" w:cs="Calibri"/>
          <w:lang w:val="es-MX"/>
        </w:rPr>
        <w:t xml:space="preserve"> cualquier pared a demoler deben solidificarse con tablones, excepto cuando los trabajadores se mantienen fuera del área debajo.</w:t>
      </w:r>
    </w:p>
    <w:p w14:paraId="4A49444E" w14:textId="0F8C88E2" w:rsidR="006F300B" w:rsidRPr="00A332AF" w:rsidRDefault="002F3E07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0477F21">
            <wp:simplePos x="0" y="0"/>
            <wp:positionH relativeFrom="column">
              <wp:posOffset>579120</wp:posOffset>
            </wp:positionH>
            <wp:positionV relativeFrom="paragraph">
              <wp:posOffset>106998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00B" w:rsidRPr="00A332AF">
        <w:rPr>
          <w:rFonts w:ascii="Calibri" w:hAnsi="Calibri" w:cs="Calibri"/>
          <w:lang w:val="es-MX"/>
        </w:rPr>
        <w:t>6 pies</w:t>
      </w:r>
    </w:p>
    <w:p w14:paraId="77CE4464" w14:textId="77777777" w:rsidR="006F300B" w:rsidRPr="00A332AF" w:rsidRDefault="006F300B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10 pies</w:t>
      </w:r>
    </w:p>
    <w:p w14:paraId="3F22AB49" w14:textId="377693B3" w:rsidR="006F300B" w:rsidRPr="00A332AF" w:rsidRDefault="006F300B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20 pies</w:t>
      </w:r>
    </w:p>
    <w:p w14:paraId="3011EC35" w14:textId="77777777" w:rsidR="006F300B" w:rsidRPr="00A332AF" w:rsidRDefault="006F300B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42 pies</w:t>
      </w:r>
    </w:p>
    <w:p w14:paraId="3A9F7B2E" w14:textId="7BE3ECB3" w:rsidR="006F300B" w:rsidRPr="00A332AF" w:rsidRDefault="006F300B" w:rsidP="006F300B">
      <w:pPr>
        <w:spacing w:line="360" w:lineRule="auto"/>
        <w:rPr>
          <w:rFonts w:ascii="Calibri" w:hAnsi="Calibri" w:cs="Calibri"/>
          <w:lang w:val="es-MX"/>
        </w:rPr>
      </w:pPr>
    </w:p>
    <w:p w14:paraId="134569F5" w14:textId="28C6104A" w:rsidR="006F300B" w:rsidRPr="00A332AF" w:rsidRDefault="002F3E07" w:rsidP="0024712F">
      <w:pPr>
        <w:pStyle w:val="ListParagraph"/>
        <w:numPr>
          <w:ilvl w:val="0"/>
          <w:numId w:val="13"/>
        </w:numPr>
        <w:spacing w:after="160"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DB0F8FB">
            <wp:simplePos x="0" y="0"/>
            <wp:positionH relativeFrom="column">
              <wp:posOffset>575945</wp:posOffset>
            </wp:positionH>
            <wp:positionV relativeFrom="paragraph">
              <wp:posOffset>347663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00B" w:rsidRPr="00A332AF">
        <w:rPr>
          <w:rFonts w:ascii="Calibri" w:hAnsi="Calibri" w:cs="Calibri"/>
          <w:lang w:val="es-MX"/>
        </w:rPr>
        <w:t>No se permite trabajo donde existen riesgos estructurales de colapso hasta que sean corregidos por abrazaderas, apuntalamiento u otro medio efectivo.</w:t>
      </w:r>
    </w:p>
    <w:p w14:paraId="68FE921A" w14:textId="18E47B76" w:rsidR="006F300B" w:rsidRPr="00A332AF" w:rsidRDefault="006F300B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Verdadero</w:t>
      </w:r>
    </w:p>
    <w:p w14:paraId="23D99C9E" w14:textId="68F17D09" w:rsidR="000C2AC5" w:rsidRPr="006F300B" w:rsidRDefault="006F300B" w:rsidP="006F300B">
      <w:pPr>
        <w:pStyle w:val="ListParagraph"/>
        <w:numPr>
          <w:ilvl w:val="1"/>
          <w:numId w:val="13"/>
        </w:numPr>
        <w:spacing w:line="360" w:lineRule="auto"/>
        <w:rPr>
          <w:rFonts w:ascii="Calibri" w:hAnsi="Calibri" w:cs="Calibri"/>
          <w:lang w:val="es-MX"/>
        </w:rPr>
      </w:pPr>
      <w:r w:rsidRPr="00A332AF">
        <w:rPr>
          <w:rFonts w:ascii="Calibri" w:hAnsi="Calibri" w:cs="Calibri"/>
          <w:lang w:val="es-MX"/>
        </w:rPr>
        <w:t>Falso</w:t>
      </w:r>
    </w:p>
    <w:sectPr w:rsidR="000C2AC5" w:rsidRPr="006F300B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52B1" w14:textId="77777777" w:rsidR="00C2058A" w:rsidRDefault="00C2058A">
      <w:r>
        <w:separator/>
      </w:r>
    </w:p>
  </w:endnote>
  <w:endnote w:type="continuationSeparator" w:id="0">
    <w:p w14:paraId="1631A569" w14:textId="77777777" w:rsidR="00C2058A" w:rsidRDefault="00C2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E6E9" w14:textId="77777777" w:rsidR="00C2058A" w:rsidRDefault="00C2058A">
      <w:r>
        <w:separator/>
      </w:r>
    </w:p>
  </w:footnote>
  <w:footnote w:type="continuationSeparator" w:id="0">
    <w:p w14:paraId="65A232BB" w14:textId="77777777" w:rsidR="00C2058A" w:rsidRDefault="00C2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BD2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BC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4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38BD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96A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43A9"/>
    <w:rsid w:val="00057DEF"/>
    <w:rsid w:val="00071AC2"/>
    <w:rsid w:val="000807D1"/>
    <w:rsid w:val="00080850"/>
    <w:rsid w:val="000901EC"/>
    <w:rsid w:val="000967B1"/>
    <w:rsid w:val="000C2AC5"/>
    <w:rsid w:val="000E228A"/>
    <w:rsid w:val="000E2947"/>
    <w:rsid w:val="000F4CD1"/>
    <w:rsid w:val="000F5CE7"/>
    <w:rsid w:val="000F76D7"/>
    <w:rsid w:val="00107383"/>
    <w:rsid w:val="00107F99"/>
    <w:rsid w:val="00126307"/>
    <w:rsid w:val="00194470"/>
    <w:rsid w:val="001A61D5"/>
    <w:rsid w:val="001D027E"/>
    <w:rsid w:val="001E7E2D"/>
    <w:rsid w:val="001F7EC4"/>
    <w:rsid w:val="00212088"/>
    <w:rsid w:val="0024712F"/>
    <w:rsid w:val="002629F8"/>
    <w:rsid w:val="002838E7"/>
    <w:rsid w:val="002F3E07"/>
    <w:rsid w:val="003359D2"/>
    <w:rsid w:val="0033735D"/>
    <w:rsid w:val="003503A2"/>
    <w:rsid w:val="003A568A"/>
    <w:rsid w:val="003B3373"/>
    <w:rsid w:val="003B61C7"/>
    <w:rsid w:val="003E26BA"/>
    <w:rsid w:val="00422D39"/>
    <w:rsid w:val="00497755"/>
    <w:rsid w:val="004B5F62"/>
    <w:rsid w:val="004C5A3F"/>
    <w:rsid w:val="00511C59"/>
    <w:rsid w:val="00525A27"/>
    <w:rsid w:val="005659F1"/>
    <w:rsid w:val="005B41B5"/>
    <w:rsid w:val="00614BD7"/>
    <w:rsid w:val="00665AF0"/>
    <w:rsid w:val="00675F6B"/>
    <w:rsid w:val="006C5B69"/>
    <w:rsid w:val="006E1340"/>
    <w:rsid w:val="006F03FE"/>
    <w:rsid w:val="006F300B"/>
    <w:rsid w:val="00751E5C"/>
    <w:rsid w:val="00767EBA"/>
    <w:rsid w:val="007947AC"/>
    <w:rsid w:val="007B4B18"/>
    <w:rsid w:val="0084533D"/>
    <w:rsid w:val="00856956"/>
    <w:rsid w:val="00867FDE"/>
    <w:rsid w:val="0087508A"/>
    <w:rsid w:val="008B2817"/>
    <w:rsid w:val="008B6865"/>
    <w:rsid w:val="008C02D6"/>
    <w:rsid w:val="008E38E5"/>
    <w:rsid w:val="00922F90"/>
    <w:rsid w:val="00943486"/>
    <w:rsid w:val="009C03BD"/>
    <w:rsid w:val="009C51A4"/>
    <w:rsid w:val="00A20AE8"/>
    <w:rsid w:val="00A23F0C"/>
    <w:rsid w:val="00A25C32"/>
    <w:rsid w:val="00A319C4"/>
    <w:rsid w:val="00A84C11"/>
    <w:rsid w:val="00A91B8D"/>
    <w:rsid w:val="00AC4EAC"/>
    <w:rsid w:val="00AD7509"/>
    <w:rsid w:val="00B149FC"/>
    <w:rsid w:val="00B15E65"/>
    <w:rsid w:val="00B21833"/>
    <w:rsid w:val="00B7068E"/>
    <w:rsid w:val="00B83884"/>
    <w:rsid w:val="00B95D01"/>
    <w:rsid w:val="00B96D2A"/>
    <w:rsid w:val="00C02B77"/>
    <w:rsid w:val="00C2058A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DA2C24"/>
    <w:rsid w:val="00E63221"/>
    <w:rsid w:val="00E73E3C"/>
    <w:rsid w:val="00E9176F"/>
    <w:rsid w:val="00EA32F5"/>
    <w:rsid w:val="00EA7E76"/>
    <w:rsid w:val="00EE2566"/>
    <w:rsid w:val="00EE2F2A"/>
    <w:rsid w:val="00EE7A3D"/>
    <w:rsid w:val="00EF29E7"/>
    <w:rsid w:val="00F062E1"/>
    <w:rsid w:val="00F12FB9"/>
    <w:rsid w:val="00F31975"/>
    <w:rsid w:val="00F42A08"/>
    <w:rsid w:val="00F50B86"/>
    <w:rsid w:val="00F82858"/>
    <w:rsid w:val="00FA37B2"/>
    <w:rsid w:val="00FB4AE1"/>
    <w:rsid w:val="00FD15F8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2022-02-22T16:19:00Z</dcterms:modified>
  <cp:version/>
</cp:coreProperties>
</file>