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Pr="00032CEE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032CEE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6C77E14" w:rsidR="00B7068E" w:rsidRPr="006B3781" w:rsidRDefault="00B7068E" w:rsidP="00D518EF">
                  <w:pPr>
                    <w:rPr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6B3781">
                    <w:rPr>
                      <w:rFonts w:ascii="Calibri" w:hAnsi="Calibri"/>
                      <w:i/>
                      <w:sz w:val="22"/>
                      <w:lang w:val="es-MX"/>
                    </w:rPr>
                    <w:t>1-</w:t>
                  </w:r>
                  <w:r w:rsidR="001C6355">
                    <w:rPr>
                      <w:rFonts w:ascii="Calibri" w:hAnsi="Calibri"/>
                      <w:i/>
                      <w:sz w:val="22"/>
                      <w:lang w:val="es-MX"/>
                    </w:rPr>
                    <w:t>1</w:t>
                  </w:r>
                  <w:r w:rsidR="004A1CF0">
                    <w:rPr>
                      <w:rFonts w:ascii="Calibri" w:hAnsi="Calibri"/>
                      <w:i/>
                      <w:sz w:val="22"/>
                      <w:lang w:val="es-MX"/>
                    </w:rPr>
                    <w:t>51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A1CF0">
                    <w:rPr>
                      <w:rFonts w:ascii="Calibri" w:hAnsi="Calibri"/>
                      <w:i/>
                      <w:sz w:val="22"/>
                    </w:rPr>
                    <w:t>Excavator</w:t>
                  </w:r>
                  <w:r w:rsidR="001C6355">
                    <w:rPr>
                      <w:rFonts w:ascii="Calibri" w:hAnsi="Calibri"/>
                      <w:i/>
                      <w:sz w:val="22"/>
                    </w:rPr>
                    <w:t xml:space="preserve"> Incidents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D6E46" w:rsidRPr="005D6E46">
                    <w:rPr>
                      <w:rFonts w:ascii="Calibri" w:hAnsi="Calibri"/>
                      <w:i/>
                      <w:sz w:val="22"/>
                      <w:lang w:val="es-ES"/>
                    </w:rPr>
                    <w:t>Incidentes con Excavadoras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2D4A9C29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22558AD1" w14:textId="77777777" w:rsidR="00DC14B1" w:rsidRDefault="00DC14B1" w:rsidP="005D1C25">
      <w:pPr>
        <w:spacing w:line="360" w:lineRule="auto"/>
        <w:rPr>
          <w:rFonts w:ascii="Calibri" w:hAnsi="Calibri" w:cs="Calibri"/>
          <w:lang w:val="es-MX"/>
        </w:rPr>
      </w:pPr>
    </w:p>
    <w:p w14:paraId="13A3E6EB" w14:textId="77777777" w:rsidR="00C91A26" w:rsidRPr="005265CC" w:rsidRDefault="00C91A26" w:rsidP="00C91A2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Todo el equipo pesado presenta riesgos serios y potencialmente _________________ a los operadores de equipo y otros trabajadores que estén cerca del sitio de trabajo.</w:t>
      </w:r>
    </w:p>
    <w:p w14:paraId="11DE860A" w14:textId="77777777" w:rsidR="00C91A26" w:rsidRPr="005265CC" w:rsidRDefault="00C91A26" w:rsidP="00C91A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vitales</w:t>
      </w:r>
    </w:p>
    <w:p w14:paraId="20C8D7BF" w14:textId="77777777" w:rsidR="00C91A26" w:rsidRPr="005265CC" w:rsidRDefault="00C91A26" w:rsidP="00C91A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fatales</w:t>
      </w:r>
    </w:p>
    <w:p w14:paraId="54097102" w14:textId="77777777" w:rsidR="00C91A26" w:rsidRPr="005265CC" w:rsidRDefault="00C91A26" w:rsidP="00C91A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usuales</w:t>
      </w:r>
    </w:p>
    <w:p w14:paraId="09414387" w14:textId="77777777" w:rsidR="00C91A26" w:rsidRPr="005265CC" w:rsidRDefault="00C91A26" w:rsidP="00C91A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iguales</w:t>
      </w:r>
    </w:p>
    <w:p w14:paraId="27C857CE" w14:textId="77777777" w:rsidR="00C91A26" w:rsidRPr="005265CC" w:rsidRDefault="00C91A26" w:rsidP="00C91A26">
      <w:pPr>
        <w:spacing w:line="360" w:lineRule="auto"/>
        <w:rPr>
          <w:rFonts w:ascii="Calibri" w:hAnsi="Calibri" w:cs="Calibri"/>
          <w:lang w:val="es-MX"/>
        </w:rPr>
      </w:pPr>
    </w:p>
    <w:p w14:paraId="4BDD316F" w14:textId="77777777" w:rsidR="00C91A26" w:rsidRPr="005265CC" w:rsidRDefault="00C91A26" w:rsidP="00C91A2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 xml:space="preserve">Use un método de comunicación </w:t>
      </w:r>
      <w:r w:rsidRPr="005265CC">
        <w:rPr>
          <w:rFonts w:ascii="Calibri" w:hAnsi="Calibri" w:cs="Calibri"/>
          <w:u w:val="single"/>
          <w:lang w:val="es-MX"/>
        </w:rPr>
        <w:tab/>
      </w:r>
      <w:r w:rsidRPr="005265CC">
        <w:rPr>
          <w:rFonts w:ascii="Calibri" w:hAnsi="Calibri" w:cs="Calibri"/>
          <w:u w:val="single"/>
          <w:lang w:val="es-MX"/>
        </w:rPr>
        <w:tab/>
      </w:r>
      <w:r w:rsidRPr="005265CC">
        <w:rPr>
          <w:rFonts w:ascii="Calibri" w:hAnsi="Calibri" w:cs="Calibri"/>
          <w:lang w:val="es-MX"/>
        </w:rPr>
        <w:t xml:space="preserve"> entre el operador del equipo y el personal en piso. </w:t>
      </w:r>
    </w:p>
    <w:p w14:paraId="7FBE409E" w14:textId="77777777" w:rsidR="00C91A26" w:rsidRPr="005265CC" w:rsidRDefault="00C91A26" w:rsidP="00C91A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confiable</w:t>
      </w:r>
    </w:p>
    <w:p w14:paraId="40C1F0AC" w14:textId="77777777" w:rsidR="00C91A26" w:rsidRPr="005265CC" w:rsidRDefault="00C91A26" w:rsidP="00C91A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secundario</w:t>
      </w:r>
    </w:p>
    <w:p w14:paraId="6B3AD950" w14:textId="77777777" w:rsidR="00C91A26" w:rsidRPr="005265CC" w:rsidRDefault="00C91A26" w:rsidP="00C91A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relajado</w:t>
      </w:r>
    </w:p>
    <w:p w14:paraId="4BAFC24E" w14:textId="77777777" w:rsidR="00C91A26" w:rsidRPr="005265CC" w:rsidRDefault="00C91A26" w:rsidP="00C91A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silencioso</w:t>
      </w:r>
    </w:p>
    <w:p w14:paraId="30BE0813" w14:textId="77777777" w:rsidR="00C91A26" w:rsidRPr="00AE14C1" w:rsidRDefault="00C91A26" w:rsidP="00C91A26">
      <w:pPr>
        <w:spacing w:line="360" w:lineRule="auto"/>
        <w:rPr>
          <w:rFonts w:ascii="Calibri" w:hAnsi="Calibri" w:cs="Calibri"/>
          <w:lang w:val="es-MX"/>
        </w:rPr>
      </w:pPr>
    </w:p>
    <w:p w14:paraId="05487D4C" w14:textId="77777777" w:rsidR="00C91A26" w:rsidRPr="00AE14C1" w:rsidRDefault="00C91A26" w:rsidP="00C91A2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4C1">
        <w:rPr>
          <w:rFonts w:ascii="Calibri" w:hAnsi="Calibri" w:cs="Calibri"/>
          <w:lang w:val="es-MX"/>
        </w:rPr>
        <w:t>Nadie debe pasear, colgarse o pasear en el brazo nunca ni pasear como una persona adicional en la cabina.</w:t>
      </w:r>
    </w:p>
    <w:p w14:paraId="48FB8F85" w14:textId="77777777" w:rsidR="00C91A26" w:rsidRPr="00AE14C1" w:rsidRDefault="00C91A26" w:rsidP="00C91A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4C1">
        <w:rPr>
          <w:rFonts w:ascii="Calibri" w:hAnsi="Calibri" w:cs="Calibri"/>
          <w:lang w:val="es-MX"/>
        </w:rPr>
        <w:t>Verdadero</w:t>
      </w:r>
    </w:p>
    <w:p w14:paraId="75BDC305" w14:textId="77777777" w:rsidR="00C91A26" w:rsidRPr="00AE14C1" w:rsidRDefault="00C91A26" w:rsidP="00C91A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4C1">
        <w:rPr>
          <w:rFonts w:ascii="Calibri" w:hAnsi="Calibri" w:cs="Calibri"/>
          <w:lang w:val="es-MX"/>
        </w:rPr>
        <w:t>Falso</w:t>
      </w:r>
    </w:p>
    <w:p w14:paraId="0BEF91A1" w14:textId="77777777" w:rsidR="00C91A26" w:rsidRPr="005265CC" w:rsidRDefault="00C91A26" w:rsidP="00C91A26">
      <w:pPr>
        <w:spacing w:line="360" w:lineRule="auto"/>
        <w:rPr>
          <w:rFonts w:ascii="Calibri" w:hAnsi="Calibri" w:cs="Calibri"/>
          <w:lang w:val="es-MX"/>
        </w:rPr>
      </w:pPr>
    </w:p>
    <w:p w14:paraId="00B275E1" w14:textId="77777777" w:rsidR="00C91A26" w:rsidRPr="005265CC" w:rsidRDefault="00C91A26" w:rsidP="00C91A2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u w:val="single"/>
          <w:lang w:val="es-MX"/>
        </w:rPr>
      </w:pPr>
      <w:r w:rsidRPr="005265CC">
        <w:rPr>
          <w:rFonts w:ascii="Calibri" w:hAnsi="Calibri" w:cs="Calibri"/>
          <w:lang w:val="es-MX"/>
        </w:rPr>
        <w:t xml:space="preserve">Conduzca una revisión </w:t>
      </w:r>
      <w:r w:rsidRPr="005265CC">
        <w:rPr>
          <w:rFonts w:ascii="Calibri" w:hAnsi="Calibri" w:cs="Calibri"/>
          <w:u w:val="single"/>
          <w:lang w:val="es-MX"/>
        </w:rPr>
        <w:tab/>
      </w:r>
      <w:r w:rsidRPr="005265CC">
        <w:rPr>
          <w:rFonts w:ascii="Calibri" w:hAnsi="Calibri" w:cs="Calibri"/>
          <w:u w:val="single"/>
          <w:lang w:val="es-MX"/>
        </w:rPr>
        <w:tab/>
      </w:r>
      <w:r w:rsidRPr="005265CC">
        <w:rPr>
          <w:rFonts w:ascii="Calibri" w:hAnsi="Calibri" w:cs="Calibri"/>
          <w:lang w:val="es-MX"/>
        </w:rPr>
        <w:t xml:space="preserve"> de todas las funciones de la excavadora antes de que los trabajadores estén expuestos a riesgos de lesión. </w:t>
      </w:r>
    </w:p>
    <w:p w14:paraId="5960E88B" w14:textId="77777777" w:rsidR="00C91A26" w:rsidRPr="005265CC" w:rsidRDefault="00C91A26" w:rsidP="00C91A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excepcional</w:t>
      </w:r>
    </w:p>
    <w:p w14:paraId="75C5F1FD" w14:textId="77777777" w:rsidR="00C91A26" w:rsidRPr="005265CC" w:rsidRDefault="00C91A26" w:rsidP="00C91A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no convencional</w:t>
      </w:r>
    </w:p>
    <w:p w14:paraId="45E165E1" w14:textId="77777777" w:rsidR="00C91A26" w:rsidRPr="005265CC" w:rsidRDefault="00C91A26" w:rsidP="00C91A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operativa</w:t>
      </w:r>
    </w:p>
    <w:p w14:paraId="730E4306" w14:textId="77777777" w:rsidR="00C91A26" w:rsidRPr="005265CC" w:rsidRDefault="00C91A26" w:rsidP="00C91A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emocional</w:t>
      </w:r>
    </w:p>
    <w:p w14:paraId="052E38AA" w14:textId="77777777" w:rsidR="00C91A26" w:rsidRPr="005265CC" w:rsidRDefault="00C91A26" w:rsidP="00C91A26">
      <w:pPr>
        <w:spacing w:line="360" w:lineRule="auto"/>
        <w:rPr>
          <w:rFonts w:ascii="Calibri" w:hAnsi="Calibri" w:cs="Calibri"/>
          <w:lang w:val="es-MX"/>
        </w:rPr>
      </w:pPr>
    </w:p>
    <w:p w14:paraId="5940926B" w14:textId="77777777" w:rsidR="00C91A26" w:rsidRPr="005265CC" w:rsidRDefault="00C91A26" w:rsidP="00C91A2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 xml:space="preserve">Asegure que los trabajadores que estén a pie permanezcan __________ de las áreas de oscilación de la excavadora hidráulica. </w:t>
      </w:r>
    </w:p>
    <w:p w14:paraId="1D3E09B6" w14:textId="77777777" w:rsidR="00C91A26" w:rsidRPr="005265CC" w:rsidRDefault="00C91A26" w:rsidP="00C91A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cercanos</w:t>
      </w:r>
    </w:p>
    <w:p w14:paraId="700741BD" w14:textId="77777777" w:rsidR="00C91A26" w:rsidRPr="005265CC" w:rsidRDefault="00C91A26" w:rsidP="00C91A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dentro</w:t>
      </w:r>
    </w:p>
    <w:p w14:paraId="6171D975" w14:textId="77777777" w:rsidR="00C91A26" w:rsidRPr="005265CC" w:rsidRDefault="00C91A26" w:rsidP="00C91A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debajo</w:t>
      </w:r>
    </w:p>
    <w:p w14:paraId="6A81C73D" w14:textId="5C77666E" w:rsidR="000A4F6F" w:rsidRPr="00C91A26" w:rsidRDefault="00C91A26" w:rsidP="000A4F6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fuera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Pr="00AE5840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AE5840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CD77283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75EC7AC0" w:rsidR="00B7068E" w:rsidRPr="00085669" w:rsidRDefault="005D6E46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1-151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Excavator Incidents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5D6E46">
                    <w:rPr>
                      <w:rFonts w:ascii="Calibri" w:hAnsi="Calibri"/>
                      <w:i/>
                      <w:sz w:val="22"/>
                      <w:lang w:val="es-ES"/>
                    </w:rPr>
                    <w:t>Incidentes con Excavadoras</w:t>
                  </w:r>
                </w:p>
              </w:tc>
            </w:tr>
          </w:tbl>
          <w:p w14:paraId="7CF20BFF" w14:textId="77777777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6F91F70" w14:textId="18571B96" w:rsidR="006B3781" w:rsidRDefault="006B3781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02B797B6" w:rsidR="000C2AC5" w:rsidRPr="00085669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75FF6DF" w14:textId="362310DA" w:rsidR="00C91A26" w:rsidRPr="005265CC" w:rsidRDefault="00C91A26" w:rsidP="00586FB7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Todo el equipo pesado presenta riesgos serios y potencialmente _________________ a los operadores de equipo y otros trabajadores que estén cerca del sitio de trabajo.</w:t>
      </w:r>
    </w:p>
    <w:p w14:paraId="578E7ECF" w14:textId="6F6C4101" w:rsidR="00C91A26" w:rsidRPr="005265CC" w:rsidRDefault="00A21B72" w:rsidP="00586FB7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6B50403">
            <wp:simplePos x="0" y="0"/>
            <wp:positionH relativeFrom="column">
              <wp:posOffset>570548</wp:posOffset>
            </wp:positionH>
            <wp:positionV relativeFrom="paragraph">
              <wp:posOffset>108585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A26" w:rsidRPr="005265CC">
        <w:rPr>
          <w:rFonts w:ascii="Calibri" w:hAnsi="Calibri" w:cs="Calibri"/>
          <w:lang w:val="es-MX"/>
        </w:rPr>
        <w:t>vitales</w:t>
      </w:r>
    </w:p>
    <w:p w14:paraId="10A3B513" w14:textId="5A144AF0" w:rsidR="00C91A26" w:rsidRPr="005265CC" w:rsidRDefault="00C91A26" w:rsidP="00586FB7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fatales</w:t>
      </w:r>
    </w:p>
    <w:p w14:paraId="736666A0" w14:textId="77777777" w:rsidR="00C91A26" w:rsidRPr="005265CC" w:rsidRDefault="00C91A26" w:rsidP="00586FB7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usuales</w:t>
      </w:r>
    </w:p>
    <w:p w14:paraId="3A7C0854" w14:textId="40B00D64" w:rsidR="00C91A26" w:rsidRPr="005265CC" w:rsidRDefault="00C91A26" w:rsidP="00586FB7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iguales</w:t>
      </w:r>
    </w:p>
    <w:p w14:paraId="43585043" w14:textId="40C9F8F2" w:rsidR="00C91A26" w:rsidRPr="005265CC" w:rsidRDefault="00C91A26" w:rsidP="00C91A26">
      <w:pPr>
        <w:spacing w:line="360" w:lineRule="auto"/>
        <w:rPr>
          <w:rFonts w:ascii="Calibri" w:hAnsi="Calibri" w:cs="Calibri"/>
          <w:lang w:val="es-MX"/>
        </w:rPr>
      </w:pPr>
    </w:p>
    <w:p w14:paraId="2E0BFAB3" w14:textId="12CE1FAA" w:rsidR="00C91A26" w:rsidRPr="005265CC" w:rsidRDefault="00A21B72" w:rsidP="00586FB7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E9F88AF">
            <wp:simplePos x="0" y="0"/>
            <wp:positionH relativeFrom="column">
              <wp:posOffset>576263</wp:posOffset>
            </wp:positionH>
            <wp:positionV relativeFrom="paragraph">
              <wp:posOffset>102235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A26" w:rsidRPr="005265CC">
        <w:rPr>
          <w:rFonts w:ascii="Calibri" w:hAnsi="Calibri" w:cs="Calibri"/>
          <w:lang w:val="es-MX"/>
        </w:rPr>
        <w:t xml:space="preserve">Use un método de comunicación </w:t>
      </w:r>
      <w:r w:rsidR="00C91A26" w:rsidRPr="005265CC">
        <w:rPr>
          <w:rFonts w:ascii="Calibri" w:hAnsi="Calibri" w:cs="Calibri"/>
          <w:u w:val="single"/>
          <w:lang w:val="es-MX"/>
        </w:rPr>
        <w:tab/>
      </w:r>
      <w:r w:rsidR="00C91A26" w:rsidRPr="005265CC">
        <w:rPr>
          <w:rFonts w:ascii="Calibri" w:hAnsi="Calibri" w:cs="Calibri"/>
          <w:u w:val="single"/>
          <w:lang w:val="es-MX"/>
        </w:rPr>
        <w:tab/>
      </w:r>
      <w:r w:rsidR="00C91A26" w:rsidRPr="005265CC">
        <w:rPr>
          <w:rFonts w:ascii="Calibri" w:hAnsi="Calibri" w:cs="Calibri"/>
          <w:lang w:val="es-MX"/>
        </w:rPr>
        <w:t xml:space="preserve"> entre el operador del equipo y el personal en piso. </w:t>
      </w:r>
    </w:p>
    <w:p w14:paraId="1C9D6F22" w14:textId="4CDE653C" w:rsidR="00C91A26" w:rsidRPr="005265CC" w:rsidRDefault="00C91A26" w:rsidP="00586FB7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confiable</w:t>
      </w:r>
    </w:p>
    <w:p w14:paraId="5EBD377A" w14:textId="6A1BA005" w:rsidR="00C91A26" w:rsidRPr="005265CC" w:rsidRDefault="00C91A26" w:rsidP="00586FB7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secundario</w:t>
      </w:r>
    </w:p>
    <w:p w14:paraId="1C063224" w14:textId="2895FB7D" w:rsidR="00C91A26" w:rsidRPr="005265CC" w:rsidRDefault="00C91A26" w:rsidP="00586FB7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relajado</w:t>
      </w:r>
    </w:p>
    <w:p w14:paraId="34BE5B5B" w14:textId="26010C76" w:rsidR="00C91A26" w:rsidRPr="005265CC" w:rsidRDefault="00C91A26" w:rsidP="00586FB7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silencioso</w:t>
      </w:r>
    </w:p>
    <w:p w14:paraId="05C38874" w14:textId="0765DFBE" w:rsidR="00C91A26" w:rsidRPr="00AE14C1" w:rsidRDefault="00C91A26" w:rsidP="00C91A26">
      <w:pPr>
        <w:spacing w:line="360" w:lineRule="auto"/>
        <w:rPr>
          <w:rFonts w:ascii="Calibri" w:hAnsi="Calibri" w:cs="Calibri"/>
          <w:lang w:val="es-MX"/>
        </w:rPr>
      </w:pPr>
    </w:p>
    <w:p w14:paraId="39568E2D" w14:textId="0D6049FD" w:rsidR="00C91A26" w:rsidRPr="00AE14C1" w:rsidRDefault="00586FB7" w:rsidP="00586FB7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D62009B">
            <wp:simplePos x="0" y="0"/>
            <wp:positionH relativeFrom="column">
              <wp:posOffset>578485</wp:posOffset>
            </wp:positionH>
            <wp:positionV relativeFrom="paragraph">
              <wp:posOffset>100330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A26" w:rsidRPr="00AE14C1">
        <w:rPr>
          <w:rFonts w:ascii="Calibri" w:hAnsi="Calibri" w:cs="Calibri"/>
          <w:lang w:val="es-MX"/>
        </w:rPr>
        <w:t>Nadie debe pasear, colgarse o pasear en el brazo nunca ni pasear como una persona adicional en la cabina.</w:t>
      </w:r>
    </w:p>
    <w:p w14:paraId="48992B7D" w14:textId="77777777" w:rsidR="00C91A26" w:rsidRPr="00AE14C1" w:rsidRDefault="00C91A26" w:rsidP="00586FB7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AE14C1">
        <w:rPr>
          <w:rFonts w:ascii="Calibri" w:hAnsi="Calibri" w:cs="Calibri"/>
          <w:lang w:val="es-MX"/>
        </w:rPr>
        <w:t>Verdadero</w:t>
      </w:r>
    </w:p>
    <w:p w14:paraId="37263DC4" w14:textId="5BFDE81D" w:rsidR="00C91A26" w:rsidRPr="00AE14C1" w:rsidRDefault="00C91A26" w:rsidP="00586FB7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AE14C1">
        <w:rPr>
          <w:rFonts w:ascii="Calibri" w:hAnsi="Calibri" w:cs="Calibri"/>
          <w:lang w:val="es-MX"/>
        </w:rPr>
        <w:t>Falso</w:t>
      </w:r>
    </w:p>
    <w:p w14:paraId="511C5C7F" w14:textId="4426D526" w:rsidR="00C91A26" w:rsidRPr="005265CC" w:rsidRDefault="00C91A26" w:rsidP="00C91A26">
      <w:pPr>
        <w:spacing w:line="360" w:lineRule="auto"/>
        <w:rPr>
          <w:rFonts w:ascii="Calibri" w:hAnsi="Calibri" w:cs="Calibri"/>
          <w:lang w:val="es-MX"/>
        </w:rPr>
      </w:pPr>
    </w:p>
    <w:p w14:paraId="48155B3D" w14:textId="27D48FAF" w:rsidR="00C91A26" w:rsidRPr="005265CC" w:rsidRDefault="00C91A26" w:rsidP="00586FB7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u w:val="single"/>
          <w:lang w:val="es-MX"/>
        </w:rPr>
      </w:pPr>
      <w:r w:rsidRPr="005265CC">
        <w:rPr>
          <w:rFonts w:ascii="Calibri" w:hAnsi="Calibri" w:cs="Calibri"/>
          <w:lang w:val="es-MX"/>
        </w:rPr>
        <w:t xml:space="preserve">Conduzca una revisión </w:t>
      </w:r>
      <w:r w:rsidRPr="005265CC">
        <w:rPr>
          <w:rFonts w:ascii="Calibri" w:hAnsi="Calibri" w:cs="Calibri"/>
          <w:u w:val="single"/>
          <w:lang w:val="es-MX"/>
        </w:rPr>
        <w:tab/>
      </w:r>
      <w:r w:rsidRPr="005265CC">
        <w:rPr>
          <w:rFonts w:ascii="Calibri" w:hAnsi="Calibri" w:cs="Calibri"/>
          <w:u w:val="single"/>
          <w:lang w:val="es-MX"/>
        </w:rPr>
        <w:tab/>
      </w:r>
      <w:r w:rsidRPr="005265CC">
        <w:rPr>
          <w:rFonts w:ascii="Calibri" w:hAnsi="Calibri" w:cs="Calibri"/>
          <w:lang w:val="es-MX"/>
        </w:rPr>
        <w:t xml:space="preserve"> de todas las funciones de la excavadora antes de que los trabajadores estén expuestos a riesgos de lesión. </w:t>
      </w:r>
    </w:p>
    <w:p w14:paraId="765A0A99" w14:textId="77777777" w:rsidR="00C91A26" w:rsidRPr="005265CC" w:rsidRDefault="00C91A26" w:rsidP="00586FB7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excepcional</w:t>
      </w:r>
    </w:p>
    <w:p w14:paraId="77558ECF" w14:textId="196805FA" w:rsidR="00C91A26" w:rsidRPr="005265CC" w:rsidRDefault="00586FB7" w:rsidP="00586FB7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8F5B840">
            <wp:simplePos x="0" y="0"/>
            <wp:positionH relativeFrom="column">
              <wp:posOffset>578485</wp:posOffset>
            </wp:positionH>
            <wp:positionV relativeFrom="paragraph">
              <wp:posOffset>114300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A26" w:rsidRPr="005265CC">
        <w:rPr>
          <w:rFonts w:ascii="Calibri" w:hAnsi="Calibri" w:cs="Calibri"/>
          <w:lang w:val="es-MX"/>
        </w:rPr>
        <w:t>no convencional</w:t>
      </w:r>
    </w:p>
    <w:p w14:paraId="28548586" w14:textId="33C9D75A" w:rsidR="00C91A26" w:rsidRPr="005265CC" w:rsidRDefault="00C91A26" w:rsidP="00586FB7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operativa</w:t>
      </w:r>
    </w:p>
    <w:p w14:paraId="4D9335ED" w14:textId="4D5B9340" w:rsidR="00C91A26" w:rsidRPr="005265CC" w:rsidRDefault="00C91A26" w:rsidP="00586FB7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emocional</w:t>
      </w:r>
    </w:p>
    <w:p w14:paraId="2388B38B" w14:textId="43FD57B5" w:rsidR="00C91A26" w:rsidRPr="005265CC" w:rsidRDefault="00C91A26" w:rsidP="00C91A26">
      <w:pPr>
        <w:spacing w:line="360" w:lineRule="auto"/>
        <w:rPr>
          <w:rFonts w:ascii="Calibri" w:hAnsi="Calibri" w:cs="Calibri"/>
          <w:lang w:val="es-MX"/>
        </w:rPr>
      </w:pPr>
    </w:p>
    <w:p w14:paraId="4E5CAB4B" w14:textId="1ECB2A7F" w:rsidR="00C91A26" w:rsidRPr="005265CC" w:rsidRDefault="00C91A26" w:rsidP="00586FB7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 xml:space="preserve">Asegure que los trabajadores que estén a pie permanezcan __________ de las áreas de oscilación de la excavadora hidráulica. </w:t>
      </w:r>
    </w:p>
    <w:p w14:paraId="5424473E" w14:textId="6ECC0CA1" w:rsidR="00C91A26" w:rsidRPr="005265CC" w:rsidRDefault="00C91A26" w:rsidP="00586FB7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cercanos</w:t>
      </w:r>
    </w:p>
    <w:p w14:paraId="0ECDFE0D" w14:textId="1D5AA29C" w:rsidR="00C91A26" w:rsidRPr="005265CC" w:rsidRDefault="00C91A26" w:rsidP="00586FB7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dentro</w:t>
      </w:r>
    </w:p>
    <w:p w14:paraId="0F97FB1D" w14:textId="60C9FDB7" w:rsidR="00C91A26" w:rsidRPr="005265CC" w:rsidRDefault="00586FB7" w:rsidP="00586FB7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22F36FB">
            <wp:simplePos x="0" y="0"/>
            <wp:positionH relativeFrom="column">
              <wp:posOffset>577215</wp:posOffset>
            </wp:positionH>
            <wp:positionV relativeFrom="paragraph">
              <wp:posOffset>112077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A26" w:rsidRPr="005265CC">
        <w:rPr>
          <w:rFonts w:ascii="Calibri" w:hAnsi="Calibri" w:cs="Calibri"/>
          <w:lang w:val="es-MX"/>
        </w:rPr>
        <w:t>debajo</w:t>
      </w:r>
    </w:p>
    <w:p w14:paraId="23D99C9E" w14:textId="3DC69D85" w:rsidR="000C2AC5" w:rsidRPr="00C91A26" w:rsidRDefault="00C91A26" w:rsidP="00586FB7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265CC">
        <w:rPr>
          <w:rFonts w:ascii="Calibri" w:hAnsi="Calibri" w:cs="Calibri"/>
          <w:lang w:val="es-MX"/>
        </w:rPr>
        <w:t>fuera</w:t>
      </w:r>
    </w:p>
    <w:sectPr w:rsidR="000C2AC5" w:rsidRPr="00C91A2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FE7A" w14:textId="77777777" w:rsidR="0089503D" w:rsidRDefault="0089503D">
      <w:r>
        <w:separator/>
      </w:r>
    </w:p>
  </w:endnote>
  <w:endnote w:type="continuationSeparator" w:id="0">
    <w:p w14:paraId="31FA93FB" w14:textId="77777777" w:rsidR="0089503D" w:rsidRDefault="0089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FE4B" w14:textId="77777777" w:rsidR="0089503D" w:rsidRDefault="0089503D">
      <w:r>
        <w:separator/>
      </w:r>
    </w:p>
  </w:footnote>
  <w:footnote w:type="continuationSeparator" w:id="0">
    <w:p w14:paraId="6CF936C2" w14:textId="77777777" w:rsidR="0089503D" w:rsidRDefault="0089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949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7AB3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7A7F6C"/>
    <w:multiLevelType w:val="hybridMultilevel"/>
    <w:tmpl w:val="528084C8"/>
    <w:lvl w:ilvl="0" w:tplc="2FC0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C3583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4669F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F11B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7"/>
  </w:num>
  <w:num w:numId="8">
    <w:abstractNumId w:val="13"/>
  </w:num>
  <w:num w:numId="9">
    <w:abstractNumId w:val="9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2CEE"/>
    <w:rsid w:val="00057DEF"/>
    <w:rsid w:val="000807D1"/>
    <w:rsid w:val="00080850"/>
    <w:rsid w:val="00085669"/>
    <w:rsid w:val="000901EC"/>
    <w:rsid w:val="000A4F6F"/>
    <w:rsid w:val="000C2AC5"/>
    <w:rsid w:val="000E228A"/>
    <w:rsid w:val="000F4CD1"/>
    <w:rsid w:val="000F76D7"/>
    <w:rsid w:val="00107383"/>
    <w:rsid w:val="00126307"/>
    <w:rsid w:val="00157328"/>
    <w:rsid w:val="00165A84"/>
    <w:rsid w:val="0019642A"/>
    <w:rsid w:val="001A61D5"/>
    <w:rsid w:val="001C6355"/>
    <w:rsid w:val="001D027E"/>
    <w:rsid w:val="001F7EC4"/>
    <w:rsid w:val="00212088"/>
    <w:rsid w:val="002629F8"/>
    <w:rsid w:val="0027603C"/>
    <w:rsid w:val="002838E7"/>
    <w:rsid w:val="002B5353"/>
    <w:rsid w:val="002C2CDB"/>
    <w:rsid w:val="002D07B4"/>
    <w:rsid w:val="003359D2"/>
    <w:rsid w:val="0033735D"/>
    <w:rsid w:val="003B3373"/>
    <w:rsid w:val="00497755"/>
    <w:rsid w:val="004A1CF0"/>
    <w:rsid w:val="004B5F62"/>
    <w:rsid w:val="004C5A3F"/>
    <w:rsid w:val="00511C59"/>
    <w:rsid w:val="00515F56"/>
    <w:rsid w:val="00532D9D"/>
    <w:rsid w:val="00586FB7"/>
    <w:rsid w:val="005B41B5"/>
    <w:rsid w:val="005D1C25"/>
    <w:rsid w:val="005D6E46"/>
    <w:rsid w:val="00614BD7"/>
    <w:rsid w:val="006409C2"/>
    <w:rsid w:val="0064570D"/>
    <w:rsid w:val="006B3781"/>
    <w:rsid w:val="006E1340"/>
    <w:rsid w:val="00751E5C"/>
    <w:rsid w:val="00780376"/>
    <w:rsid w:val="007C1B77"/>
    <w:rsid w:val="0084533D"/>
    <w:rsid w:val="00867FDE"/>
    <w:rsid w:val="0088669E"/>
    <w:rsid w:val="0089503D"/>
    <w:rsid w:val="008C02D6"/>
    <w:rsid w:val="008E38E5"/>
    <w:rsid w:val="008F365B"/>
    <w:rsid w:val="00943486"/>
    <w:rsid w:val="009461A6"/>
    <w:rsid w:val="009654F0"/>
    <w:rsid w:val="009F1C0A"/>
    <w:rsid w:val="00A21B72"/>
    <w:rsid w:val="00A25C32"/>
    <w:rsid w:val="00A319C4"/>
    <w:rsid w:val="00A91B8D"/>
    <w:rsid w:val="00AC4EAC"/>
    <w:rsid w:val="00AC6F07"/>
    <w:rsid w:val="00AD6B75"/>
    <w:rsid w:val="00AD7509"/>
    <w:rsid w:val="00AE14C1"/>
    <w:rsid w:val="00AE5840"/>
    <w:rsid w:val="00B57228"/>
    <w:rsid w:val="00B7068E"/>
    <w:rsid w:val="00B83884"/>
    <w:rsid w:val="00B96D2A"/>
    <w:rsid w:val="00BB3CEE"/>
    <w:rsid w:val="00BC4D8B"/>
    <w:rsid w:val="00C02B77"/>
    <w:rsid w:val="00C6371B"/>
    <w:rsid w:val="00C806B6"/>
    <w:rsid w:val="00C91A26"/>
    <w:rsid w:val="00CA12F4"/>
    <w:rsid w:val="00CB4F4D"/>
    <w:rsid w:val="00CB53B8"/>
    <w:rsid w:val="00CC2996"/>
    <w:rsid w:val="00CE4A52"/>
    <w:rsid w:val="00D01859"/>
    <w:rsid w:val="00D02253"/>
    <w:rsid w:val="00D1294F"/>
    <w:rsid w:val="00D27800"/>
    <w:rsid w:val="00DA5872"/>
    <w:rsid w:val="00DC14B1"/>
    <w:rsid w:val="00DF3687"/>
    <w:rsid w:val="00EA32F5"/>
    <w:rsid w:val="00EC1765"/>
    <w:rsid w:val="00EE2F2A"/>
    <w:rsid w:val="00EF29E7"/>
    <w:rsid w:val="00F170AC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2022-03-01T18:59:00Z</dcterms:modified>
  <cp:version/>
</cp:coreProperties>
</file>