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A5310F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A5310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F9FD84C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74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16233B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A5310F">
                    <w:rPr>
                      <w:rFonts w:ascii="Calibri" w:hAnsi="Calibri"/>
                      <w:i/>
                      <w:sz w:val="22"/>
                    </w:rPr>
                    <w:t>52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A5310F">
                    <w:rPr>
                      <w:rFonts w:ascii="Calibri" w:hAnsi="Calibri"/>
                      <w:i/>
                      <w:sz w:val="22"/>
                    </w:rPr>
                    <w:t>Attics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5310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530E5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040E7"/>
    <w:rsid w:val="00614BD7"/>
    <w:rsid w:val="00632340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5310F"/>
    <w:rsid w:val="00A91B8D"/>
    <w:rsid w:val="00AC4EAC"/>
    <w:rsid w:val="00AD7509"/>
    <w:rsid w:val="00B246C9"/>
    <w:rsid w:val="00B83884"/>
    <w:rsid w:val="00B96D2A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243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2022-02-10T00:34:00Z</dcterms:modified>
  <cp:version/>
</cp:coreProperties>
</file>