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A5872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E50278C" w14:textId="77777777" w:rsidR="009461A6" w:rsidRPr="00032CEE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032CE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409EEFE" w:rsidR="0033735D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A5872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85669" w:rsidRPr="001D027E" w14:paraId="18E802D2" w14:textId="77777777" w:rsidTr="00E80CF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4DA597" w:rsidR="00085669" w:rsidRPr="00085669" w:rsidRDefault="00085669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BE3E882" w:rsidR="00085669" w:rsidRPr="00085669" w:rsidRDefault="00085669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A5872" w14:paraId="18E802D7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EC2D399" w:rsidR="00B7068E" w:rsidRPr="00085669" w:rsidRDefault="00F170AC" w:rsidP="00085669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A5872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85669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B42FFC7" w:rsidR="00B7068E" w:rsidRPr="006B3781" w:rsidRDefault="00B7068E" w:rsidP="00D518EF">
                  <w:pPr>
                    <w:rPr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B3781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1C6355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164D32">
                    <w:rPr>
                      <w:rFonts w:ascii="Calibri" w:hAnsi="Calibri"/>
                      <w:i/>
                      <w:sz w:val="22"/>
                      <w:lang w:val="es-MX"/>
                    </w:rPr>
                    <w:t>60</w:t>
                  </w:r>
                  <w:r w:rsidR="006409C2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164D32">
                    <w:rPr>
                      <w:rFonts w:ascii="Calibri" w:hAnsi="Calibri"/>
                      <w:i/>
                      <w:sz w:val="22"/>
                    </w:rPr>
                    <w:t>Dump Truck</w:t>
                  </w:r>
                  <w:r w:rsidR="001C6355">
                    <w:rPr>
                      <w:rFonts w:ascii="Calibri" w:hAnsi="Calibri"/>
                      <w:i/>
                      <w:sz w:val="22"/>
                    </w:rPr>
                    <w:t xml:space="preserve"> Incidents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85669"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085669"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94BB6" w:rsidRPr="00D94BB6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con Camión Volquete</w:t>
                  </w:r>
                </w:p>
              </w:tc>
            </w:tr>
          </w:tbl>
          <w:p w14:paraId="18E802D8" w14:textId="77777777" w:rsidR="0084533D" w:rsidRPr="00085669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2D4A9C29" w:rsidR="00057DEF" w:rsidRDefault="00057DEF" w:rsidP="005D1C25">
      <w:pPr>
        <w:spacing w:line="360" w:lineRule="auto"/>
        <w:rPr>
          <w:rFonts w:ascii="Calibri" w:hAnsi="Calibri" w:cs="Calibri"/>
          <w:lang w:val="es-MX"/>
        </w:rPr>
      </w:pPr>
    </w:p>
    <w:p w14:paraId="5C7F0D9C" w14:textId="77777777" w:rsidR="00896545" w:rsidRPr="002779D6" w:rsidRDefault="00896545" w:rsidP="00FB507A">
      <w:pPr>
        <w:pStyle w:val="ListParagraph"/>
        <w:numPr>
          <w:ilvl w:val="0"/>
          <w:numId w:val="16"/>
        </w:numPr>
        <w:spacing w:after="160"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Asegure que al trabajar cerca de una línea eléctrica suspendida de alto voltaje donde la visibilidad pudiera ser obstruida o difícil de determinar la distancia, un(a) ________________ es usado para ayudar al operador a mantener la distancia requerida.</w:t>
      </w:r>
    </w:p>
    <w:p w14:paraId="113A0CEA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avistador</w:t>
      </w:r>
    </w:p>
    <w:p w14:paraId="7B0E2E6B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manija</w:t>
      </w:r>
    </w:p>
    <w:p w14:paraId="6A17AEA9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cadena</w:t>
      </w:r>
    </w:p>
    <w:p w14:paraId="299489E6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toldo </w:t>
      </w:r>
    </w:p>
    <w:p w14:paraId="427B03BD" w14:textId="77777777" w:rsidR="00896545" w:rsidRPr="002779D6" w:rsidRDefault="00896545" w:rsidP="00FB507A">
      <w:pPr>
        <w:spacing w:line="360" w:lineRule="auto"/>
        <w:rPr>
          <w:rFonts w:ascii="Calibri" w:hAnsi="Calibri" w:cs="Calibri"/>
          <w:lang w:val="es-MX"/>
        </w:rPr>
      </w:pPr>
    </w:p>
    <w:p w14:paraId="044B3292" w14:textId="52969866" w:rsidR="00896545" w:rsidRPr="002779D6" w:rsidRDefault="00896545" w:rsidP="00FB507A">
      <w:pPr>
        <w:pStyle w:val="ListParagraph"/>
        <w:numPr>
          <w:ilvl w:val="0"/>
          <w:numId w:val="16"/>
        </w:numPr>
        <w:spacing w:after="160"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Las bermas, al ser instaladas apropiadamente, deben prevenir que los camiones viajen y giren de más en punto de vertido. Antes de que los camiones volquetes comiencen operaciones en el sitio de trabajo, asegure que las bermas</w:t>
      </w:r>
    </w:p>
    <w:p w14:paraId="53DFB466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tengan múltiples avistadores.</w:t>
      </w:r>
    </w:p>
    <w:p w14:paraId="48189115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estén construidas adecuadamente en altura y ancho. </w:t>
      </w:r>
    </w:p>
    <w:p w14:paraId="7182BF46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tengan un extintor conta incendios cerca.</w:t>
      </w:r>
    </w:p>
    <w:p w14:paraId="3FF0C8CE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todas sean retiradas. </w:t>
      </w:r>
    </w:p>
    <w:p w14:paraId="135461BA" w14:textId="77777777" w:rsidR="00896545" w:rsidRPr="002779D6" w:rsidRDefault="00896545" w:rsidP="00FB507A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735DCB6" w14:textId="2DCC8CE1" w:rsidR="00896545" w:rsidRPr="002779D6" w:rsidRDefault="00896545" w:rsidP="00FB507A">
      <w:pPr>
        <w:pStyle w:val="ListParagraph"/>
        <w:numPr>
          <w:ilvl w:val="0"/>
          <w:numId w:val="16"/>
        </w:numPr>
        <w:spacing w:after="160"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Las cadenas pueden ser aseguradas antes de que la plancha sea cargada con el material y luego liberadas solo cuando el camión esté preparado para verter o liberar la carga</w:t>
      </w:r>
      <w:r w:rsidR="00362C10">
        <w:rPr>
          <w:rFonts w:ascii="Calibri" w:hAnsi="Calibri" w:cs="Calibri"/>
          <w:lang w:val="es-MX"/>
        </w:rPr>
        <w:t>.</w:t>
      </w:r>
    </w:p>
    <w:p w14:paraId="5860F82D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Verdadero </w:t>
      </w:r>
    </w:p>
    <w:p w14:paraId="1B1DA9D2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Falso</w:t>
      </w:r>
    </w:p>
    <w:p w14:paraId="5C089E1A" w14:textId="77777777" w:rsidR="00896545" w:rsidRPr="002779D6" w:rsidRDefault="00896545" w:rsidP="00FB507A">
      <w:pPr>
        <w:spacing w:line="360" w:lineRule="auto"/>
        <w:rPr>
          <w:rFonts w:ascii="Calibri" w:hAnsi="Calibri" w:cs="Calibri"/>
          <w:lang w:val="es-MX"/>
        </w:rPr>
      </w:pPr>
    </w:p>
    <w:p w14:paraId="51A629DB" w14:textId="1D533B32" w:rsidR="00896545" w:rsidRPr="002779D6" w:rsidRDefault="00896545" w:rsidP="00FB507A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2779D6">
        <w:rPr>
          <w:rFonts w:ascii="Calibri" w:hAnsi="Calibri" w:cs="Calibri"/>
          <w:lang w:val="es-MX"/>
        </w:rPr>
        <w:t>Los camiones volquetes tienen riesgos de</w:t>
      </w:r>
    </w:p>
    <w:p w14:paraId="6EA08B4D" w14:textId="1D12B8B2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ser aplastado</w:t>
      </w:r>
      <w:r w:rsidR="00362C10">
        <w:rPr>
          <w:rFonts w:ascii="Calibri" w:hAnsi="Calibri" w:cs="Calibri"/>
          <w:lang w:val="es-MX"/>
        </w:rPr>
        <w:t>.</w:t>
      </w:r>
    </w:p>
    <w:p w14:paraId="200CF386" w14:textId="3DF659DC" w:rsidR="00896545" w:rsidRPr="002779D6" w:rsidRDefault="00362C10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</w:t>
      </w:r>
      <w:r w:rsidR="00896545" w:rsidRPr="002779D6">
        <w:rPr>
          <w:rFonts w:ascii="Calibri" w:hAnsi="Calibri" w:cs="Calibri"/>
          <w:lang w:val="es-MX"/>
        </w:rPr>
        <w:t>olcarse</w:t>
      </w:r>
      <w:r>
        <w:rPr>
          <w:rFonts w:ascii="Calibri" w:hAnsi="Calibri" w:cs="Calibri"/>
          <w:lang w:val="es-MX"/>
        </w:rPr>
        <w:t>.</w:t>
      </w:r>
    </w:p>
    <w:p w14:paraId="2BE71A8C" w14:textId="715F3DC6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quedar atrapado</w:t>
      </w:r>
      <w:r w:rsidR="00362C10">
        <w:rPr>
          <w:rFonts w:ascii="Calibri" w:hAnsi="Calibri" w:cs="Calibri"/>
          <w:lang w:val="es-MX"/>
        </w:rPr>
        <w:t>.</w:t>
      </w:r>
    </w:p>
    <w:p w14:paraId="5BF22F8B" w14:textId="6DD1D594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todas las anteriores</w:t>
      </w:r>
      <w:r w:rsidR="00362C10">
        <w:rPr>
          <w:rFonts w:ascii="Calibri" w:hAnsi="Calibri" w:cs="Calibri"/>
          <w:lang w:val="es-MX"/>
        </w:rPr>
        <w:t>.</w:t>
      </w:r>
    </w:p>
    <w:p w14:paraId="7516DAA8" w14:textId="77777777" w:rsidR="00896545" w:rsidRPr="002779D6" w:rsidRDefault="00896545" w:rsidP="00FB507A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08CF6635" w14:textId="77777777" w:rsidR="00896545" w:rsidRPr="002779D6" w:rsidRDefault="00896545" w:rsidP="00FB507A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En zonas de trabajo, se pueden planear áreas de ____________ para minimizar las distancias de reversa de los camiones volquetes.</w:t>
      </w:r>
    </w:p>
    <w:p w14:paraId="1790A672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surgimiento</w:t>
      </w:r>
    </w:p>
    <w:p w14:paraId="234E16D1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embolsado</w:t>
      </w:r>
    </w:p>
    <w:p w14:paraId="05CE1AA2" w14:textId="77777777" w:rsidR="00896545" w:rsidRPr="002779D6" w:rsidRDefault="00896545" w:rsidP="00FB507A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reunión</w:t>
      </w:r>
    </w:p>
    <w:p w14:paraId="4EE07000" w14:textId="77777777" w:rsidR="00896545" w:rsidRPr="009E2713" w:rsidRDefault="00896545" w:rsidP="0089654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recarga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A5872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AD2E07" w14:textId="77777777" w:rsidR="009461A6" w:rsidRPr="00AE5840" w:rsidRDefault="009461A6" w:rsidP="009461A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E5840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4CCB938A" w:rsidR="000C2AC5" w:rsidRPr="009461A6" w:rsidRDefault="009461A6" w:rsidP="009461A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A5872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80E4383" w:rsidR="00B7068E" w:rsidRPr="00B7068E" w:rsidRDefault="00165A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A5872" w14:paraId="40D9C1F1" w14:textId="77777777" w:rsidTr="00085669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8F82C81" w:rsidR="00B7068E" w:rsidRPr="00085669" w:rsidRDefault="00085669" w:rsidP="00F170AC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A5872">
                    <w:rPr>
                      <w:rFonts w:ascii="Calibri" w:hAnsi="Calibri"/>
                      <w:szCs w:val="20"/>
                    </w:rPr>
                    <w:t>Safety Topic</w:t>
                  </w:r>
                  <w:r w:rsidRPr="00085669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85669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E2F2D0A" w:rsidR="00B7068E" w:rsidRPr="00085669" w:rsidRDefault="00D94BB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1-160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Dump Truck Incidents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5669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085669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94BB6">
                    <w:rPr>
                      <w:rFonts w:ascii="Calibri" w:hAnsi="Calibri"/>
                      <w:i/>
                      <w:sz w:val="22"/>
                      <w:lang w:val="es-ES"/>
                    </w:rPr>
                    <w:t>Incidentes con Camión Volquete</w:t>
                  </w:r>
                </w:p>
              </w:tc>
            </w:tr>
          </w:tbl>
          <w:p w14:paraId="7CF20BFF" w14:textId="77777777" w:rsidR="000C2AC5" w:rsidRPr="00085669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06F91F70" w14:textId="367546C8" w:rsidR="006B3781" w:rsidRDefault="006B3781" w:rsidP="000C2AC5">
      <w:pPr>
        <w:spacing w:line="360" w:lineRule="auto"/>
        <w:rPr>
          <w:rFonts w:ascii="Calibri" w:hAnsi="Calibri" w:cs="Calibri"/>
          <w:lang w:val="es-MX"/>
        </w:rPr>
      </w:pPr>
    </w:p>
    <w:p w14:paraId="26292CD6" w14:textId="1E533BEC" w:rsidR="009E2713" w:rsidRPr="002779D6" w:rsidRDefault="00D43647" w:rsidP="00896545">
      <w:pPr>
        <w:pStyle w:val="ListParagraph"/>
        <w:numPr>
          <w:ilvl w:val="0"/>
          <w:numId w:val="17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89F9F42">
            <wp:simplePos x="0" y="0"/>
            <wp:positionH relativeFrom="column">
              <wp:posOffset>574675</wp:posOffset>
            </wp:positionH>
            <wp:positionV relativeFrom="paragraph">
              <wp:posOffset>572770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713" w:rsidRPr="002779D6">
        <w:rPr>
          <w:rFonts w:ascii="Calibri" w:hAnsi="Calibri" w:cs="Calibri"/>
          <w:lang w:val="es-MX"/>
        </w:rPr>
        <w:t>Asegure que al trabajar cerca de una línea eléctrica suspendida de alto voltaje donde la visibilidad pudiera ser obstruida o difícil de determinar la distancia, un(a) ________________ es usado para ayudar al operador a mantener la distancia requerida.</w:t>
      </w:r>
    </w:p>
    <w:p w14:paraId="14A9E7A9" w14:textId="7F140C2E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avistador</w:t>
      </w:r>
    </w:p>
    <w:p w14:paraId="5528F0AC" w14:textId="48029840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manija</w:t>
      </w:r>
    </w:p>
    <w:p w14:paraId="1EA5CBC1" w14:textId="5D9CF943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cadena</w:t>
      </w:r>
    </w:p>
    <w:p w14:paraId="598679B6" w14:textId="6D3AA266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toldo </w:t>
      </w:r>
    </w:p>
    <w:p w14:paraId="16F829B7" w14:textId="6F447EE6" w:rsidR="009E2713" w:rsidRPr="002779D6" w:rsidRDefault="009E2713" w:rsidP="009E2713">
      <w:pPr>
        <w:spacing w:line="360" w:lineRule="auto"/>
        <w:rPr>
          <w:rFonts w:ascii="Calibri" w:hAnsi="Calibri" w:cs="Calibri"/>
          <w:lang w:val="es-MX"/>
        </w:rPr>
      </w:pPr>
    </w:p>
    <w:p w14:paraId="496508DA" w14:textId="381A1A3B" w:rsidR="009E2713" w:rsidRPr="002779D6" w:rsidRDefault="009E2713" w:rsidP="00896545">
      <w:pPr>
        <w:pStyle w:val="ListParagraph"/>
        <w:numPr>
          <w:ilvl w:val="0"/>
          <w:numId w:val="17"/>
        </w:numPr>
        <w:spacing w:after="160"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Las bermas, al ser instaladas apropiadamente, deben prevenir que los camiones viajen y giren de más en punto de vertido. Antes de que los camiones volquetes comiencen operaciones en el sitio de trabajo, asegure que las bermas</w:t>
      </w:r>
    </w:p>
    <w:p w14:paraId="441175F3" w14:textId="66ECF5B0" w:rsidR="009E2713" w:rsidRPr="002779D6" w:rsidRDefault="00D43647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A430E22">
            <wp:simplePos x="0" y="0"/>
            <wp:positionH relativeFrom="column">
              <wp:posOffset>577850</wp:posOffset>
            </wp:positionH>
            <wp:positionV relativeFrom="paragraph">
              <wp:posOffset>108268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713" w:rsidRPr="002779D6">
        <w:rPr>
          <w:rFonts w:ascii="Calibri" w:hAnsi="Calibri" w:cs="Calibri"/>
          <w:lang w:val="es-MX"/>
        </w:rPr>
        <w:t>tengan múltiples avistadores.</w:t>
      </w:r>
    </w:p>
    <w:p w14:paraId="6CE6D48D" w14:textId="77777777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estén construidas adecuadamente en altura y ancho. </w:t>
      </w:r>
    </w:p>
    <w:p w14:paraId="6E7506ED" w14:textId="77777777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tengan un extintor conta incendios cerca.</w:t>
      </w:r>
    </w:p>
    <w:p w14:paraId="1A97ACE8" w14:textId="7001851F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todas sean retiradas. </w:t>
      </w:r>
    </w:p>
    <w:p w14:paraId="47D10F08" w14:textId="77777777" w:rsidR="009E2713" w:rsidRPr="002779D6" w:rsidRDefault="009E2713" w:rsidP="009E271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A3A7C13" w14:textId="0CA08FE6" w:rsidR="009E2713" w:rsidRPr="002779D6" w:rsidRDefault="00D43647" w:rsidP="00896545">
      <w:pPr>
        <w:pStyle w:val="ListParagraph"/>
        <w:numPr>
          <w:ilvl w:val="0"/>
          <w:numId w:val="17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F9AF3AF">
            <wp:simplePos x="0" y="0"/>
            <wp:positionH relativeFrom="column">
              <wp:posOffset>578168</wp:posOffset>
            </wp:positionH>
            <wp:positionV relativeFrom="paragraph">
              <wp:posOffset>343853</wp:posOffset>
            </wp:positionV>
            <wp:extent cx="297180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713" w:rsidRPr="002779D6">
        <w:rPr>
          <w:rFonts w:ascii="Calibri" w:hAnsi="Calibri" w:cs="Calibri"/>
          <w:lang w:val="es-MX"/>
        </w:rPr>
        <w:t>Las cadenas pueden ser aseguradas antes de que la plancha sea cargada con el material y luego liberadas solo cuando el camión esté preparado para verter o liberar la carga</w:t>
      </w:r>
      <w:r w:rsidR="0012722C">
        <w:rPr>
          <w:rFonts w:ascii="Calibri" w:hAnsi="Calibri" w:cs="Calibri"/>
          <w:lang w:val="es-MX"/>
        </w:rPr>
        <w:t>.</w:t>
      </w:r>
    </w:p>
    <w:p w14:paraId="70B6BA65" w14:textId="77777777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 xml:space="preserve">Verdadero </w:t>
      </w:r>
    </w:p>
    <w:p w14:paraId="2D199833" w14:textId="0F8136C0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Falso</w:t>
      </w:r>
    </w:p>
    <w:p w14:paraId="49F09865" w14:textId="6205D99B" w:rsidR="009E2713" w:rsidRPr="002779D6" w:rsidRDefault="009E2713" w:rsidP="009E2713">
      <w:pPr>
        <w:spacing w:line="360" w:lineRule="auto"/>
        <w:rPr>
          <w:rFonts w:ascii="Calibri" w:hAnsi="Calibri" w:cs="Calibri"/>
          <w:lang w:val="es-MX"/>
        </w:rPr>
      </w:pPr>
    </w:p>
    <w:p w14:paraId="2E13398D" w14:textId="307A6FDC" w:rsidR="009E2713" w:rsidRPr="002779D6" w:rsidRDefault="009E2713" w:rsidP="00896545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2779D6">
        <w:rPr>
          <w:rFonts w:ascii="Calibri" w:hAnsi="Calibri" w:cs="Calibri"/>
          <w:lang w:val="es-MX"/>
        </w:rPr>
        <w:t>Los camiones volquetes tienen riesgos de</w:t>
      </w:r>
    </w:p>
    <w:p w14:paraId="3293AE6A" w14:textId="64CAAF68" w:rsidR="009E2713" w:rsidRPr="002779D6" w:rsidRDefault="00896545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ser aplastado</w:t>
      </w:r>
      <w:r>
        <w:rPr>
          <w:rFonts w:ascii="Calibri" w:hAnsi="Calibri" w:cs="Calibri"/>
          <w:lang w:val="es-MX"/>
        </w:rPr>
        <w:t>.</w:t>
      </w:r>
    </w:p>
    <w:p w14:paraId="6696EA54" w14:textId="13C5458A" w:rsidR="009E2713" w:rsidRPr="002779D6" w:rsidRDefault="00896545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volcarse</w:t>
      </w:r>
      <w:r>
        <w:rPr>
          <w:rFonts w:ascii="Calibri" w:hAnsi="Calibri" w:cs="Calibri"/>
          <w:lang w:val="es-MX"/>
        </w:rPr>
        <w:t>.</w:t>
      </w:r>
    </w:p>
    <w:p w14:paraId="46A87FD7" w14:textId="0129E31A" w:rsidR="009E2713" w:rsidRPr="002779D6" w:rsidRDefault="00D43647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7FEBDB2">
            <wp:simplePos x="0" y="0"/>
            <wp:positionH relativeFrom="column">
              <wp:posOffset>575310</wp:posOffset>
            </wp:positionH>
            <wp:positionV relativeFrom="paragraph">
              <wp:posOffset>110490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45" w:rsidRPr="002779D6">
        <w:rPr>
          <w:rFonts w:ascii="Calibri" w:hAnsi="Calibri" w:cs="Calibri"/>
          <w:lang w:val="es-MX"/>
        </w:rPr>
        <w:t>quedar atrapado</w:t>
      </w:r>
      <w:r w:rsidR="00896545">
        <w:rPr>
          <w:rFonts w:ascii="Calibri" w:hAnsi="Calibri" w:cs="Calibri"/>
          <w:lang w:val="es-MX"/>
        </w:rPr>
        <w:t>.</w:t>
      </w:r>
    </w:p>
    <w:p w14:paraId="493D4774" w14:textId="70C6D8FD" w:rsidR="009E2713" w:rsidRPr="002779D6" w:rsidRDefault="00896545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todas las anteriores</w:t>
      </w:r>
      <w:r>
        <w:rPr>
          <w:rFonts w:ascii="Calibri" w:hAnsi="Calibri" w:cs="Calibri"/>
          <w:lang w:val="es-MX"/>
        </w:rPr>
        <w:t>.</w:t>
      </w:r>
    </w:p>
    <w:p w14:paraId="4EEAF9A4" w14:textId="212E03A2" w:rsidR="009E2713" w:rsidRPr="002779D6" w:rsidRDefault="009E2713" w:rsidP="009E2713">
      <w:pPr>
        <w:spacing w:line="360" w:lineRule="auto"/>
        <w:rPr>
          <w:rFonts w:ascii="Calibri" w:hAnsi="Calibri" w:cs="Calibri"/>
          <w:color w:val="FF0000"/>
          <w:lang w:val="es-MX"/>
        </w:rPr>
      </w:pPr>
    </w:p>
    <w:p w14:paraId="2777F3E1" w14:textId="0796FD13" w:rsidR="009E2713" w:rsidRPr="002779D6" w:rsidRDefault="009E2713" w:rsidP="00896545">
      <w:pPr>
        <w:pStyle w:val="ListParagraph"/>
        <w:numPr>
          <w:ilvl w:val="0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En zonas de trabajo, se pueden planear áreas de ____________ para minimizar las distancias de reversa de los camiones volquetes.</w:t>
      </w:r>
    </w:p>
    <w:p w14:paraId="3FD3B669" w14:textId="363C8D0A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surgimiento</w:t>
      </w:r>
    </w:p>
    <w:p w14:paraId="3809B269" w14:textId="4C292752" w:rsidR="009E2713" w:rsidRPr="002779D6" w:rsidRDefault="00D43647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DCACC9B">
            <wp:simplePos x="0" y="0"/>
            <wp:positionH relativeFrom="column">
              <wp:posOffset>577215</wp:posOffset>
            </wp:positionH>
            <wp:positionV relativeFrom="paragraph">
              <wp:posOffset>116840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713" w:rsidRPr="002779D6">
        <w:rPr>
          <w:rFonts w:ascii="Calibri" w:hAnsi="Calibri" w:cs="Calibri"/>
          <w:lang w:val="es-MX"/>
        </w:rPr>
        <w:t>embolsado</w:t>
      </w:r>
    </w:p>
    <w:p w14:paraId="670E3EEF" w14:textId="77777777" w:rsidR="009E2713" w:rsidRPr="002779D6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reunión</w:t>
      </w:r>
    </w:p>
    <w:p w14:paraId="23D99C9E" w14:textId="7AFAD71C" w:rsidR="000C2AC5" w:rsidRPr="009E2713" w:rsidRDefault="009E2713" w:rsidP="00896545">
      <w:pPr>
        <w:pStyle w:val="ListParagraph"/>
        <w:numPr>
          <w:ilvl w:val="1"/>
          <w:numId w:val="17"/>
        </w:numPr>
        <w:spacing w:line="360" w:lineRule="auto"/>
        <w:rPr>
          <w:rFonts w:ascii="Calibri" w:hAnsi="Calibri" w:cs="Calibri"/>
          <w:lang w:val="es-MX"/>
        </w:rPr>
      </w:pPr>
      <w:r w:rsidRPr="002779D6">
        <w:rPr>
          <w:rFonts w:ascii="Calibri" w:hAnsi="Calibri" w:cs="Calibri"/>
          <w:lang w:val="es-MX"/>
        </w:rPr>
        <w:t>recarga</w:t>
      </w:r>
    </w:p>
    <w:sectPr w:rsidR="000C2AC5" w:rsidRPr="009E271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D774" w14:textId="77777777" w:rsidR="00246812" w:rsidRDefault="00246812">
      <w:r>
        <w:separator/>
      </w:r>
    </w:p>
  </w:endnote>
  <w:endnote w:type="continuationSeparator" w:id="0">
    <w:p w14:paraId="4A62B1EA" w14:textId="77777777" w:rsidR="00246812" w:rsidRDefault="0024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7B19" w14:textId="77777777" w:rsidR="00246812" w:rsidRDefault="00246812">
      <w:r>
        <w:separator/>
      </w:r>
    </w:p>
  </w:footnote>
  <w:footnote w:type="continuationSeparator" w:id="0">
    <w:p w14:paraId="2E0341E9" w14:textId="77777777" w:rsidR="00246812" w:rsidRDefault="0024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9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931"/>
    <w:multiLevelType w:val="hybridMultilevel"/>
    <w:tmpl w:val="8ED884F2"/>
    <w:lvl w:ilvl="0" w:tplc="435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7AB3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7A7F6C"/>
    <w:multiLevelType w:val="hybridMultilevel"/>
    <w:tmpl w:val="528084C8"/>
    <w:lvl w:ilvl="0" w:tplc="2FC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8753E2"/>
    <w:multiLevelType w:val="hybridMultilevel"/>
    <w:tmpl w:val="6888C4E8"/>
    <w:lvl w:ilvl="0" w:tplc="4824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583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E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669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86B7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11B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249241">
    <w:abstractNumId w:val="4"/>
  </w:num>
  <w:num w:numId="2" w16cid:durableId="939070791">
    <w:abstractNumId w:val="13"/>
  </w:num>
  <w:num w:numId="3" w16cid:durableId="723217217">
    <w:abstractNumId w:val="3"/>
  </w:num>
  <w:num w:numId="4" w16cid:durableId="339161982">
    <w:abstractNumId w:val="0"/>
  </w:num>
  <w:num w:numId="5" w16cid:durableId="200440550">
    <w:abstractNumId w:val="14"/>
  </w:num>
  <w:num w:numId="6" w16cid:durableId="731005937">
    <w:abstractNumId w:val="6"/>
  </w:num>
  <w:num w:numId="7" w16cid:durableId="1225600056">
    <w:abstractNumId w:val="8"/>
  </w:num>
  <w:num w:numId="8" w16cid:durableId="971640895">
    <w:abstractNumId w:val="15"/>
  </w:num>
  <w:num w:numId="9" w16cid:durableId="575407484">
    <w:abstractNumId w:val="11"/>
  </w:num>
  <w:num w:numId="10" w16cid:durableId="645361198">
    <w:abstractNumId w:val="16"/>
  </w:num>
  <w:num w:numId="11" w16cid:durableId="1325278641">
    <w:abstractNumId w:val="10"/>
  </w:num>
  <w:num w:numId="12" w16cid:durableId="2109963061">
    <w:abstractNumId w:val="1"/>
  </w:num>
  <w:num w:numId="13" w16cid:durableId="2055234803">
    <w:abstractNumId w:val="5"/>
  </w:num>
  <w:num w:numId="14" w16cid:durableId="1829593256">
    <w:abstractNumId w:val="12"/>
  </w:num>
  <w:num w:numId="15" w16cid:durableId="1798596708">
    <w:abstractNumId w:val="7"/>
  </w:num>
  <w:num w:numId="16" w16cid:durableId="1550340406">
    <w:abstractNumId w:val="9"/>
  </w:num>
  <w:num w:numId="17" w16cid:durableId="1000235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2CEE"/>
    <w:rsid w:val="00057DEF"/>
    <w:rsid w:val="000807D1"/>
    <w:rsid w:val="00080850"/>
    <w:rsid w:val="00085669"/>
    <w:rsid w:val="000901EC"/>
    <w:rsid w:val="000A4F6F"/>
    <w:rsid w:val="000C2AC5"/>
    <w:rsid w:val="000E228A"/>
    <w:rsid w:val="000F4CD1"/>
    <w:rsid w:val="000F76D7"/>
    <w:rsid w:val="00107383"/>
    <w:rsid w:val="00126307"/>
    <w:rsid w:val="0012722C"/>
    <w:rsid w:val="00157328"/>
    <w:rsid w:val="00164D32"/>
    <w:rsid w:val="00165A84"/>
    <w:rsid w:val="0019642A"/>
    <w:rsid w:val="001A61D5"/>
    <w:rsid w:val="001C6355"/>
    <w:rsid w:val="001D027E"/>
    <w:rsid w:val="001F7EC4"/>
    <w:rsid w:val="00212088"/>
    <w:rsid w:val="00246812"/>
    <w:rsid w:val="002629F8"/>
    <w:rsid w:val="0027603C"/>
    <w:rsid w:val="002838E7"/>
    <w:rsid w:val="002B5353"/>
    <w:rsid w:val="002C2CDB"/>
    <w:rsid w:val="002D07B4"/>
    <w:rsid w:val="003359D2"/>
    <w:rsid w:val="0033735D"/>
    <w:rsid w:val="00362C10"/>
    <w:rsid w:val="003B3373"/>
    <w:rsid w:val="00497755"/>
    <w:rsid w:val="004A1CF0"/>
    <w:rsid w:val="004B5F62"/>
    <w:rsid w:val="004C5A3F"/>
    <w:rsid w:val="00511C59"/>
    <w:rsid w:val="00515F56"/>
    <w:rsid w:val="00532D9D"/>
    <w:rsid w:val="00586FB7"/>
    <w:rsid w:val="005B41B5"/>
    <w:rsid w:val="005D1C25"/>
    <w:rsid w:val="005D6E46"/>
    <w:rsid w:val="005E5FD2"/>
    <w:rsid w:val="00614BD7"/>
    <w:rsid w:val="006409C2"/>
    <w:rsid w:val="0064570D"/>
    <w:rsid w:val="006B3781"/>
    <w:rsid w:val="006E1340"/>
    <w:rsid w:val="00751E5C"/>
    <w:rsid w:val="00780376"/>
    <w:rsid w:val="007C1B77"/>
    <w:rsid w:val="0084533D"/>
    <w:rsid w:val="00867FDE"/>
    <w:rsid w:val="0088669E"/>
    <w:rsid w:val="0089503D"/>
    <w:rsid w:val="00896545"/>
    <w:rsid w:val="008C02D6"/>
    <w:rsid w:val="008E38E5"/>
    <w:rsid w:val="008F365B"/>
    <w:rsid w:val="00943486"/>
    <w:rsid w:val="009461A6"/>
    <w:rsid w:val="009654F0"/>
    <w:rsid w:val="009E2713"/>
    <w:rsid w:val="009F1C0A"/>
    <w:rsid w:val="00A21B72"/>
    <w:rsid w:val="00A25C32"/>
    <w:rsid w:val="00A319C4"/>
    <w:rsid w:val="00A91B8D"/>
    <w:rsid w:val="00AC4EAC"/>
    <w:rsid w:val="00AC6F07"/>
    <w:rsid w:val="00AD6B75"/>
    <w:rsid w:val="00AD7509"/>
    <w:rsid w:val="00AE14C1"/>
    <w:rsid w:val="00AE5840"/>
    <w:rsid w:val="00B57228"/>
    <w:rsid w:val="00B7068E"/>
    <w:rsid w:val="00B83884"/>
    <w:rsid w:val="00B96D2A"/>
    <w:rsid w:val="00BB3CEE"/>
    <w:rsid w:val="00BC4D8B"/>
    <w:rsid w:val="00C02B77"/>
    <w:rsid w:val="00C6371B"/>
    <w:rsid w:val="00C806B6"/>
    <w:rsid w:val="00C91A26"/>
    <w:rsid w:val="00CA12F4"/>
    <w:rsid w:val="00CB4F4D"/>
    <w:rsid w:val="00CB53B8"/>
    <w:rsid w:val="00CC2996"/>
    <w:rsid w:val="00CE4A52"/>
    <w:rsid w:val="00D01859"/>
    <w:rsid w:val="00D02253"/>
    <w:rsid w:val="00D1294F"/>
    <w:rsid w:val="00D27800"/>
    <w:rsid w:val="00D43647"/>
    <w:rsid w:val="00D94BB6"/>
    <w:rsid w:val="00DA5872"/>
    <w:rsid w:val="00DC14B1"/>
    <w:rsid w:val="00DF3687"/>
    <w:rsid w:val="00EA32F5"/>
    <w:rsid w:val="00EC1765"/>
    <w:rsid w:val="00EE2F2A"/>
    <w:rsid w:val="00EF29E7"/>
    <w:rsid w:val="00F170AC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2019-04-12T02:19:00Z</dcterms:created>
  <dcterms:modified xsi:type="dcterms:W3CDTF">2022-05-10T19:22:00Z</dcterms:modified>
  <cp:version/>
</cp:coreProperties>
</file>