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873138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87313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7495847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752382">
                    <w:rPr>
                      <w:rFonts w:ascii="Calibri" w:hAnsi="Calibri"/>
                      <w:i/>
                      <w:sz w:val="22"/>
                    </w:rPr>
                    <w:t>61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A6621">
                    <w:rPr>
                      <w:rFonts w:ascii="Calibri" w:hAnsi="Calibri"/>
                      <w:i/>
                      <w:sz w:val="22"/>
                    </w:rPr>
                    <w:t>H</w:t>
                  </w:r>
                  <w:r w:rsidR="00752382">
                    <w:rPr>
                      <w:rFonts w:ascii="Calibri" w:hAnsi="Calibri"/>
                      <w:i/>
                      <w:sz w:val="22"/>
                    </w:rPr>
                    <w:t>ydro Excavation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7313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A6621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752382"/>
    <w:rsid w:val="0084533D"/>
    <w:rsid w:val="0086186A"/>
    <w:rsid w:val="00873138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2022-04-09T18:16:00Z</dcterms:modified>
  <cp:version/>
</cp:coreProperties>
</file>