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3A5A7A44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B6B39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1C7716">
                    <w:rPr>
                      <w:rFonts w:ascii="Calibri" w:hAnsi="Calibri"/>
                      <w:i/>
                      <w:sz w:val="22"/>
                      <w:lang w:val="es-MX"/>
                    </w:rPr>
                    <w:t>61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C7716">
                    <w:rPr>
                      <w:rFonts w:ascii="Calibri" w:hAnsi="Calibri"/>
                      <w:i/>
                      <w:sz w:val="22"/>
                    </w:rPr>
                    <w:t>Hydro Excavation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E1837" w:rsidRPr="003E1837">
                    <w:rPr>
                      <w:rFonts w:ascii="Calibri" w:hAnsi="Calibri"/>
                      <w:i/>
                      <w:sz w:val="22"/>
                      <w:lang w:val="es-MX"/>
                    </w:rPr>
                    <w:t>Hidro Excavación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6C1C4515" w14:textId="77777777" w:rsidR="008946E3" w:rsidRPr="007F7DD9" w:rsidRDefault="008946E3" w:rsidP="005076BE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Los peligros y riesgos de la hidro excavación pueden incluir</w:t>
      </w:r>
    </w:p>
    <w:p w14:paraId="139327B3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tráfico y otros riesgos del camino.</w:t>
      </w:r>
    </w:p>
    <w:p w14:paraId="0F66B541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daño a líneas de servicio.</w:t>
      </w:r>
    </w:p>
    <w:p w14:paraId="72442D11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lesiones por la alta presión del agua.</w:t>
      </w:r>
    </w:p>
    <w:p w14:paraId="3C81D6B1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todas las anteriores.</w:t>
      </w:r>
    </w:p>
    <w:p w14:paraId="5C162555" w14:textId="77777777" w:rsidR="008946E3" w:rsidRPr="007F7DD9" w:rsidRDefault="008946E3" w:rsidP="005076BE">
      <w:pPr>
        <w:spacing w:line="360" w:lineRule="auto"/>
        <w:rPr>
          <w:rFonts w:ascii="Calibri" w:hAnsi="Calibri" w:cs="Calibri"/>
          <w:lang w:val="es-MX"/>
        </w:rPr>
      </w:pPr>
    </w:p>
    <w:p w14:paraId="58A31055" w14:textId="77777777" w:rsidR="008946E3" w:rsidRPr="007F7DD9" w:rsidRDefault="008946E3" w:rsidP="005076BE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 xml:space="preserve">Si la aspiradora experimenta un tapón o bloqueo durante la operación </w:t>
      </w:r>
      <w:r w:rsidRPr="007F7DD9">
        <w:rPr>
          <w:rFonts w:ascii="Calibri" w:hAnsi="Calibri" w:cs="Calibri"/>
          <w:u w:val="single"/>
          <w:lang w:val="es-MX"/>
        </w:rPr>
        <w:t>no</w:t>
      </w:r>
      <w:r w:rsidRPr="007F7DD9">
        <w:rPr>
          <w:rFonts w:ascii="Calibri" w:hAnsi="Calibri" w:cs="Calibri"/>
          <w:lang w:val="es-MX"/>
        </w:rPr>
        <w:t xml:space="preserve"> ponga su brazo en el tubo de succión para quitar el escombro.</w:t>
      </w:r>
    </w:p>
    <w:p w14:paraId="02B680A6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Verdadero</w:t>
      </w:r>
    </w:p>
    <w:p w14:paraId="2E7205C5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Falso</w:t>
      </w:r>
    </w:p>
    <w:p w14:paraId="67542983" w14:textId="77777777" w:rsidR="008946E3" w:rsidRPr="007F7DD9" w:rsidRDefault="008946E3" w:rsidP="005076BE">
      <w:pPr>
        <w:spacing w:line="360" w:lineRule="auto"/>
        <w:rPr>
          <w:rFonts w:ascii="Calibri" w:hAnsi="Calibri" w:cs="Calibri"/>
          <w:lang w:val="es-MX"/>
        </w:rPr>
      </w:pPr>
    </w:p>
    <w:p w14:paraId="22C97A5B" w14:textId="77777777" w:rsidR="008946E3" w:rsidRPr="007F7DD9" w:rsidRDefault="008946E3" w:rsidP="005076BE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 xml:space="preserve">Seleccione la boquilla más </w:t>
      </w:r>
      <w:r w:rsidRPr="007F7DD9">
        <w:rPr>
          <w:rFonts w:ascii="Calibri" w:hAnsi="Calibri" w:cs="Calibri"/>
          <w:u w:val="single"/>
          <w:lang w:val="es-MX"/>
        </w:rPr>
        <w:tab/>
      </w:r>
      <w:r w:rsidRPr="007F7DD9">
        <w:rPr>
          <w:rFonts w:ascii="Calibri" w:hAnsi="Calibri" w:cs="Calibri"/>
          <w:lang w:val="es-MX"/>
        </w:rPr>
        <w:t xml:space="preserve"> (menos flujo) apropiado para el trabajo. </w:t>
      </w:r>
    </w:p>
    <w:p w14:paraId="2667C0E3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pequeña</w:t>
      </w:r>
    </w:p>
    <w:p w14:paraId="755F9768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ancha</w:t>
      </w:r>
    </w:p>
    <w:p w14:paraId="6F4073E7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fuerte</w:t>
      </w:r>
    </w:p>
    <w:p w14:paraId="16AB6054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grande</w:t>
      </w:r>
    </w:p>
    <w:p w14:paraId="479B3049" w14:textId="77777777" w:rsidR="008946E3" w:rsidRPr="007F7DD9" w:rsidRDefault="008946E3" w:rsidP="005076BE">
      <w:pPr>
        <w:spacing w:line="360" w:lineRule="auto"/>
        <w:rPr>
          <w:rFonts w:ascii="Calibri" w:hAnsi="Calibri" w:cs="Calibri"/>
          <w:lang w:val="es-MX"/>
        </w:rPr>
      </w:pPr>
    </w:p>
    <w:p w14:paraId="27983C15" w14:textId="77777777" w:rsidR="008946E3" w:rsidRPr="007F7DD9" w:rsidRDefault="008946E3" w:rsidP="005076BE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 xml:space="preserve">Mantenga la vara </w:t>
      </w:r>
      <w:r w:rsidRPr="007F7DD9">
        <w:rPr>
          <w:rFonts w:ascii="Calibri" w:hAnsi="Calibri" w:cs="Calibri"/>
          <w:u w:val="single"/>
          <w:lang w:val="es-MX"/>
        </w:rPr>
        <w:tab/>
      </w:r>
      <w:r w:rsidRPr="007F7DD9">
        <w:rPr>
          <w:rFonts w:ascii="Calibri" w:hAnsi="Calibri" w:cs="Calibri"/>
          <w:u w:val="single"/>
          <w:lang w:val="es-MX"/>
        </w:rPr>
        <w:tab/>
      </w:r>
      <w:r w:rsidRPr="007F7DD9">
        <w:rPr>
          <w:rFonts w:ascii="Calibri" w:hAnsi="Calibri" w:cs="Calibri"/>
          <w:lang w:val="es-MX"/>
        </w:rPr>
        <w:t xml:space="preserve"> durante la hidro excavación y evite apuntar directamente a servicios subterráneos. </w:t>
      </w:r>
    </w:p>
    <w:p w14:paraId="1645CA1F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estacionaria</w:t>
      </w:r>
    </w:p>
    <w:p w14:paraId="0E67CE99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insertada directamente en el suelo</w:t>
      </w:r>
    </w:p>
    <w:p w14:paraId="3F6D7410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en movimiento</w:t>
      </w:r>
    </w:p>
    <w:p w14:paraId="650A514B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apuntada lejos del suelo</w:t>
      </w:r>
    </w:p>
    <w:p w14:paraId="57DD8F06" w14:textId="77777777" w:rsidR="008946E3" w:rsidRPr="007F7DD9" w:rsidRDefault="008946E3" w:rsidP="005076BE">
      <w:pPr>
        <w:spacing w:line="360" w:lineRule="auto"/>
        <w:rPr>
          <w:rFonts w:ascii="Calibri" w:hAnsi="Calibri" w:cs="Calibri"/>
          <w:lang w:val="es-MX"/>
        </w:rPr>
      </w:pPr>
    </w:p>
    <w:p w14:paraId="69C4BEC8" w14:textId="77777777" w:rsidR="008946E3" w:rsidRPr="007F7DD9" w:rsidRDefault="008946E3" w:rsidP="005076BE">
      <w:pPr>
        <w:pStyle w:val="ListParagraph"/>
        <w:numPr>
          <w:ilvl w:val="0"/>
          <w:numId w:val="13"/>
        </w:numPr>
        <w:spacing w:after="160"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Camiones de hidro-aspirado y el equipo solo debe ser usado como se menciona en el manual de operación y como se establece por el fabricante.</w:t>
      </w:r>
    </w:p>
    <w:p w14:paraId="3BD7E42F" w14:textId="77777777" w:rsidR="008946E3" w:rsidRPr="007F7DD9" w:rsidRDefault="008946E3" w:rsidP="005076BE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Verdadero</w:t>
      </w:r>
    </w:p>
    <w:p w14:paraId="6459BDA2" w14:textId="77777777" w:rsidR="008946E3" w:rsidRPr="008946E3" w:rsidRDefault="008946E3" w:rsidP="008946E3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97376D4" w:rsidR="00B7068E" w:rsidRPr="004B61D0" w:rsidRDefault="003E183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161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Hydro Excavation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E1837">
                    <w:rPr>
                      <w:rFonts w:ascii="Calibri" w:hAnsi="Calibri"/>
                      <w:i/>
                      <w:sz w:val="22"/>
                      <w:lang w:val="es-MX"/>
                    </w:rPr>
                    <w:t>Hidro Excavación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E6FB4D6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84F5BEF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462D8E7" w14:textId="1352CCD7" w:rsidR="008946E3" w:rsidRPr="007F7DD9" w:rsidRDefault="008946E3" w:rsidP="008946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Los peligros y riesgos de la hidro excavación pueden incluir</w:t>
      </w:r>
    </w:p>
    <w:p w14:paraId="0F2814ED" w14:textId="67832D2E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tráfico y otros riesgos del camino.</w:t>
      </w:r>
    </w:p>
    <w:p w14:paraId="0FB77715" w14:textId="494704A3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daño a líneas de servicio.</w:t>
      </w:r>
    </w:p>
    <w:p w14:paraId="0C600FD6" w14:textId="05487E06" w:rsidR="008946E3" w:rsidRPr="007F7DD9" w:rsidRDefault="006648CC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07B64AE">
            <wp:simplePos x="0" y="0"/>
            <wp:positionH relativeFrom="column">
              <wp:posOffset>570230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E3" w:rsidRPr="007F7DD9">
        <w:rPr>
          <w:rFonts w:ascii="Calibri" w:hAnsi="Calibri" w:cs="Calibri"/>
          <w:lang w:val="es-MX"/>
        </w:rPr>
        <w:t>lesiones por la alta presión del agua.</w:t>
      </w:r>
    </w:p>
    <w:p w14:paraId="5C4C48DA" w14:textId="503E9C19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todas las anteriores.</w:t>
      </w:r>
    </w:p>
    <w:p w14:paraId="7593B14D" w14:textId="3717E521" w:rsidR="008946E3" w:rsidRPr="007F7DD9" w:rsidRDefault="008946E3" w:rsidP="008946E3">
      <w:pPr>
        <w:spacing w:line="360" w:lineRule="auto"/>
        <w:rPr>
          <w:rFonts w:ascii="Calibri" w:hAnsi="Calibri" w:cs="Calibri"/>
          <w:lang w:val="es-MX"/>
        </w:rPr>
      </w:pPr>
    </w:p>
    <w:p w14:paraId="3E05DC92" w14:textId="3117407C" w:rsidR="008946E3" w:rsidRPr="007F7DD9" w:rsidRDefault="006648CC" w:rsidP="008946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6498250">
            <wp:simplePos x="0" y="0"/>
            <wp:positionH relativeFrom="column">
              <wp:posOffset>570865</wp:posOffset>
            </wp:positionH>
            <wp:positionV relativeFrom="paragraph">
              <wp:posOffset>338455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E3" w:rsidRPr="007F7DD9">
        <w:rPr>
          <w:rFonts w:ascii="Calibri" w:hAnsi="Calibri" w:cs="Calibri"/>
          <w:lang w:val="es-MX"/>
        </w:rPr>
        <w:t xml:space="preserve">Si la aspiradora experimenta un tapón o bloqueo durante la operación </w:t>
      </w:r>
      <w:r w:rsidR="008946E3" w:rsidRPr="007F7DD9">
        <w:rPr>
          <w:rFonts w:ascii="Calibri" w:hAnsi="Calibri" w:cs="Calibri"/>
          <w:u w:val="single"/>
          <w:lang w:val="es-MX"/>
        </w:rPr>
        <w:t>no</w:t>
      </w:r>
      <w:r w:rsidR="008946E3" w:rsidRPr="007F7DD9">
        <w:rPr>
          <w:rFonts w:ascii="Calibri" w:hAnsi="Calibri" w:cs="Calibri"/>
          <w:lang w:val="es-MX"/>
        </w:rPr>
        <w:t xml:space="preserve"> ponga su brazo en el tubo de succión para quitar el escombro.</w:t>
      </w:r>
    </w:p>
    <w:p w14:paraId="01EBA1C9" w14:textId="0518A286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Verdadero</w:t>
      </w:r>
    </w:p>
    <w:p w14:paraId="47AA6034" w14:textId="19BD984E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Falso</w:t>
      </w:r>
    </w:p>
    <w:p w14:paraId="6E398FF8" w14:textId="6F59066A" w:rsidR="008946E3" w:rsidRPr="007F7DD9" w:rsidRDefault="008946E3" w:rsidP="008946E3">
      <w:pPr>
        <w:spacing w:line="360" w:lineRule="auto"/>
        <w:rPr>
          <w:rFonts w:ascii="Calibri" w:hAnsi="Calibri" w:cs="Calibri"/>
          <w:lang w:val="es-MX"/>
        </w:rPr>
      </w:pPr>
    </w:p>
    <w:p w14:paraId="31550F36" w14:textId="50EEF41A" w:rsidR="008946E3" w:rsidRPr="007F7DD9" w:rsidRDefault="006648CC" w:rsidP="008946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EB8D425">
            <wp:simplePos x="0" y="0"/>
            <wp:positionH relativeFrom="column">
              <wp:posOffset>572135</wp:posOffset>
            </wp:positionH>
            <wp:positionV relativeFrom="paragraph">
              <wp:posOffset>115887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E3" w:rsidRPr="007F7DD9">
        <w:rPr>
          <w:rFonts w:ascii="Calibri" w:hAnsi="Calibri" w:cs="Calibri"/>
          <w:lang w:val="es-MX"/>
        </w:rPr>
        <w:t xml:space="preserve">Seleccione la boquilla más </w:t>
      </w:r>
      <w:r w:rsidR="008946E3" w:rsidRPr="007F7DD9">
        <w:rPr>
          <w:rFonts w:ascii="Calibri" w:hAnsi="Calibri" w:cs="Calibri"/>
          <w:u w:val="single"/>
          <w:lang w:val="es-MX"/>
        </w:rPr>
        <w:tab/>
      </w:r>
      <w:r w:rsidR="008946E3" w:rsidRPr="007F7DD9">
        <w:rPr>
          <w:rFonts w:ascii="Calibri" w:hAnsi="Calibri" w:cs="Calibri"/>
          <w:lang w:val="es-MX"/>
        </w:rPr>
        <w:t xml:space="preserve"> (menos flujo) apropiado para el trabajo. </w:t>
      </w:r>
    </w:p>
    <w:p w14:paraId="273556AC" w14:textId="23CA77F9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pequeña</w:t>
      </w:r>
    </w:p>
    <w:p w14:paraId="444AC5F9" w14:textId="461C9A5D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ancha</w:t>
      </w:r>
    </w:p>
    <w:p w14:paraId="0399B1DC" w14:textId="40F916FE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fuerte</w:t>
      </w:r>
    </w:p>
    <w:p w14:paraId="3A48F494" w14:textId="45D274C4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grande</w:t>
      </w:r>
    </w:p>
    <w:p w14:paraId="1BDB9953" w14:textId="45558A2A" w:rsidR="008946E3" w:rsidRPr="007F7DD9" w:rsidRDefault="008946E3" w:rsidP="008946E3">
      <w:pPr>
        <w:spacing w:line="360" w:lineRule="auto"/>
        <w:rPr>
          <w:rFonts w:ascii="Calibri" w:hAnsi="Calibri" w:cs="Calibri"/>
          <w:lang w:val="es-MX"/>
        </w:rPr>
      </w:pPr>
    </w:p>
    <w:p w14:paraId="5295CA89" w14:textId="0548FB04" w:rsidR="008946E3" w:rsidRPr="007F7DD9" w:rsidRDefault="008946E3" w:rsidP="008946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 xml:space="preserve">Mantenga la vara </w:t>
      </w:r>
      <w:r w:rsidRPr="007F7DD9">
        <w:rPr>
          <w:rFonts w:ascii="Calibri" w:hAnsi="Calibri" w:cs="Calibri"/>
          <w:u w:val="single"/>
          <w:lang w:val="es-MX"/>
        </w:rPr>
        <w:tab/>
      </w:r>
      <w:r w:rsidRPr="007F7DD9">
        <w:rPr>
          <w:rFonts w:ascii="Calibri" w:hAnsi="Calibri" w:cs="Calibri"/>
          <w:u w:val="single"/>
          <w:lang w:val="es-MX"/>
        </w:rPr>
        <w:tab/>
      </w:r>
      <w:r w:rsidRPr="007F7DD9">
        <w:rPr>
          <w:rFonts w:ascii="Calibri" w:hAnsi="Calibri" w:cs="Calibri"/>
          <w:lang w:val="es-MX"/>
        </w:rPr>
        <w:t xml:space="preserve"> durante la hidro excavación y evite apuntar directamente a servicios subterráneos. </w:t>
      </w:r>
    </w:p>
    <w:p w14:paraId="5787CB40" w14:textId="1831F839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estacionaria</w:t>
      </w:r>
    </w:p>
    <w:p w14:paraId="0F8D3C28" w14:textId="1EA800DC" w:rsidR="008946E3" w:rsidRPr="007F7DD9" w:rsidRDefault="002A23EC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A256680">
            <wp:simplePos x="0" y="0"/>
            <wp:positionH relativeFrom="column">
              <wp:posOffset>572135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E3" w:rsidRPr="007F7DD9">
        <w:rPr>
          <w:rFonts w:ascii="Calibri" w:hAnsi="Calibri" w:cs="Calibri"/>
          <w:lang w:val="es-MX"/>
        </w:rPr>
        <w:t>insertada directamente en el suelo</w:t>
      </w:r>
    </w:p>
    <w:p w14:paraId="38497F35" w14:textId="0EF0C21F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en movimiento</w:t>
      </w:r>
    </w:p>
    <w:p w14:paraId="76A1E254" w14:textId="77777777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apuntada lejos del suelo</w:t>
      </w:r>
    </w:p>
    <w:p w14:paraId="3B7494B2" w14:textId="77777777" w:rsidR="008946E3" w:rsidRPr="007F7DD9" w:rsidRDefault="008946E3" w:rsidP="008946E3">
      <w:pPr>
        <w:spacing w:line="360" w:lineRule="auto"/>
        <w:rPr>
          <w:rFonts w:ascii="Calibri" w:hAnsi="Calibri" w:cs="Calibri"/>
          <w:lang w:val="es-MX"/>
        </w:rPr>
      </w:pPr>
    </w:p>
    <w:p w14:paraId="027944F6" w14:textId="3E792506" w:rsidR="008946E3" w:rsidRPr="007F7DD9" w:rsidRDefault="002A23EC" w:rsidP="008946E3">
      <w:pPr>
        <w:pStyle w:val="ListParagraph"/>
        <w:numPr>
          <w:ilvl w:val="0"/>
          <w:numId w:val="14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F712F74">
            <wp:simplePos x="0" y="0"/>
            <wp:positionH relativeFrom="column">
              <wp:posOffset>573405</wp:posOffset>
            </wp:positionH>
            <wp:positionV relativeFrom="paragraph">
              <wp:posOffset>335598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E3" w:rsidRPr="007F7DD9">
        <w:rPr>
          <w:rFonts w:ascii="Calibri" w:hAnsi="Calibri" w:cs="Calibri"/>
          <w:lang w:val="es-MX"/>
        </w:rPr>
        <w:t>Camiones de hidro-aspirado y el equipo solo debe ser usado como se menciona en el manual de operación y como se establece por el fabricante.</w:t>
      </w:r>
    </w:p>
    <w:p w14:paraId="0157521C" w14:textId="5C3829DA" w:rsidR="008946E3" w:rsidRPr="007F7DD9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Verdadero</w:t>
      </w:r>
    </w:p>
    <w:p w14:paraId="23D99C9E" w14:textId="0E52410F" w:rsidR="000C2AC5" w:rsidRPr="008946E3" w:rsidRDefault="008946E3" w:rsidP="008946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7F7DD9">
        <w:rPr>
          <w:rFonts w:ascii="Calibri" w:hAnsi="Calibri" w:cs="Calibri"/>
          <w:lang w:val="es-MX"/>
        </w:rPr>
        <w:t>Falso</w:t>
      </w:r>
    </w:p>
    <w:sectPr w:rsidR="000C2AC5" w:rsidRPr="008946E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4527" w14:textId="77777777" w:rsidR="004B35B8" w:rsidRDefault="004B35B8">
      <w:r>
        <w:separator/>
      </w:r>
    </w:p>
  </w:endnote>
  <w:endnote w:type="continuationSeparator" w:id="0">
    <w:p w14:paraId="7C1A780A" w14:textId="77777777" w:rsidR="004B35B8" w:rsidRDefault="004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8B8A" w14:textId="77777777" w:rsidR="004B35B8" w:rsidRDefault="004B35B8">
      <w:r>
        <w:separator/>
      </w:r>
    </w:p>
  </w:footnote>
  <w:footnote w:type="continuationSeparator" w:id="0">
    <w:p w14:paraId="7701A3FC" w14:textId="77777777" w:rsidR="004B35B8" w:rsidRDefault="004B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6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999"/>
    <w:multiLevelType w:val="hybridMultilevel"/>
    <w:tmpl w:val="E0C6B6F6"/>
    <w:lvl w:ilvl="0" w:tplc="0C5A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BD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0259"/>
    <w:multiLevelType w:val="hybridMultilevel"/>
    <w:tmpl w:val="6028560A"/>
    <w:lvl w:ilvl="0" w:tplc="46EAE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C70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A7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8283">
    <w:abstractNumId w:val="1"/>
  </w:num>
  <w:num w:numId="2" w16cid:durableId="358547965">
    <w:abstractNumId w:val="6"/>
  </w:num>
  <w:num w:numId="3" w16cid:durableId="1564677592">
    <w:abstractNumId w:val="8"/>
  </w:num>
  <w:num w:numId="4" w16cid:durableId="735588602">
    <w:abstractNumId w:val="10"/>
  </w:num>
  <w:num w:numId="5" w16cid:durableId="1236354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5414221">
    <w:abstractNumId w:val="9"/>
  </w:num>
  <w:num w:numId="7" w16cid:durableId="325942951">
    <w:abstractNumId w:val="4"/>
  </w:num>
  <w:num w:numId="8" w16cid:durableId="1924030525">
    <w:abstractNumId w:val="5"/>
  </w:num>
  <w:num w:numId="9" w16cid:durableId="25835633">
    <w:abstractNumId w:val="0"/>
  </w:num>
  <w:num w:numId="10" w16cid:durableId="616789676">
    <w:abstractNumId w:val="12"/>
  </w:num>
  <w:num w:numId="11" w16cid:durableId="631330823">
    <w:abstractNumId w:val="3"/>
  </w:num>
  <w:num w:numId="12" w16cid:durableId="1536457227">
    <w:abstractNumId w:val="11"/>
  </w:num>
  <w:num w:numId="13" w16cid:durableId="743911869">
    <w:abstractNumId w:val="7"/>
  </w:num>
  <w:num w:numId="14" w16cid:durableId="91150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3397"/>
    <w:rsid w:val="0002345E"/>
    <w:rsid w:val="000366DD"/>
    <w:rsid w:val="00057DEF"/>
    <w:rsid w:val="000807D1"/>
    <w:rsid w:val="00080850"/>
    <w:rsid w:val="000901EC"/>
    <w:rsid w:val="000C2AC5"/>
    <w:rsid w:val="000D1B3B"/>
    <w:rsid w:val="000E228A"/>
    <w:rsid w:val="000E3F16"/>
    <w:rsid w:val="000F4751"/>
    <w:rsid w:val="000F4CD1"/>
    <w:rsid w:val="000F76D7"/>
    <w:rsid w:val="00107383"/>
    <w:rsid w:val="00112B3B"/>
    <w:rsid w:val="00126307"/>
    <w:rsid w:val="00135EFA"/>
    <w:rsid w:val="001619CB"/>
    <w:rsid w:val="001A61D5"/>
    <w:rsid w:val="001C7716"/>
    <w:rsid w:val="001D027E"/>
    <w:rsid w:val="001F7EC4"/>
    <w:rsid w:val="00212088"/>
    <w:rsid w:val="0026092C"/>
    <w:rsid w:val="002629F8"/>
    <w:rsid w:val="002838E7"/>
    <w:rsid w:val="002A23EC"/>
    <w:rsid w:val="002A45FF"/>
    <w:rsid w:val="003105DB"/>
    <w:rsid w:val="003359D2"/>
    <w:rsid w:val="0033735D"/>
    <w:rsid w:val="003B3373"/>
    <w:rsid w:val="003D397C"/>
    <w:rsid w:val="003E1837"/>
    <w:rsid w:val="003E1DB6"/>
    <w:rsid w:val="00497755"/>
    <w:rsid w:val="004A47A9"/>
    <w:rsid w:val="004B1684"/>
    <w:rsid w:val="004B35B8"/>
    <w:rsid w:val="004B5F62"/>
    <w:rsid w:val="004B61D0"/>
    <w:rsid w:val="004C5A3F"/>
    <w:rsid w:val="004F5338"/>
    <w:rsid w:val="00511C59"/>
    <w:rsid w:val="005B41B5"/>
    <w:rsid w:val="005D5713"/>
    <w:rsid w:val="00605583"/>
    <w:rsid w:val="00614BD7"/>
    <w:rsid w:val="006648CC"/>
    <w:rsid w:val="006D1A96"/>
    <w:rsid w:val="006E1340"/>
    <w:rsid w:val="00701C04"/>
    <w:rsid w:val="00746BE8"/>
    <w:rsid w:val="00751E5C"/>
    <w:rsid w:val="00775DAE"/>
    <w:rsid w:val="00783FE0"/>
    <w:rsid w:val="007A5D13"/>
    <w:rsid w:val="007C6D6A"/>
    <w:rsid w:val="0084533D"/>
    <w:rsid w:val="00867FDE"/>
    <w:rsid w:val="00875617"/>
    <w:rsid w:val="008946E3"/>
    <w:rsid w:val="008B3D0A"/>
    <w:rsid w:val="008C02D6"/>
    <w:rsid w:val="008E38E5"/>
    <w:rsid w:val="00903BCB"/>
    <w:rsid w:val="009134A9"/>
    <w:rsid w:val="00943486"/>
    <w:rsid w:val="00983578"/>
    <w:rsid w:val="009B185E"/>
    <w:rsid w:val="009B6B39"/>
    <w:rsid w:val="009C37E6"/>
    <w:rsid w:val="009E0456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BC26A1"/>
    <w:rsid w:val="00BE6FC0"/>
    <w:rsid w:val="00C02B77"/>
    <w:rsid w:val="00C2584F"/>
    <w:rsid w:val="00C300BD"/>
    <w:rsid w:val="00C806B6"/>
    <w:rsid w:val="00C9095F"/>
    <w:rsid w:val="00CA12F4"/>
    <w:rsid w:val="00CA29CF"/>
    <w:rsid w:val="00CB2B79"/>
    <w:rsid w:val="00CB53B8"/>
    <w:rsid w:val="00CC2996"/>
    <w:rsid w:val="00CE4A52"/>
    <w:rsid w:val="00D01859"/>
    <w:rsid w:val="00D1294F"/>
    <w:rsid w:val="00D27222"/>
    <w:rsid w:val="00D27800"/>
    <w:rsid w:val="00D40B26"/>
    <w:rsid w:val="00D53BF3"/>
    <w:rsid w:val="00DC083C"/>
    <w:rsid w:val="00E60E5D"/>
    <w:rsid w:val="00E878B7"/>
    <w:rsid w:val="00E91166"/>
    <w:rsid w:val="00EA32F5"/>
    <w:rsid w:val="00EC0AC5"/>
    <w:rsid w:val="00EE2F2A"/>
    <w:rsid w:val="00EF29E7"/>
    <w:rsid w:val="00F31975"/>
    <w:rsid w:val="00F31B0B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2022-05-17T21:02:00Z</dcterms:modified>
  <cp:version/>
</cp:coreProperties>
</file>