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70353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AEB369A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600EF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70353F">
                    <w:rPr>
                      <w:rFonts w:ascii="Calibri" w:hAnsi="Calibri"/>
                      <w:i/>
                      <w:sz w:val="22"/>
                    </w:rPr>
                    <w:t>62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70353F">
                    <w:rPr>
                      <w:rFonts w:ascii="Calibri" w:hAnsi="Calibri"/>
                      <w:i/>
                      <w:sz w:val="22"/>
                    </w:rPr>
                    <w:t>Portable Ladders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600EF"/>
    <w:rsid w:val="006E1340"/>
    <w:rsid w:val="0070353F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2022-04-21T14:01:00Z</dcterms:modified>
  <cp:version/>
</cp:coreProperties>
</file>