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032CEE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032CE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D9AE038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1C6355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3B0E5A">
                    <w:rPr>
                      <w:rFonts w:ascii="Calibri" w:hAnsi="Calibri"/>
                      <w:i/>
                      <w:sz w:val="22"/>
                      <w:lang w:val="es-MX"/>
                    </w:rPr>
                    <w:t>63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B0E5A">
                    <w:rPr>
                      <w:rFonts w:ascii="Calibri" w:hAnsi="Calibri"/>
                      <w:i/>
                      <w:sz w:val="22"/>
                    </w:rPr>
                    <w:t>Struck-by</w:t>
                  </w:r>
                  <w:r w:rsidR="001C6355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D6E46" w:rsidRPr="005D6E46">
                    <w:rPr>
                      <w:rFonts w:ascii="Calibri" w:hAnsi="Calibri"/>
                      <w:i/>
                      <w:sz w:val="22"/>
                      <w:lang w:val="es-ES"/>
                    </w:rPr>
                    <w:t xml:space="preserve">Incidentes </w:t>
                  </w:r>
                  <w:r w:rsidR="003B0E5A">
                    <w:rPr>
                      <w:rFonts w:ascii="Calibri" w:hAnsi="Calibri"/>
                      <w:i/>
                      <w:sz w:val="22"/>
                      <w:lang w:val="es-ES"/>
                    </w:rPr>
                    <w:t>por Golpe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7A8CDD4E" w14:textId="77777777" w:rsidR="007857F4" w:rsidRPr="006A4A09" w:rsidRDefault="007857F4" w:rsidP="00D754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riesgos por golpe que los trabajadores deben tomar en cuenta incluyen</w:t>
      </w:r>
    </w:p>
    <w:p w14:paraId="0912E7C9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materiales que se ruedan, mueven o deslizan.</w:t>
      </w:r>
    </w:p>
    <w:p w14:paraId="3552B39B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vehículos o equipo pesado. </w:t>
      </w:r>
    </w:p>
    <w:p w14:paraId="40C113E1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objetos de caen y oscilan. </w:t>
      </w:r>
    </w:p>
    <w:p w14:paraId="4A247F05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todas las anteriores.</w:t>
      </w:r>
    </w:p>
    <w:p w14:paraId="7529CC50" w14:textId="77777777" w:rsidR="007857F4" w:rsidRPr="006A4A09" w:rsidRDefault="007857F4" w:rsidP="00D75470">
      <w:pPr>
        <w:spacing w:line="360" w:lineRule="auto"/>
        <w:rPr>
          <w:rFonts w:ascii="Calibri" w:hAnsi="Calibri" w:cs="Calibri"/>
          <w:lang w:val="es-MX"/>
        </w:rPr>
      </w:pPr>
    </w:p>
    <w:p w14:paraId="5F900FAC" w14:textId="77777777" w:rsidR="007857F4" w:rsidRPr="006A4A09" w:rsidRDefault="007857F4" w:rsidP="00D754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trabajadores deben usar equipo de protección personal (</w:t>
      </w:r>
      <w:r>
        <w:rPr>
          <w:rFonts w:ascii="Calibri" w:hAnsi="Calibri" w:cs="Calibri"/>
          <w:lang w:val="es-MX"/>
        </w:rPr>
        <w:t>PPE</w:t>
      </w:r>
      <w:r w:rsidRPr="006A4A09">
        <w:rPr>
          <w:rFonts w:ascii="Calibri" w:hAnsi="Calibri" w:cs="Calibri"/>
          <w:lang w:val="es-MX"/>
        </w:rPr>
        <w:t>) apropiado en el sitio de trabajo cuando los riesgos por golpe estén presentes que pueden incluir protección</w:t>
      </w:r>
    </w:p>
    <w:p w14:paraId="34B62801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auditiva</w:t>
      </w:r>
      <w:r>
        <w:rPr>
          <w:rFonts w:ascii="Calibri" w:hAnsi="Calibri" w:cs="Calibri"/>
          <w:lang w:val="es-MX"/>
        </w:rPr>
        <w:t>.</w:t>
      </w:r>
    </w:p>
    <w:p w14:paraId="4B298521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la cabeza</w:t>
      </w:r>
      <w:r>
        <w:rPr>
          <w:rFonts w:ascii="Calibri" w:hAnsi="Calibri" w:cs="Calibri"/>
          <w:lang w:val="es-MX"/>
        </w:rPr>
        <w:t>.</w:t>
      </w:r>
    </w:p>
    <w:p w14:paraId="12E529DE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respiratoria</w:t>
      </w:r>
      <w:r>
        <w:rPr>
          <w:rFonts w:ascii="Calibri" w:hAnsi="Calibri" w:cs="Calibri"/>
          <w:lang w:val="es-MX"/>
        </w:rPr>
        <w:t>.</w:t>
      </w:r>
    </w:p>
    <w:p w14:paraId="7C83EC2E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el calor</w:t>
      </w:r>
      <w:r>
        <w:rPr>
          <w:rFonts w:ascii="Calibri" w:hAnsi="Calibri" w:cs="Calibri"/>
          <w:lang w:val="es-MX"/>
        </w:rPr>
        <w:t>.</w:t>
      </w:r>
    </w:p>
    <w:p w14:paraId="6C08AC4D" w14:textId="77777777" w:rsidR="007857F4" w:rsidRPr="006A4A09" w:rsidRDefault="007857F4" w:rsidP="00D75470">
      <w:pPr>
        <w:spacing w:line="360" w:lineRule="auto"/>
        <w:rPr>
          <w:rFonts w:ascii="Calibri" w:hAnsi="Calibri" w:cs="Calibri"/>
          <w:lang w:val="es-MX"/>
        </w:rPr>
      </w:pPr>
    </w:p>
    <w:p w14:paraId="23C6EF19" w14:textId="77777777" w:rsidR="007857F4" w:rsidRPr="007857F4" w:rsidRDefault="007857F4" w:rsidP="00D754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Si un trabajador debe entrar al área de oscilación por cualquier razón, se debe establecer contacto _________ al igual que comunicación confirmada (Verbal, señal de mano o radio) con el operador y el trabajador no debe ingresar al área hasta que el operador señale que es seguro hacerlo.</w:t>
      </w:r>
    </w:p>
    <w:p w14:paraId="21CF65EE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manual</w:t>
      </w:r>
    </w:p>
    <w:p w14:paraId="2C8618C1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escrito</w:t>
      </w:r>
    </w:p>
    <w:p w14:paraId="2F706DEB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visual</w:t>
      </w:r>
    </w:p>
    <w:p w14:paraId="0735A6FE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grupal</w:t>
      </w:r>
    </w:p>
    <w:p w14:paraId="305410DA" w14:textId="77777777" w:rsidR="007857F4" w:rsidRPr="006A4A09" w:rsidRDefault="007857F4" w:rsidP="00D75470">
      <w:pPr>
        <w:spacing w:line="360" w:lineRule="auto"/>
        <w:rPr>
          <w:rFonts w:ascii="Calibri" w:hAnsi="Calibri" w:cs="Calibri"/>
          <w:lang w:val="es-MX"/>
        </w:rPr>
      </w:pPr>
    </w:p>
    <w:p w14:paraId="241745FA" w14:textId="77777777" w:rsidR="007857F4" w:rsidRPr="006A4A09" w:rsidRDefault="007857F4" w:rsidP="00D75470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6A4A09">
        <w:rPr>
          <w:rFonts w:ascii="Calibri" w:hAnsi="Calibri" w:cs="Calibri"/>
          <w:lang w:val="es-MX"/>
        </w:rPr>
        <w:t xml:space="preserve">Los trabajadores no deben estar en una carretera active sin un abanderado u observador. </w:t>
      </w:r>
    </w:p>
    <w:p w14:paraId="2BE445F0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Verdadero</w:t>
      </w:r>
    </w:p>
    <w:p w14:paraId="6F5BD1EA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Falso</w:t>
      </w:r>
    </w:p>
    <w:p w14:paraId="3090F405" w14:textId="77777777" w:rsidR="007857F4" w:rsidRPr="006A4A09" w:rsidRDefault="007857F4" w:rsidP="00D75470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43EE40F4" w14:textId="77777777" w:rsidR="007857F4" w:rsidRPr="006A4A09" w:rsidRDefault="007857F4" w:rsidP="00D75470">
      <w:pPr>
        <w:pStyle w:val="ListParagraph"/>
        <w:numPr>
          <w:ilvl w:val="0"/>
          <w:numId w:val="16"/>
        </w:numPr>
        <w:spacing w:after="160"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El equipo de aparejo debe ser inspeccionado __________ y el equipo de aparejo defectuoso debe ser retirado del servicio.</w:t>
      </w:r>
    </w:p>
    <w:p w14:paraId="263EA204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antes del uso </w:t>
      </w:r>
    </w:p>
    <w:p w14:paraId="4BDA30F8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el primero de cada mes</w:t>
      </w:r>
    </w:p>
    <w:p w14:paraId="0C9578CE" w14:textId="77777777" w:rsidR="007857F4" w:rsidRPr="006A4A09" w:rsidRDefault="007857F4" w:rsidP="00D75470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6A4A09">
        <w:rPr>
          <w:rFonts w:ascii="Calibri" w:hAnsi="Calibri" w:cs="Calibri"/>
          <w:lang w:val="es-MX"/>
        </w:rPr>
        <w:t>si</w:t>
      </w:r>
      <w:proofErr w:type="spellEnd"/>
      <w:r w:rsidRPr="006A4A09">
        <w:rPr>
          <w:rFonts w:ascii="Calibri" w:hAnsi="Calibri" w:cs="Calibri"/>
          <w:lang w:val="es-MX"/>
        </w:rPr>
        <w:t xml:space="preserve"> parece desgastado</w:t>
      </w:r>
    </w:p>
    <w:p w14:paraId="5D484117" w14:textId="77777777" w:rsidR="007857F4" w:rsidRPr="006A4A09" w:rsidRDefault="007857F4" w:rsidP="007857F4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cada hora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AE584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E584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CD77283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40088CD" w:rsidR="00B7068E" w:rsidRPr="00085669" w:rsidRDefault="003B0E5A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1-163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Struck-by Incidents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D6E46">
                    <w:rPr>
                      <w:rFonts w:ascii="Calibri" w:hAnsi="Calibri"/>
                      <w:i/>
                      <w:sz w:val="22"/>
                      <w:lang w:val="es-ES"/>
                    </w:rPr>
                    <w:t xml:space="preserve">Incidentes </w:t>
                  </w:r>
                  <w:r>
                    <w:rPr>
                      <w:rFonts w:ascii="Calibri" w:hAnsi="Calibri"/>
                      <w:i/>
                      <w:sz w:val="22"/>
                      <w:lang w:val="es-ES"/>
                    </w:rPr>
                    <w:t>por Golpe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5DE8208E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3012B7AA" w14:textId="7AECF846" w:rsidR="006A4A09" w:rsidRPr="006A4A09" w:rsidRDefault="006A4A09" w:rsidP="009E415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riesgos por golpe que los trabajadores deben tomar en cuenta incluyen</w:t>
      </w:r>
    </w:p>
    <w:p w14:paraId="591CC262" w14:textId="128AE05F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materiales que se ruedan, mueven o deslizan.</w:t>
      </w:r>
    </w:p>
    <w:p w14:paraId="3F5A0A56" w14:textId="6831FDDD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vehículos o equipo pesado. </w:t>
      </w:r>
    </w:p>
    <w:p w14:paraId="7C4B4BD2" w14:textId="6D80D00A" w:rsidR="006A4A09" w:rsidRPr="006A4A09" w:rsidRDefault="009E415D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90441AA">
            <wp:simplePos x="0" y="0"/>
            <wp:positionH relativeFrom="column">
              <wp:posOffset>574992</wp:posOffset>
            </wp:positionH>
            <wp:positionV relativeFrom="paragraph">
              <wp:posOffset>103187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09" w:rsidRPr="006A4A09">
        <w:rPr>
          <w:rFonts w:ascii="Calibri" w:hAnsi="Calibri" w:cs="Calibri"/>
          <w:lang w:val="es-MX"/>
        </w:rPr>
        <w:t xml:space="preserve">objetos de caen y oscilan. </w:t>
      </w:r>
    </w:p>
    <w:p w14:paraId="6FA8BB89" w14:textId="0128E2C9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todas las anteriores.</w:t>
      </w:r>
    </w:p>
    <w:p w14:paraId="372F678A" w14:textId="074613E7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30A3DAD9" w14:textId="1349A730" w:rsidR="006A4A09" w:rsidRPr="006A4A09" w:rsidRDefault="006A4A09" w:rsidP="009E415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Los trabajadores deben usar equipo de protección personal (</w:t>
      </w:r>
      <w:r>
        <w:rPr>
          <w:rFonts w:ascii="Calibri" w:hAnsi="Calibri" w:cs="Calibri"/>
          <w:lang w:val="es-MX"/>
        </w:rPr>
        <w:t>PPE</w:t>
      </w:r>
      <w:r w:rsidRPr="006A4A09">
        <w:rPr>
          <w:rFonts w:ascii="Calibri" w:hAnsi="Calibri" w:cs="Calibri"/>
          <w:lang w:val="es-MX"/>
        </w:rPr>
        <w:t>) apropiado en el sitio de trabajo cuando los riesgos por golpe estén presentes que pueden incluir protección</w:t>
      </w:r>
    </w:p>
    <w:p w14:paraId="190F75C6" w14:textId="43E2BA0D" w:rsidR="006A4A09" w:rsidRPr="006A4A09" w:rsidRDefault="009E415D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74335F2">
            <wp:simplePos x="0" y="0"/>
            <wp:positionH relativeFrom="column">
              <wp:posOffset>577533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09" w:rsidRPr="006A4A09">
        <w:rPr>
          <w:rFonts w:ascii="Calibri" w:hAnsi="Calibri" w:cs="Calibri"/>
          <w:lang w:val="es-MX"/>
        </w:rPr>
        <w:t>auditiva</w:t>
      </w:r>
      <w:r w:rsidR="006A4A09">
        <w:rPr>
          <w:rFonts w:ascii="Calibri" w:hAnsi="Calibri" w:cs="Calibri"/>
          <w:lang w:val="es-MX"/>
        </w:rPr>
        <w:t>.</w:t>
      </w:r>
    </w:p>
    <w:p w14:paraId="0125F697" w14:textId="09F64FA8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la cabeza</w:t>
      </w:r>
      <w:r>
        <w:rPr>
          <w:rFonts w:ascii="Calibri" w:hAnsi="Calibri" w:cs="Calibri"/>
          <w:lang w:val="es-MX"/>
        </w:rPr>
        <w:t>.</w:t>
      </w:r>
    </w:p>
    <w:p w14:paraId="2871A12D" w14:textId="41B1FDBC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respiratoria</w:t>
      </w:r>
      <w:r>
        <w:rPr>
          <w:rFonts w:ascii="Calibri" w:hAnsi="Calibri" w:cs="Calibri"/>
          <w:lang w:val="es-MX"/>
        </w:rPr>
        <w:t>.</w:t>
      </w:r>
    </w:p>
    <w:p w14:paraId="2A40F62B" w14:textId="67AC4FC8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para el calor</w:t>
      </w:r>
      <w:r>
        <w:rPr>
          <w:rFonts w:ascii="Calibri" w:hAnsi="Calibri" w:cs="Calibri"/>
          <w:lang w:val="es-MX"/>
        </w:rPr>
        <w:t>.</w:t>
      </w:r>
    </w:p>
    <w:p w14:paraId="1930A528" w14:textId="76B5EFBA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025EEFD0" w14:textId="50A1107A" w:rsidR="006A4A09" w:rsidRPr="007857F4" w:rsidRDefault="006A4A09" w:rsidP="009E415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Si un trabajador debe entrar al área de oscilación por cualquier razón, se debe establecer contacto _________ al igual que comunicación confirmada (Verbal, señal de mano o radio) con el operador y el trabajador no debe ingresar al área hasta que el operador señale que es seguro hacerlo.</w:t>
      </w:r>
    </w:p>
    <w:p w14:paraId="0F22B749" w14:textId="6E5B8255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manual</w:t>
      </w:r>
    </w:p>
    <w:p w14:paraId="41DE3241" w14:textId="536FE346" w:rsidR="006A4A09" w:rsidRPr="006A4A09" w:rsidRDefault="0021693C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3D4FFC5">
            <wp:simplePos x="0" y="0"/>
            <wp:positionH relativeFrom="column">
              <wp:posOffset>578485</wp:posOffset>
            </wp:positionH>
            <wp:positionV relativeFrom="paragraph">
              <wp:posOffset>107315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09" w:rsidRPr="006A4A09">
        <w:rPr>
          <w:rFonts w:ascii="Calibri" w:hAnsi="Calibri" w:cs="Calibri"/>
          <w:lang w:val="es-MX"/>
        </w:rPr>
        <w:t>escrito</w:t>
      </w:r>
    </w:p>
    <w:p w14:paraId="043AC414" w14:textId="0020DA7C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visual</w:t>
      </w:r>
    </w:p>
    <w:p w14:paraId="5D80EC49" w14:textId="21703BC0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grupal</w:t>
      </w:r>
    </w:p>
    <w:p w14:paraId="35F58F20" w14:textId="45F43317" w:rsidR="006A4A09" w:rsidRPr="006A4A09" w:rsidRDefault="006A4A09" w:rsidP="007857F4">
      <w:pPr>
        <w:spacing w:line="360" w:lineRule="auto"/>
        <w:rPr>
          <w:rFonts w:ascii="Calibri" w:hAnsi="Calibri" w:cs="Calibri"/>
          <w:lang w:val="es-MX"/>
        </w:rPr>
      </w:pPr>
    </w:p>
    <w:p w14:paraId="288099F7" w14:textId="1B080F43" w:rsidR="006A4A09" w:rsidRPr="006A4A09" w:rsidRDefault="0021693C" w:rsidP="009E415D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053AE8E">
            <wp:simplePos x="0" y="0"/>
            <wp:positionH relativeFrom="column">
              <wp:posOffset>578168</wp:posOffset>
            </wp:positionH>
            <wp:positionV relativeFrom="paragraph">
              <wp:posOffset>104775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09" w:rsidRPr="006A4A09">
        <w:rPr>
          <w:rFonts w:ascii="Calibri" w:hAnsi="Calibri" w:cs="Calibri"/>
          <w:lang w:val="es-MX"/>
        </w:rPr>
        <w:t xml:space="preserve">Los trabajadores no deben estar en una carretera active sin un abanderado u observador. </w:t>
      </w:r>
    </w:p>
    <w:p w14:paraId="689F5C50" w14:textId="694DE2AD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Verdadero</w:t>
      </w:r>
    </w:p>
    <w:p w14:paraId="44A5631F" w14:textId="442CB7F4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Falso</w:t>
      </w:r>
    </w:p>
    <w:p w14:paraId="17D871FC" w14:textId="42331D7D" w:rsidR="006A4A09" w:rsidRPr="006A4A09" w:rsidRDefault="006A4A09" w:rsidP="007857F4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65997C3A" w14:textId="2D35C866" w:rsidR="006A4A09" w:rsidRPr="006A4A09" w:rsidRDefault="00537729" w:rsidP="009E415D">
      <w:pPr>
        <w:pStyle w:val="ListParagraph"/>
        <w:numPr>
          <w:ilvl w:val="0"/>
          <w:numId w:val="17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433AC5D">
            <wp:simplePos x="0" y="0"/>
            <wp:positionH relativeFrom="column">
              <wp:posOffset>574040</wp:posOffset>
            </wp:positionH>
            <wp:positionV relativeFrom="paragraph">
              <wp:posOffset>113347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09" w:rsidRPr="006A4A09">
        <w:rPr>
          <w:rFonts w:ascii="Calibri" w:hAnsi="Calibri" w:cs="Calibri"/>
          <w:lang w:val="es-MX"/>
        </w:rPr>
        <w:t>El equipo de aparejo debe ser inspeccionado __________ y el equipo de aparejo defectuoso debe ser retirado del servicio.</w:t>
      </w:r>
    </w:p>
    <w:p w14:paraId="4C3FB94D" w14:textId="77777777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 xml:space="preserve">antes del uso </w:t>
      </w:r>
    </w:p>
    <w:p w14:paraId="43B49EF5" w14:textId="77777777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el primero de cada mes</w:t>
      </w:r>
    </w:p>
    <w:p w14:paraId="0342EAA2" w14:textId="77777777" w:rsidR="006A4A09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6A4A09">
        <w:rPr>
          <w:rFonts w:ascii="Calibri" w:hAnsi="Calibri" w:cs="Calibri"/>
          <w:lang w:val="es-MX"/>
        </w:rPr>
        <w:t>si</w:t>
      </w:r>
      <w:proofErr w:type="spellEnd"/>
      <w:r w:rsidRPr="006A4A09">
        <w:rPr>
          <w:rFonts w:ascii="Calibri" w:hAnsi="Calibri" w:cs="Calibri"/>
          <w:lang w:val="es-MX"/>
        </w:rPr>
        <w:t xml:space="preserve"> parece desgastado</w:t>
      </w:r>
    </w:p>
    <w:p w14:paraId="23D99C9E" w14:textId="6D528121" w:rsidR="000C2AC5" w:rsidRPr="006A4A09" w:rsidRDefault="006A4A09" w:rsidP="009E415D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6A4A09">
        <w:rPr>
          <w:rFonts w:ascii="Calibri" w:hAnsi="Calibri" w:cs="Calibri"/>
          <w:lang w:val="es-MX"/>
        </w:rPr>
        <w:t>cada hora</w:t>
      </w:r>
    </w:p>
    <w:sectPr w:rsidR="000C2AC5" w:rsidRPr="006A4A0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FE7A" w14:textId="77777777" w:rsidR="0089503D" w:rsidRDefault="0089503D">
      <w:r>
        <w:separator/>
      </w:r>
    </w:p>
  </w:endnote>
  <w:endnote w:type="continuationSeparator" w:id="0">
    <w:p w14:paraId="31FA93FB" w14:textId="77777777" w:rsidR="0089503D" w:rsidRDefault="008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E4B" w14:textId="77777777" w:rsidR="0089503D" w:rsidRDefault="0089503D">
      <w:r>
        <w:separator/>
      </w:r>
    </w:p>
  </w:footnote>
  <w:footnote w:type="continuationSeparator" w:id="0">
    <w:p w14:paraId="6CF936C2" w14:textId="77777777" w:rsidR="0089503D" w:rsidRDefault="0089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9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AB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A7F6C"/>
    <w:multiLevelType w:val="hybridMultilevel"/>
    <w:tmpl w:val="528084C8"/>
    <w:lvl w:ilvl="0" w:tplc="2FC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A3040"/>
    <w:multiLevelType w:val="hybridMultilevel"/>
    <w:tmpl w:val="8C203664"/>
    <w:lvl w:ilvl="0" w:tplc="A850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6776"/>
    <w:multiLevelType w:val="hybridMultilevel"/>
    <w:tmpl w:val="804676FE"/>
    <w:lvl w:ilvl="0" w:tplc="1270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669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854">
    <w:abstractNumId w:val="3"/>
  </w:num>
  <w:num w:numId="2" w16cid:durableId="1786314982">
    <w:abstractNumId w:val="13"/>
  </w:num>
  <w:num w:numId="3" w16cid:durableId="743407318">
    <w:abstractNumId w:val="2"/>
  </w:num>
  <w:num w:numId="4" w16cid:durableId="572274156">
    <w:abstractNumId w:val="0"/>
  </w:num>
  <w:num w:numId="5" w16cid:durableId="1825050312">
    <w:abstractNumId w:val="14"/>
  </w:num>
  <w:num w:numId="6" w16cid:durableId="1573463158">
    <w:abstractNumId w:val="5"/>
  </w:num>
  <w:num w:numId="7" w16cid:durableId="321856623">
    <w:abstractNumId w:val="7"/>
  </w:num>
  <w:num w:numId="8" w16cid:durableId="422730201">
    <w:abstractNumId w:val="15"/>
  </w:num>
  <w:num w:numId="9" w16cid:durableId="1284076753">
    <w:abstractNumId w:val="11"/>
  </w:num>
  <w:num w:numId="10" w16cid:durableId="1053038124">
    <w:abstractNumId w:val="16"/>
  </w:num>
  <w:num w:numId="11" w16cid:durableId="9262739">
    <w:abstractNumId w:val="9"/>
  </w:num>
  <w:num w:numId="12" w16cid:durableId="528102283">
    <w:abstractNumId w:val="1"/>
  </w:num>
  <w:num w:numId="13" w16cid:durableId="1667055714">
    <w:abstractNumId w:val="4"/>
  </w:num>
  <w:num w:numId="14" w16cid:durableId="1629778395">
    <w:abstractNumId w:val="12"/>
  </w:num>
  <w:num w:numId="15" w16cid:durableId="50346336">
    <w:abstractNumId w:val="6"/>
  </w:num>
  <w:num w:numId="16" w16cid:durableId="1673528747">
    <w:abstractNumId w:val="10"/>
  </w:num>
  <w:num w:numId="17" w16cid:durableId="1023097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2CEE"/>
    <w:rsid w:val="00057DEF"/>
    <w:rsid w:val="000807D1"/>
    <w:rsid w:val="00080850"/>
    <w:rsid w:val="00085669"/>
    <w:rsid w:val="000901EC"/>
    <w:rsid w:val="000A4F6F"/>
    <w:rsid w:val="000C2AC5"/>
    <w:rsid w:val="000E228A"/>
    <w:rsid w:val="000F4CD1"/>
    <w:rsid w:val="000F76D7"/>
    <w:rsid w:val="00107383"/>
    <w:rsid w:val="00126307"/>
    <w:rsid w:val="00157328"/>
    <w:rsid w:val="00165A84"/>
    <w:rsid w:val="0019642A"/>
    <w:rsid w:val="001A61D5"/>
    <w:rsid w:val="001C6355"/>
    <w:rsid w:val="001D027E"/>
    <w:rsid w:val="001F7EC4"/>
    <w:rsid w:val="00212088"/>
    <w:rsid w:val="0021693C"/>
    <w:rsid w:val="002629F8"/>
    <w:rsid w:val="0027603C"/>
    <w:rsid w:val="002838E7"/>
    <w:rsid w:val="002B5353"/>
    <w:rsid w:val="002C2CDB"/>
    <w:rsid w:val="002D07B4"/>
    <w:rsid w:val="003359D2"/>
    <w:rsid w:val="0033735D"/>
    <w:rsid w:val="003B0E5A"/>
    <w:rsid w:val="003B3373"/>
    <w:rsid w:val="00497755"/>
    <w:rsid w:val="004A1CF0"/>
    <w:rsid w:val="004B5F62"/>
    <w:rsid w:val="004C5A3F"/>
    <w:rsid w:val="00502A1D"/>
    <w:rsid w:val="00511C59"/>
    <w:rsid w:val="00515F56"/>
    <w:rsid w:val="00532D9D"/>
    <w:rsid w:val="00537729"/>
    <w:rsid w:val="00586FB7"/>
    <w:rsid w:val="005B41B5"/>
    <w:rsid w:val="005D1C25"/>
    <w:rsid w:val="005D6E46"/>
    <w:rsid w:val="00614BD7"/>
    <w:rsid w:val="006409C2"/>
    <w:rsid w:val="0064570D"/>
    <w:rsid w:val="006A4A09"/>
    <w:rsid w:val="006B3781"/>
    <w:rsid w:val="006E1340"/>
    <w:rsid w:val="00751E5C"/>
    <w:rsid w:val="00780376"/>
    <w:rsid w:val="007857F4"/>
    <w:rsid w:val="007C1B77"/>
    <w:rsid w:val="0084533D"/>
    <w:rsid w:val="00867FDE"/>
    <w:rsid w:val="0088669E"/>
    <w:rsid w:val="0089503D"/>
    <w:rsid w:val="008C02D6"/>
    <w:rsid w:val="008E38E5"/>
    <w:rsid w:val="008F365B"/>
    <w:rsid w:val="00943486"/>
    <w:rsid w:val="009461A6"/>
    <w:rsid w:val="009654F0"/>
    <w:rsid w:val="009E415D"/>
    <w:rsid w:val="009F1C0A"/>
    <w:rsid w:val="00A21B72"/>
    <w:rsid w:val="00A25C32"/>
    <w:rsid w:val="00A319C4"/>
    <w:rsid w:val="00A91B8D"/>
    <w:rsid w:val="00AC4EAC"/>
    <w:rsid w:val="00AC6F07"/>
    <w:rsid w:val="00AD6B75"/>
    <w:rsid w:val="00AD7509"/>
    <w:rsid w:val="00AE14C1"/>
    <w:rsid w:val="00AE5840"/>
    <w:rsid w:val="00B57228"/>
    <w:rsid w:val="00B7068E"/>
    <w:rsid w:val="00B83884"/>
    <w:rsid w:val="00B96D2A"/>
    <w:rsid w:val="00BB3CEE"/>
    <w:rsid w:val="00BC4D8B"/>
    <w:rsid w:val="00C02B77"/>
    <w:rsid w:val="00C6371B"/>
    <w:rsid w:val="00C806B6"/>
    <w:rsid w:val="00C91A2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5872"/>
    <w:rsid w:val="00DC14B1"/>
    <w:rsid w:val="00DF3687"/>
    <w:rsid w:val="00E33AA4"/>
    <w:rsid w:val="00EA32F5"/>
    <w:rsid w:val="00EC176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2022-06-07T19:07:00Z</dcterms:modified>
  <cp:version/>
</cp:coreProperties>
</file>