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373934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A065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A065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73934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217F5A9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3318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A36603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373934">
              <w:rPr>
                <w:rFonts w:ascii="Calibri" w:hAnsi="Calibri"/>
                <w:i/>
                <w:sz w:val="22"/>
                <w:szCs w:val="20"/>
                <w:lang w:val="es-MX"/>
              </w:rPr>
              <w:t>63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6A77DD7" w:rsidR="00604640" w:rsidRPr="007C50C6" w:rsidRDefault="00445A1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Struck-by</w:t>
            </w:r>
            <w:r w:rsidR="00F07E16">
              <w:rPr>
                <w:rFonts w:ascii="Calibri" w:hAnsi="Calibri"/>
                <w:i/>
                <w:sz w:val="22"/>
              </w:rPr>
              <w:t xml:space="preserve"> Incidents</w:t>
            </w:r>
          </w:p>
          <w:p w14:paraId="7E1290AD" w14:textId="4BDC0E79" w:rsidR="009E7D1D" w:rsidRPr="000A065F" w:rsidRDefault="00802226" w:rsidP="006C76E0">
            <w:pPr>
              <w:rPr>
                <w:lang w:val="es-ES"/>
              </w:rPr>
            </w:pPr>
            <w:r w:rsidRPr="00802226">
              <w:rPr>
                <w:rFonts w:ascii="Calibri" w:hAnsi="Calibri"/>
                <w:i/>
                <w:sz w:val="22"/>
                <w:lang w:val="es-ES"/>
              </w:rPr>
              <w:t xml:space="preserve">Incidentes </w:t>
            </w:r>
            <w:r w:rsidR="00445A16">
              <w:rPr>
                <w:rFonts w:ascii="Calibri" w:hAnsi="Calibri"/>
                <w:i/>
                <w:sz w:val="22"/>
                <w:lang w:val="es-ES"/>
              </w:rPr>
              <w:t>por Golpe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73934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065F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73934"/>
    <w:rsid w:val="003820D7"/>
    <w:rsid w:val="003B3373"/>
    <w:rsid w:val="00426B96"/>
    <w:rsid w:val="00431F0D"/>
    <w:rsid w:val="00445A16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0222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36603"/>
    <w:rsid w:val="00A91B8D"/>
    <w:rsid w:val="00AC4EAC"/>
    <w:rsid w:val="00AD7509"/>
    <w:rsid w:val="00B65215"/>
    <w:rsid w:val="00B83884"/>
    <w:rsid w:val="00B96D2A"/>
    <w:rsid w:val="00C02B77"/>
    <w:rsid w:val="00C336CB"/>
    <w:rsid w:val="00CB30E2"/>
    <w:rsid w:val="00CB3A06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07E16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2022-06-07T18:55:00Z</dcterms:modified>
  <cp:version/>
</cp:coreProperties>
</file>