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070"/>
        <w:gridCol w:w="5972"/>
      </w:tblGrid>
      <w:tr w:rsidR="006C76E0" w:rsidRPr="0084533D" w14:paraId="18E802CD" w14:textId="29453D0D" w:rsidTr="00875F50">
        <w:trPr>
          <w:trHeight w:val="576"/>
          <w:tblHeader/>
        </w:trPr>
        <w:tc>
          <w:tcPr>
            <w:tcW w:w="506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1314E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314E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75F5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C6F21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C6F21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6C6F739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314EE">
              <w:rPr>
                <w:rFonts w:ascii="Calibri" w:hAnsi="Calibri"/>
                <w:i/>
                <w:sz w:val="22"/>
                <w:szCs w:val="20"/>
                <w:lang w:val="es-MX"/>
              </w:rPr>
              <w:t>1-1</w:t>
            </w:r>
            <w:r w:rsidR="00361206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C967EB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2122A9" w:rsidR="00604640" w:rsidRPr="003C6F21" w:rsidRDefault="00C967E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Complacency</w:t>
            </w:r>
          </w:p>
          <w:p w14:paraId="7E1290AD" w14:textId="7625289E" w:rsidR="009E7D1D" w:rsidRPr="006C76E0" w:rsidRDefault="00875F50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75F50">
              <w:rPr>
                <w:rFonts w:ascii="Calibri" w:hAnsi="Calibri"/>
                <w:i/>
                <w:sz w:val="22"/>
                <w:szCs w:val="20"/>
                <w:lang w:val="es-MX"/>
              </w:rPr>
              <w:t>Complacencia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75F50">
        <w:trPr>
          <w:trHeight w:val="576"/>
          <w:tblHeader/>
        </w:trPr>
        <w:tc>
          <w:tcPr>
            <w:tcW w:w="506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314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7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C6F21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58612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20B" w14:textId="77777777" w:rsidR="00B32C2E" w:rsidRDefault="00B32C2E">
      <w:r>
        <w:separator/>
      </w:r>
    </w:p>
  </w:endnote>
  <w:endnote w:type="continuationSeparator" w:id="0">
    <w:p w14:paraId="0DE6C72E" w14:textId="77777777" w:rsidR="00B32C2E" w:rsidRDefault="00B3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8F0" w14:textId="77777777" w:rsidR="00B32C2E" w:rsidRDefault="00B32C2E">
      <w:r>
        <w:separator/>
      </w:r>
    </w:p>
  </w:footnote>
  <w:footnote w:type="continuationSeparator" w:id="0">
    <w:p w14:paraId="43561F9C" w14:textId="77777777" w:rsidR="00B32C2E" w:rsidRDefault="00B3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314EE"/>
    <w:rsid w:val="001D027E"/>
    <w:rsid w:val="001E02F2"/>
    <w:rsid w:val="001F7EC4"/>
    <w:rsid w:val="00276754"/>
    <w:rsid w:val="002838E7"/>
    <w:rsid w:val="002C4221"/>
    <w:rsid w:val="003069D4"/>
    <w:rsid w:val="003359D2"/>
    <w:rsid w:val="00361206"/>
    <w:rsid w:val="00380393"/>
    <w:rsid w:val="003820D7"/>
    <w:rsid w:val="003B3373"/>
    <w:rsid w:val="003C6F21"/>
    <w:rsid w:val="00431F0D"/>
    <w:rsid w:val="00483497"/>
    <w:rsid w:val="00497755"/>
    <w:rsid w:val="004A63A4"/>
    <w:rsid w:val="004B5F62"/>
    <w:rsid w:val="004C5A3F"/>
    <w:rsid w:val="0058612C"/>
    <w:rsid w:val="005B41B5"/>
    <w:rsid w:val="00604640"/>
    <w:rsid w:val="0060566E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75F50"/>
    <w:rsid w:val="008D21EE"/>
    <w:rsid w:val="00907FDD"/>
    <w:rsid w:val="00935E5F"/>
    <w:rsid w:val="00943486"/>
    <w:rsid w:val="009C2E63"/>
    <w:rsid w:val="009E7D1D"/>
    <w:rsid w:val="00A01312"/>
    <w:rsid w:val="00A219A7"/>
    <w:rsid w:val="00A319C4"/>
    <w:rsid w:val="00A5685B"/>
    <w:rsid w:val="00A91B8D"/>
    <w:rsid w:val="00AC4EAC"/>
    <w:rsid w:val="00AD7509"/>
    <w:rsid w:val="00B32C2E"/>
    <w:rsid w:val="00B4736F"/>
    <w:rsid w:val="00B52816"/>
    <w:rsid w:val="00B65215"/>
    <w:rsid w:val="00B83884"/>
    <w:rsid w:val="00B96D2A"/>
    <w:rsid w:val="00C02B77"/>
    <w:rsid w:val="00C318B8"/>
    <w:rsid w:val="00C967EB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2022-06-15T14:20:00Z</dcterms:modified>
  <cp:version/>
</cp:coreProperties>
</file>