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0D82AF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F617B6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BA3D4E">
                    <w:rPr>
                      <w:rFonts w:ascii="Calibri" w:hAnsi="Calibri"/>
                      <w:i/>
                      <w:sz w:val="22"/>
                    </w:rPr>
                    <w:t>16</w:t>
                  </w:r>
                  <w:r w:rsidR="00CB2C1B">
                    <w:rPr>
                      <w:rFonts w:ascii="Calibri" w:hAnsi="Calibri"/>
                      <w:i/>
                      <w:sz w:val="22"/>
                    </w:rPr>
                    <w:t>6</w:t>
                  </w:r>
                  <w:r w:rsidR="00BA3D4E">
                    <w:rPr>
                      <w:rFonts w:ascii="Calibri" w:hAnsi="Calibri"/>
                      <w:i/>
                      <w:sz w:val="22"/>
                    </w:rPr>
                    <w:t xml:space="preserve"> Conduct – </w:t>
                  </w:r>
                  <w:r w:rsidR="00CB2C1B">
                    <w:rPr>
                      <w:rFonts w:ascii="Calibri" w:hAnsi="Calibri"/>
                      <w:i/>
                      <w:sz w:val="22"/>
                    </w:rPr>
                    <w:t>Situational Awareness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B0DAA78" w14:textId="01838CB7" w:rsidR="00477414" w:rsidRDefault="001B2E4C" w:rsidP="0047741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6C391D">
        <w:rPr>
          <w:rFonts w:ascii="Calibri" w:hAnsi="Calibri" w:cs="Calibri"/>
        </w:rPr>
        <w:t xml:space="preserve">o increase situational awareness, create a habit of regularly </w:t>
      </w:r>
      <w:r w:rsidR="006C391D">
        <w:rPr>
          <w:rFonts w:ascii="Calibri" w:hAnsi="Calibri" w:cs="Calibri"/>
          <w:u w:val="single"/>
        </w:rPr>
        <w:tab/>
      </w:r>
      <w:r w:rsidR="006C391D">
        <w:rPr>
          <w:rFonts w:ascii="Calibri" w:hAnsi="Calibri" w:cs="Calibri"/>
          <w:u w:val="single"/>
        </w:rPr>
        <w:tab/>
      </w:r>
      <w:r w:rsidR="006C391D">
        <w:rPr>
          <w:rFonts w:ascii="Calibri" w:hAnsi="Calibri" w:cs="Calibri"/>
          <w:u w:val="single"/>
        </w:rPr>
        <w:tab/>
      </w:r>
      <w:r w:rsidR="006C391D">
        <w:rPr>
          <w:rFonts w:ascii="Calibri" w:hAnsi="Calibri" w:cs="Calibri"/>
        </w:rPr>
        <w:t xml:space="preserve"> the tasks you are doing and your work environment.</w:t>
      </w:r>
    </w:p>
    <w:p w14:paraId="46519124" w14:textId="4494A6C1" w:rsidR="00477414" w:rsidRDefault="006C391D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assessing</w:t>
      </w:r>
    </w:p>
    <w:p w14:paraId="4239D9DC" w14:textId="1FB2F874" w:rsidR="00477414" w:rsidRDefault="009D7508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bypassing</w:t>
      </w:r>
    </w:p>
    <w:p w14:paraId="4067A736" w14:textId="645EF5AB" w:rsidR="00477414" w:rsidRDefault="0068035E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</w:t>
      </w:r>
      <w:r w:rsidR="002548BA">
        <w:rPr>
          <w:rFonts w:ascii="Calibri" w:hAnsi="Calibri" w:cs="Calibri"/>
        </w:rPr>
        <w:t>mpressing</w:t>
      </w:r>
    </w:p>
    <w:p w14:paraId="638697BC" w14:textId="499C1B7F" w:rsidR="00477414" w:rsidRDefault="006C391D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dismissing</w:t>
      </w:r>
    </w:p>
    <w:p w14:paraId="3D77EE53" w14:textId="77777777" w:rsidR="00477414" w:rsidRPr="00057DEF" w:rsidRDefault="00477414" w:rsidP="00477414">
      <w:pPr>
        <w:spacing w:line="360" w:lineRule="auto"/>
        <w:rPr>
          <w:rFonts w:ascii="Calibri" w:hAnsi="Calibri" w:cs="Calibri"/>
        </w:rPr>
      </w:pPr>
    </w:p>
    <w:p w14:paraId="3CFEB6A0" w14:textId="52810AB0" w:rsidR="00477414" w:rsidRDefault="00AA44BB" w:rsidP="0047741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Situational awareness is an on-the-job safety skill that is critical for</w:t>
      </w:r>
    </w:p>
    <w:p w14:paraId="12B0F51D" w14:textId="4F87A57A" w:rsidR="00477414" w:rsidRDefault="00733B0C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identification.</w:t>
      </w:r>
    </w:p>
    <w:p w14:paraId="29B81CF9" w14:textId="74D11814" w:rsidR="00477414" w:rsidRDefault="00733B0C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effective decision making.</w:t>
      </w:r>
    </w:p>
    <w:p w14:paraId="173C4238" w14:textId="320E5BD7" w:rsidR="00477414" w:rsidRDefault="00733B0C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accident prevention.</w:t>
      </w:r>
    </w:p>
    <w:p w14:paraId="7DC515F0" w14:textId="059751EB" w:rsidR="00477414" w:rsidRDefault="00733B0C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  <w:r w:rsidR="008F4464">
        <w:rPr>
          <w:rFonts w:ascii="Calibri" w:hAnsi="Calibri" w:cs="Calibri"/>
        </w:rPr>
        <w:t>.</w:t>
      </w:r>
    </w:p>
    <w:p w14:paraId="0CE78FDA" w14:textId="77777777" w:rsidR="00477414" w:rsidRPr="00057DEF" w:rsidRDefault="00477414" w:rsidP="00477414">
      <w:pPr>
        <w:spacing w:line="360" w:lineRule="auto"/>
        <w:rPr>
          <w:rFonts w:ascii="Calibri" w:hAnsi="Calibri" w:cs="Calibri"/>
        </w:rPr>
      </w:pPr>
    </w:p>
    <w:p w14:paraId="2A8654D2" w14:textId="5216EE58" w:rsidR="00477414" w:rsidRDefault="002548BA" w:rsidP="0047741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Situational awareness involves three elements which are</w:t>
      </w:r>
    </w:p>
    <w:p w14:paraId="7E70BFB9" w14:textId="4E9FD339" w:rsidR="00477414" w:rsidRDefault="00EF7C46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complacency, distractions, and stress.</w:t>
      </w:r>
    </w:p>
    <w:p w14:paraId="46780854" w14:textId="72E1A831" w:rsidR="00477414" w:rsidRDefault="002548BA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observation, comprehension, and anticipation</w:t>
      </w:r>
      <w:r w:rsidR="00287956">
        <w:rPr>
          <w:rFonts w:ascii="Calibri" w:hAnsi="Calibri" w:cs="Calibri"/>
        </w:rPr>
        <w:t>.</w:t>
      </w:r>
    </w:p>
    <w:p w14:paraId="05E45C8E" w14:textId="5B8AF0AF" w:rsidR="00477414" w:rsidRDefault="002B4081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signs, symbols, and </w:t>
      </w:r>
      <w:r w:rsidR="00932385">
        <w:rPr>
          <w:rFonts w:ascii="Calibri" w:hAnsi="Calibri" w:cs="Calibri"/>
        </w:rPr>
        <w:t>icons.</w:t>
      </w:r>
    </w:p>
    <w:p w14:paraId="24BF657D" w14:textId="1BAFECF0" w:rsidR="00477414" w:rsidRDefault="00287956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proactive, reactive, and passive.</w:t>
      </w:r>
    </w:p>
    <w:p w14:paraId="5DA54533" w14:textId="77777777" w:rsidR="00477414" w:rsidRPr="00057DEF" w:rsidRDefault="00477414" w:rsidP="00477414">
      <w:pPr>
        <w:spacing w:line="360" w:lineRule="auto"/>
        <w:rPr>
          <w:rFonts w:ascii="Calibri" w:hAnsi="Calibri" w:cs="Calibri"/>
        </w:rPr>
      </w:pPr>
    </w:p>
    <w:p w14:paraId="285C98BC" w14:textId="61E1FDAF" w:rsidR="00477414" w:rsidRDefault="00BC05EB" w:rsidP="0047741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When you practice situational awareness you understand the pace of the work environment, watch for unexpected scenarios, and adjust accordingly</w:t>
      </w:r>
      <w:r w:rsidR="00477414">
        <w:rPr>
          <w:rFonts w:ascii="Calibri" w:hAnsi="Calibri" w:cs="Calibri"/>
        </w:rPr>
        <w:t>.</w:t>
      </w:r>
    </w:p>
    <w:p w14:paraId="035C2AA9" w14:textId="77777777" w:rsidR="00477414" w:rsidRDefault="00477414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1DD3804" w14:textId="77777777" w:rsidR="00477414" w:rsidRDefault="00477414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EBAA1C9" w14:textId="77777777" w:rsidR="00477414" w:rsidRPr="00057DEF" w:rsidRDefault="00477414" w:rsidP="00477414">
      <w:pPr>
        <w:spacing w:line="360" w:lineRule="auto"/>
        <w:rPr>
          <w:rFonts w:ascii="Calibri" w:hAnsi="Calibri" w:cs="Calibri"/>
        </w:rPr>
      </w:pPr>
    </w:p>
    <w:p w14:paraId="78DD5590" w14:textId="01A5933B" w:rsidR="00477414" w:rsidRDefault="00B113A0" w:rsidP="00477414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many factors that will reduce situational awareness that workers must be aware of and avoid, including</w:t>
      </w:r>
    </w:p>
    <w:p w14:paraId="5E287956" w14:textId="094AA5C6" w:rsidR="00477414" w:rsidRDefault="00636F45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attention and focus.</w:t>
      </w:r>
    </w:p>
    <w:p w14:paraId="51C3B42E" w14:textId="2BD8C9CF" w:rsidR="00477414" w:rsidRDefault="00636F45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personal protective equipment.</w:t>
      </w:r>
    </w:p>
    <w:p w14:paraId="5BE41DAE" w14:textId="6C239747" w:rsidR="00477414" w:rsidRDefault="00636F45" w:rsidP="00477414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7A3EFB">
        <w:rPr>
          <w:rFonts w:ascii="Calibri" w:hAnsi="Calibri" w:cs="Calibri"/>
        </w:rPr>
        <w:t>aydreaming and complacency.</w:t>
      </w:r>
    </w:p>
    <w:p w14:paraId="1A31F229" w14:textId="7DEEBB56" w:rsidR="000C2AC5" w:rsidRPr="00477414" w:rsidRDefault="002B5040" w:rsidP="000C2AC5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identification and reporting.</w:t>
      </w: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7FC1AED3" w:rsidR="00B7068E" w:rsidRPr="001D027E" w:rsidRDefault="00CB2C1B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V1-166 Conduct – Situational Awareness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0334B8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411532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CF0C4F2" w14:textId="3BD8B3EB" w:rsidR="002B5040" w:rsidRDefault="002B5040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314F009">
            <wp:simplePos x="0" y="0"/>
            <wp:positionH relativeFrom="column">
              <wp:posOffset>585166</wp:posOffset>
            </wp:positionH>
            <wp:positionV relativeFrom="paragraph">
              <wp:posOffset>339725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To increase situational awareness, create a habit of regularly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the tasks you are doing and your work environment.</w:t>
      </w:r>
    </w:p>
    <w:p w14:paraId="1BC05547" w14:textId="452470C8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assessing</w:t>
      </w:r>
    </w:p>
    <w:p w14:paraId="3C9444B5" w14:textId="77777777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bypassing</w:t>
      </w:r>
    </w:p>
    <w:p w14:paraId="1F1CAB46" w14:textId="77777777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compressing</w:t>
      </w:r>
    </w:p>
    <w:p w14:paraId="29E355E7" w14:textId="77777777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dismissing</w:t>
      </w:r>
    </w:p>
    <w:p w14:paraId="11633E9C" w14:textId="2FE187B2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2765A949" w14:textId="471D277D" w:rsidR="002B5040" w:rsidRDefault="002B5040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Situational awareness is an on-the-job safety skill that is critical for</w:t>
      </w:r>
    </w:p>
    <w:p w14:paraId="021C1B5B" w14:textId="2B9861A4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identification.</w:t>
      </w:r>
    </w:p>
    <w:p w14:paraId="0B5230A1" w14:textId="474D0555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effective decision making.</w:t>
      </w:r>
    </w:p>
    <w:p w14:paraId="6B20374D" w14:textId="3E68CA4C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E127F95">
            <wp:simplePos x="0" y="0"/>
            <wp:positionH relativeFrom="column">
              <wp:posOffset>582930</wp:posOffset>
            </wp:positionH>
            <wp:positionV relativeFrom="paragraph">
              <wp:posOffset>102539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accident prevention.</w:t>
      </w:r>
    </w:p>
    <w:p w14:paraId="4DF67940" w14:textId="4E148DF8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</w:t>
      </w:r>
      <w:r w:rsidR="008F4464">
        <w:rPr>
          <w:rFonts w:ascii="Calibri" w:hAnsi="Calibri" w:cs="Calibri"/>
        </w:rPr>
        <w:t>.</w:t>
      </w:r>
    </w:p>
    <w:p w14:paraId="039679B9" w14:textId="2E4ABAB7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3EC87025" w14:textId="129384BC" w:rsidR="002B5040" w:rsidRDefault="002B5040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Situational awareness involves three elements which are</w:t>
      </w:r>
    </w:p>
    <w:p w14:paraId="2A830F4A" w14:textId="7AD16355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77C7560">
            <wp:simplePos x="0" y="0"/>
            <wp:positionH relativeFrom="column">
              <wp:posOffset>574371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673">
        <w:rPr>
          <w:rFonts w:ascii="Calibri" w:hAnsi="Calibri" w:cs="Calibri"/>
        </w:rPr>
        <w:t>fatigue</w:t>
      </w:r>
      <w:r>
        <w:rPr>
          <w:rFonts w:ascii="Calibri" w:hAnsi="Calibri" w:cs="Calibri"/>
        </w:rPr>
        <w:t>, distractions, and stress.</w:t>
      </w:r>
    </w:p>
    <w:p w14:paraId="00EE472E" w14:textId="45F61385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observation, comprehension, and anticipation.</w:t>
      </w:r>
    </w:p>
    <w:p w14:paraId="502D5327" w14:textId="00D7C087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signs, symbols, and icons.</w:t>
      </w:r>
    </w:p>
    <w:p w14:paraId="75DBD5C9" w14:textId="042F0499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proactive, reactive, and passive.</w:t>
      </w:r>
    </w:p>
    <w:p w14:paraId="0DA5646D" w14:textId="68E299FF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1D0A6C5C" w14:textId="02A5186E" w:rsidR="002B5040" w:rsidRDefault="00625673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77F8B92">
            <wp:simplePos x="0" y="0"/>
            <wp:positionH relativeFrom="column">
              <wp:posOffset>583565</wp:posOffset>
            </wp:positionH>
            <wp:positionV relativeFrom="paragraph">
              <wp:posOffset>350824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040">
        <w:rPr>
          <w:rFonts w:ascii="Calibri" w:hAnsi="Calibri" w:cs="Calibri"/>
        </w:rPr>
        <w:t>When you practice situational awareness you understand the pace of the work environment, watch for unexpected scenarios, and adjust accordingly.</w:t>
      </w:r>
    </w:p>
    <w:p w14:paraId="33EBD931" w14:textId="765EA0CA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9F8097C" w14:textId="29674089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B90CE56" w14:textId="77777777" w:rsidR="002B5040" w:rsidRPr="00057DEF" w:rsidRDefault="002B5040" w:rsidP="002B5040">
      <w:pPr>
        <w:spacing w:line="360" w:lineRule="auto"/>
        <w:rPr>
          <w:rFonts w:ascii="Calibri" w:hAnsi="Calibri" w:cs="Calibri"/>
        </w:rPr>
      </w:pPr>
    </w:p>
    <w:p w14:paraId="3D488F7C" w14:textId="6D7EC0B1" w:rsidR="002B5040" w:rsidRDefault="002B5040" w:rsidP="002B5040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 many factors that will reduce situational awareness that workers must be aware of and avoid, including</w:t>
      </w:r>
    </w:p>
    <w:p w14:paraId="23B56483" w14:textId="349F2345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attention and focus.</w:t>
      </w:r>
    </w:p>
    <w:p w14:paraId="00DDAE9D" w14:textId="7AE5CDC9" w:rsidR="002B5040" w:rsidRDefault="00625673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3E2E857">
            <wp:simplePos x="0" y="0"/>
            <wp:positionH relativeFrom="margin">
              <wp:posOffset>583565</wp:posOffset>
            </wp:positionH>
            <wp:positionV relativeFrom="paragraph">
              <wp:posOffset>115874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040">
        <w:rPr>
          <w:rFonts w:ascii="Calibri" w:hAnsi="Calibri" w:cs="Calibri"/>
        </w:rPr>
        <w:t>personal protective equipment.</w:t>
      </w:r>
    </w:p>
    <w:p w14:paraId="53807947" w14:textId="77777777" w:rsid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daydreaming and complacency.</w:t>
      </w:r>
    </w:p>
    <w:p w14:paraId="5E841CE6" w14:textId="2031C72F" w:rsidR="00214D32" w:rsidRPr="002B5040" w:rsidRDefault="002B5040" w:rsidP="002B5040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identification and reporting.</w:t>
      </w:r>
    </w:p>
    <w:sectPr w:rsidR="00214D32" w:rsidRPr="002B504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54A5" w14:textId="77777777" w:rsidR="00FB05CA" w:rsidRDefault="00FB05CA">
      <w:r>
        <w:separator/>
      </w:r>
    </w:p>
  </w:endnote>
  <w:endnote w:type="continuationSeparator" w:id="0">
    <w:p w14:paraId="10F10D7B" w14:textId="77777777" w:rsidR="00FB05CA" w:rsidRDefault="00FB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7FAA" w14:textId="77777777" w:rsidR="00FB05CA" w:rsidRDefault="00FB05CA">
      <w:r>
        <w:separator/>
      </w:r>
    </w:p>
  </w:footnote>
  <w:footnote w:type="continuationSeparator" w:id="0">
    <w:p w14:paraId="17D0DE9B" w14:textId="77777777" w:rsidR="00FB05CA" w:rsidRDefault="00FB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B85"/>
    <w:multiLevelType w:val="hybridMultilevel"/>
    <w:tmpl w:val="E11EF18A"/>
    <w:lvl w:ilvl="0" w:tplc="3E580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72B6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6A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02523"/>
    <w:multiLevelType w:val="hybridMultilevel"/>
    <w:tmpl w:val="0D1E8C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5B3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B7A19"/>
    <w:multiLevelType w:val="hybridMultilevel"/>
    <w:tmpl w:val="0D1E8CB6"/>
    <w:lvl w:ilvl="0" w:tplc="72A0D8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95443">
    <w:abstractNumId w:val="3"/>
  </w:num>
  <w:num w:numId="2" w16cid:durableId="18816972">
    <w:abstractNumId w:val="6"/>
  </w:num>
  <w:num w:numId="3" w16cid:durableId="379594141">
    <w:abstractNumId w:val="1"/>
  </w:num>
  <w:num w:numId="4" w16cid:durableId="870531334">
    <w:abstractNumId w:val="5"/>
  </w:num>
  <w:num w:numId="5" w16cid:durableId="417017299">
    <w:abstractNumId w:val="2"/>
  </w:num>
  <w:num w:numId="6" w16cid:durableId="1634285699">
    <w:abstractNumId w:val="7"/>
  </w:num>
  <w:num w:numId="7" w16cid:durableId="1133019048">
    <w:abstractNumId w:val="0"/>
  </w:num>
  <w:num w:numId="8" w16cid:durableId="19491213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4010"/>
    <w:rsid w:val="000230E1"/>
    <w:rsid w:val="0002345E"/>
    <w:rsid w:val="000245DB"/>
    <w:rsid w:val="00057DEF"/>
    <w:rsid w:val="00060073"/>
    <w:rsid w:val="000807D1"/>
    <w:rsid w:val="00080850"/>
    <w:rsid w:val="00083B62"/>
    <w:rsid w:val="000901EC"/>
    <w:rsid w:val="000C2AC5"/>
    <w:rsid w:val="000C37EE"/>
    <w:rsid w:val="000E228A"/>
    <w:rsid w:val="000E4AC8"/>
    <w:rsid w:val="000F4CD1"/>
    <w:rsid w:val="000F76D7"/>
    <w:rsid w:val="00105323"/>
    <w:rsid w:val="00107383"/>
    <w:rsid w:val="0012012D"/>
    <w:rsid w:val="00126307"/>
    <w:rsid w:val="001443BE"/>
    <w:rsid w:val="00162125"/>
    <w:rsid w:val="0017452C"/>
    <w:rsid w:val="001951E4"/>
    <w:rsid w:val="001A29DF"/>
    <w:rsid w:val="001A61D5"/>
    <w:rsid w:val="001B2E4C"/>
    <w:rsid w:val="001D027E"/>
    <w:rsid w:val="001F07AC"/>
    <w:rsid w:val="001F7EC4"/>
    <w:rsid w:val="00201984"/>
    <w:rsid w:val="00202E9E"/>
    <w:rsid w:val="00205F15"/>
    <w:rsid w:val="00212088"/>
    <w:rsid w:val="00214D32"/>
    <w:rsid w:val="002548BA"/>
    <w:rsid w:val="002629F8"/>
    <w:rsid w:val="002838E7"/>
    <w:rsid w:val="00287956"/>
    <w:rsid w:val="002B4081"/>
    <w:rsid w:val="002B5040"/>
    <w:rsid w:val="00331151"/>
    <w:rsid w:val="0033520A"/>
    <w:rsid w:val="003359D2"/>
    <w:rsid w:val="0033735D"/>
    <w:rsid w:val="00384A0B"/>
    <w:rsid w:val="00387D79"/>
    <w:rsid w:val="0039551A"/>
    <w:rsid w:val="003B3373"/>
    <w:rsid w:val="004448F0"/>
    <w:rsid w:val="0044742F"/>
    <w:rsid w:val="00477414"/>
    <w:rsid w:val="00497755"/>
    <w:rsid w:val="004B5F62"/>
    <w:rsid w:val="004C1474"/>
    <w:rsid w:val="004C1A61"/>
    <w:rsid w:val="004C5A3F"/>
    <w:rsid w:val="00511C59"/>
    <w:rsid w:val="005170A0"/>
    <w:rsid w:val="00542B76"/>
    <w:rsid w:val="005667D5"/>
    <w:rsid w:val="0057179A"/>
    <w:rsid w:val="005B41B5"/>
    <w:rsid w:val="005B63A6"/>
    <w:rsid w:val="0060785C"/>
    <w:rsid w:val="00614BD7"/>
    <w:rsid w:val="0062283C"/>
    <w:rsid w:val="00625673"/>
    <w:rsid w:val="00632129"/>
    <w:rsid w:val="00636F45"/>
    <w:rsid w:val="00655184"/>
    <w:rsid w:val="006618AD"/>
    <w:rsid w:val="0068035E"/>
    <w:rsid w:val="00683175"/>
    <w:rsid w:val="006C391D"/>
    <w:rsid w:val="006E1340"/>
    <w:rsid w:val="006E3D93"/>
    <w:rsid w:val="007019CF"/>
    <w:rsid w:val="007252BB"/>
    <w:rsid w:val="00733B0C"/>
    <w:rsid w:val="00751E5C"/>
    <w:rsid w:val="007710FD"/>
    <w:rsid w:val="00795765"/>
    <w:rsid w:val="007A3EFB"/>
    <w:rsid w:val="007B1E4F"/>
    <w:rsid w:val="007C05DB"/>
    <w:rsid w:val="007F5E74"/>
    <w:rsid w:val="007F6574"/>
    <w:rsid w:val="00812B48"/>
    <w:rsid w:val="00835E43"/>
    <w:rsid w:val="0084533D"/>
    <w:rsid w:val="00867FDE"/>
    <w:rsid w:val="008776BC"/>
    <w:rsid w:val="00880D36"/>
    <w:rsid w:val="008C0283"/>
    <w:rsid w:val="008C02D6"/>
    <w:rsid w:val="008E01E6"/>
    <w:rsid w:val="008E38E5"/>
    <w:rsid w:val="008F4464"/>
    <w:rsid w:val="009077F2"/>
    <w:rsid w:val="00911628"/>
    <w:rsid w:val="00923413"/>
    <w:rsid w:val="009271BE"/>
    <w:rsid w:val="00932385"/>
    <w:rsid w:val="00943486"/>
    <w:rsid w:val="00981127"/>
    <w:rsid w:val="009A3AAC"/>
    <w:rsid w:val="009D7508"/>
    <w:rsid w:val="009E4654"/>
    <w:rsid w:val="009F496A"/>
    <w:rsid w:val="00A25C32"/>
    <w:rsid w:val="00A319C4"/>
    <w:rsid w:val="00A35BB6"/>
    <w:rsid w:val="00A42CD5"/>
    <w:rsid w:val="00A734A9"/>
    <w:rsid w:val="00A91B8D"/>
    <w:rsid w:val="00AA44BB"/>
    <w:rsid w:val="00AC4EAC"/>
    <w:rsid w:val="00AD7509"/>
    <w:rsid w:val="00AE6832"/>
    <w:rsid w:val="00AE68C7"/>
    <w:rsid w:val="00AF3DB5"/>
    <w:rsid w:val="00B113A0"/>
    <w:rsid w:val="00B31E3F"/>
    <w:rsid w:val="00B4384C"/>
    <w:rsid w:val="00B7068E"/>
    <w:rsid w:val="00B83884"/>
    <w:rsid w:val="00B84A1A"/>
    <w:rsid w:val="00B95EA2"/>
    <w:rsid w:val="00B96D2A"/>
    <w:rsid w:val="00BA3D4E"/>
    <w:rsid w:val="00BA5086"/>
    <w:rsid w:val="00BB2ECD"/>
    <w:rsid w:val="00BB32BA"/>
    <w:rsid w:val="00BC05EB"/>
    <w:rsid w:val="00BE76F1"/>
    <w:rsid w:val="00BF673E"/>
    <w:rsid w:val="00C02B77"/>
    <w:rsid w:val="00C1555E"/>
    <w:rsid w:val="00C653BA"/>
    <w:rsid w:val="00C806B6"/>
    <w:rsid w:val="00CA12F4"/>
    <w:rsid w:val="00CB2161"/>
    <w:rsid w:val="00CB2C1B"/>
    <w:rsid w:val="00CB53B8"/>
    <w:rsid w:val="00CB6C21"/>
    <w:rsid w:val="00CC2996"/>
    <w:rsid w:val="00CE4A52"/>
    <w:rsid w:val="00D01859"/>
    <w:rsid w:val="00D1294F"/>
    <w:rsid w:val="00D27800"/>
    <w:rsid w:val="00D45E82"/>
    <w:rsid w:val="00D97AAA"/>
    <w:rsid w:val="00DE268A"/>
    <w:rsid w:val="00E2413B"/>
    <w:rsid w:val="00E241BB"/>
    <w:rsid w:val="00E32878"/>
    <w:rsid w:val="00E43EBE"/>
    <w:rsid w:val="00E72EC8"/>
    <w:rsid w:val="00E843A8"/>
    <w:rsid w:val="00EA2389"/>
    <w:rsid w:val="00EA32F5"/>
    <w:rsid w:val="00EC15BB"/>
    <w:rsid w:val="00EE2F2A"/>
    <w:rsid w:val="00EF29E7"/>
    <w:rsid w:val="00EF7C46"/>
    <w:rsid w:val="00F31597"/>
    <w:rsid w:val="00F31975"/>
    <w:rsid w:val="00F50B86"/>
    <w:rsid w:val="00F617B6"/>
    <w:rsid w:val="00F82858"/>
    <w:rsid w:val="00FB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2022-07-06T19:34:00Z</dcterms:modified>
  <cp:version/>
</cp:coreProperties>
</file>