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856DCA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56DCA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9349D66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5805C2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641816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7C4AEE96" w14:textId="37D75EEE" w:rsidR="009E7D1D" w:rsidRDefault="0064181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Ground</w:t>
            </w:r>
            <w:r w:rsidR="005805C2">
              <w:rPr>
                <w:rFonts w:ascii="Calibri" w:hAnsi="Calibri"/>
                <w:i/>
                <w:sz w:val="22"/>
                <w:szCs w:val="20"/>
              </w:rPr>
              <w:t xml:space="preserve"> Conditions</w:t>
            </w:r>
          </w:p>
          <w:p w14:paraId="7E1290AD" w14:textId="2AC3FAE0" w:rsidR="002C53B9" w:rsidRPr="00964674" w:rsidRDefault="00856DCA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856DCA">
              <w:rPr>
                <w:rFonts w:ascii="Calibri" w:hAnsi="Calibri"/>
                <w:i/>
                <w:sz w:val="22"/>
                <w:szCs w:val="20"/>
                <w:lang w:val="es-MX"/>
              </w:rPr>
              <w:t>Condiciones del Suelo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56DCA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1A0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4325F"/>
    <w:rsid w:val="003820D7"/>
    <w:rsid w:val="003B3373"/>
    <w:rsid w:val="00431F0D"/>
    <w:rsid w:val="00497755"/>
    <w:rsid w:val="004B5F62"/>
    <w:rsid w:val="004C5A3F"/>
    <w:rsid w:val="005805C2"/>
    <w:rsid w:val="005B41B5"/>
    <w:rsid w:val="00604640"/>
    <w:rsid w:val="00614BD7"/>
    <w:rsid w:val="00641816"/>
    <w:rsid w:val="00651669"/>
    <w:rsid w:val="006C76E0"/>
    <w:rsid w:val="006E1340"/>
    <w:rsid w:val="00700D48"/>
    <w:rsid w:val="00751E5C"/>
    <w:rsid w:val="00775151"/>
    <w:rsid w:val="007C1344"/>
    <w:rsid w:val="007E5B9E"/>
    <w:rsid w:val="0084533D"/>
    <w:rsid w:val="00856DCA"/>
    <w:rsid w:val="00867FDE"/>
    <w:rsid w:val="008D21EE"/>
    <w:rsid w:val="00907FDD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DD14D8"/>
    <w:rsid w:val="00E56BBC"/>
    <w:rsid w:val="00EA32F5"/>
    <w:rsid w:val="00EA3392"/>
    <w:rsid w:val="00EE2F2A"/>
    <w:rsid w:val="00EE6277"/>
    <w:rsid w:val="00EF29E7"/>
    <w:rsid w:val="00F224A2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2023-05-09T14:49:00Z</dcterms:modified>
  <cp:version/>
</cp:coreProperties>
</file>