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BC0E9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A6C4C96" w14:textId="77777777" w:rsidR="00946ED5" w:rsidRDefault="00946ED5" w:rsidP="00946ED5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57C30E9A" w:rsidR="0033735D" w:rsidRPr="00946ED5" w:rsidRDefault="00946ED5" w:rsidP="00946ED5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BC0E9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815159" w:rsidRPr="001D027E" w14:paraId="18E802D2" w14:textId="77777777" w:rsidTr="00A15E9F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5D9077A" w:rsidR="00815159" w:rsidRPr="00815159" w:rsidRDefault="00815159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471242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81515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5645E33C" w:rsidR="00815159" w:rsidRPr="00815159" w:rsidRDefault="00815159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81515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BC0E9D" w14:paraId="18E802D7" w14:textId="77777777" w:rsidTr="0081515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633AEBF6" w:rsidR="00B7068E" w:rsidRPr="00815159" w:rsidRDefault="00E4241C" w:rsidP="00815159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C0E9D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815159" w:rsidRPr="0081515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81515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81515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26D8123C" w:rsidR="00B7068E" w:rsidRPr="009316C8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9316C8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 w:rsidR="00A26BF0" w:rsidRPr="009316C8">
                    <w:rPr>
                      <w:rFonts w:ascii="Calibri" w:hAnsi="Calibri"/>
                      <w:i/>
                      <w:sz w:val="22"/>
                      <w:lang w:val="es-MX"/>
                    </w:rPr>
                    <w:t>25</w:t>
                  </w:r>
                  <w:r w:rsidR="006A6049">
                    <w:rPr>
                      <w:rFonts w:ascii="Calibri" w:hAnsi="Calibri"/>
                      <w:i/>
                      <w:sz w:val="22"/>
                      <w:lang w:val="es-MX"/>
                    </w:rPr>
                    <w:t>B</w:t>
                  </w:r>
                  <w:r w:rsidR="00A26BF0" w:rsidRPr="009316C8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A26BF0" w:rsidRPr="00BC0E9D">
                    <w:rPr>
                      <w:rFonts w:ascii="Calibri" w:hAnsi="Calibri"/>
                      <w:i/>
                      <w:sz w:val="22"/>
                    </w:rPr>
                    <w:t>Electrical Tools</w:t>
                  </w:r>
                  <w:r w:rsidR="00815159" w:rsidRPr="009316C8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815159" w:rsidRPr="009316C8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815159" w:rsidRPr="009316C8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815159" w:rsidRPr="00815159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Herramientas Eléctricas</w:t>
                  </w:r>
                </w:p>
              </w:tc>
            </w:tr>
          </w:tbl>
          <w:p w14:paraId="18E802D8" w14:textId="77777777" w:rsidR="0084533D" w:rsidRPr="009316C8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9316C8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9316C8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2D5D845F" w14:textId="77777777" w:rsidR="00B57352" w:rsidRPr="00EF4F51" w:rsidRDefault="00B57352" w:rsidP="00B5735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F4F51">
        <w:rPr>
          <w:rFonts w:ascii="Calibri" w:hAnsi="Calibri" w:cs="Calibri"/>
          <w:lang w:val="es-MX"/>
        </w:rPr>
        <w:t>Las reglas básicas para usar herramientas eléctricas de manera segura incluyen</w:t>
      </w:r>
    </w:p>
    <w:p w14:paraId="77ABE94E" w14:textId="77777777" w:rsidR="00B57352" w:rsidRPr="00EF4F51" w:rsidRDefault="00B57352" w:rsidP="00B5735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F4F51">
        <w:rPr>
          <w:rFonts w:ascii="Calibri" w:hAnsi="Calibri" w:cs="Calibri"/>
          <w:lang w:val="es-MX"/>
        </w:rPr>
        <w:t>usar la herramienta correcta para el trabajo.</w:t>
      </w:r>
    </w:p>
    <w:p w14:paraId="19224967" w14:textId="77777777" w:rsidR="00B57352" w:rsidRPr="00EF4F51" w:rsidRDefault="00B57352" w:rsidP="00B5735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F4F51">
        <w:rPr>
          <w:rFonts w:ascii="Calibri" w:hAnsi="Calibri" w:cs="Calibri"/>
          <w:lang w:val="es-MX"/>
        </w:rPr>
        <w:t>inspeccionar cada herramienta por daño antes del uso.</w:t>
      </w:r>
    </w:p>
    <w:p w14:paraId="5366B5D4" w14:textId="77777777" w:rsidR="00B57352" w:rsidRPr="00EF4F51" w:rsidRDefault="00B57352" w:rsidP="00B5735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F4F51">
        <w:rPr>
          <w:rFonts w:ascii="Calibri" w:hAnsi="Calibri" w:cs="Calibri"/>
          <w:lang w:val="es-MX"/>
        </w:rPr>
        <w:t>mantenga todas las herramientas en buena condición con mantenimiento regular.</w:t>
      </w:r>
    </w:p>
    <w:p w14:paraId="265A75CF" w14:textId="77777777" w:rsidR="00B57352" w:rsidRPr="00EF4F51" w:rsidRDefault="00B57352" w:rsidP="00B5735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F4F51">
        <w:rPr>
          <w:rFonts w:ascii="Calibri" w:hAnsi="Calibri" w:cs="Calibri"/>
          <w:lang w:val="es-MX"/>
        </w:rPr>
        <w:t xml:space="preserve">todas las anteriores. </w:t>
      </w:r>
    </w:p>
    <w:p w14:paraId="77666056" w14:textId="77777777" w:rsidR="00B57352" w:rsidRPr="00EF4F51" w:rsidRDefault="00B57352" w:rsidP="00B57352">
      <w:pPr>
        <w:spacing w:line="360" w:lineRule="auto"/>
        <w:rPr>
          <w:rFonts w:ascii="Calibri" w:hAnsi="Calibri" w:cs="Calibri"/>
          <w:lang w:val="es-MX"/>
        </w:rPr>
      </w:pPr>
    </w:p>
    <w:p w14:paraId="2D8AB0CA" w14:textId="77777777" w:rsidR="00B57352" w:rsidRPr="00EF4F51" w:rsidRDefault="00B57352" w:rsidP="00B5735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F4F51">
        <w:rPr>
          <w:rFonts w:ascii="Calibri" w:hAnsi="Calibri" w:cs="Calibri"/>
          <w:lang w:val="es-MX"/>
        </w:rPr>
        <w:t xml:space="preserve">Al usar herramientas eléctricas </w:t>
      </w:r>
      <w:r w:rsidRPr="00EF4F51">
        <w:rPr>
          <w:rFonts w:ascii="Calibri" w:hAnsi="Calibri" w:cs="Calibri"/>
          <w:u w:val="single"/>
          <w:lang w:val="es-MX"/>
        </w:rPr>
        <w:t>nunca</w:t>
      </w:r>
    </w:p>
    <w:p w14:paraId="3CACFE70" w14:textId="77777777" w:rsidR="00B57352" w:rsidRPr="00EF4F51" w:rsidRDefault="00B57352" w:rsidP="00B5735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F4F51">
        <w:rPr>
          <w:rFonts w:ascii="Calibri" w:hAnsi="Calibri" w:cs="Calibri"/>
          <w:lang w:val="es-MX"/>
        </w:rPr>
        <w:t xml:space="preserve">opera herramientas </w:t>
      </w:r>
      <w:proofErr w:type="gramStart"/>
      <w:r w:rsidRPr="00EF4F51">
        <w:rPr>
          <w:rFonts w:ascii="Calibri" w:hAnsi="Calibri" w:cs="Calibri"/>
          <w:lang w:val="es-MX"/>
        </w:rPr>
        <w:t>de acuerdo a</w:t>
      </w:r>
      <w:proofErr w:type="gramEnd"/>
      <w:r w:rsidRPr="00EF4F51">
        <w:rPr>
          <w:rFonts w:ascii="Calibri" w:hAnsi="Calibri" w:cs="Calibri"/>
          <w:lang w:val="es-MX"/>
        </w:rPr>
        <w:t xml:space="preserve"> las instrucciones del fabricante.</w:t>
      </w:r>
    </w:p>
    <w:p w14:paraId="53A9EC59" w14:textId="77777777" w:rsidR="00B57352" w:rsidRPr="00EF4F51" w:rsidRDefault="00B57352" w:rsidP="00B5735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F4F51">
        <w:rPr>
          <w:rFonts w:ascii="Calibri" w:hAnsi="Calibri" w:cs="Calibri"/>
          <w:lang w:val="es-MX"/>
        </w:rPr>
        <w:t>almacene herramientas en un lugar seco cuando no estén en uso.</w:t>
      </w:r>
    </w:p>
    <w:p w14:paraId="38DCEE1F" w14:textId="77777777" w:rsidR="00B57352" w:rsidRPr="00EF4F51" w:rsidRDefault="00B57352" w:rsidP="00B5735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F4F51">
        <w:rPr>
          <w:rFonts w:ascii="Calibri" w:hAnsi="Calibri" w:cs="Calibri"/>
          <w:lang w:val="es-MX"/>
        </w:rPr>
        <w:t>jale el cable para desconectar del enchufe.</w:t>
      </w:r>
    </w:p>
    <w:p w14:paraId="0EA7E24C" w14:textId="77777777" w:rsidR="00B57352" w:rsidRPr="00EF4F51" w:rsidRDefault="00B57352" w:rsidP="00B5735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F4F51">
        <w:rPr>
          <w:rFonts w:ascii="Calibri" w:hAnsi="Calibri" w:cs="Calibri"/>
          <w:lang w:val="es-MX"/>
        </w:rPr>
        <w:t xml:space="preserve">use un protector para rostro. </w:t>
      </w:r>
    </w:p>
    <w:p w14:paraId="59A13894" w14:textId="77777777" w:rsidR="00B57352" w:rsidRPr="00EF4F51" w:rsidRDefault="00B57352" w:rsidP="00B57352">
      <w:pPr>
        <w:spacing w:line="360" w:lineRule="auto"/>
        <w:rPr>
          <w:rFonts w:ascii="Calibri" w:hAnsi="Calibri" w:cs="Calibri"/>
          <w:lang w:val="es-MX"/>
        </w:rPr>
      </w:pPr>
    </w:p>
    <w:p w14:paraId="19045DBC" w14:textId="77777777" w:rsidR="00B57352" w:rsidRPr="00EF4F51" w:rsidRDefault="00B57352" w:rsidP="00B5735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F4F51">
        <w:rPr>
          <w:rFonts w:ascii="Calibri" w:hAnsi="Calibri" w:cs="Calibri"/>
          <w:lang w:val="es-MX"/>
        </w:rPr>
        <w:t xml:space="preserve">Proporcionando una capa interna de aislamiento de protección que aísle completamente la carcasa exterior de la herramienta, las herramientas ___________________ son generalmente recomendadas. </w:t>
      </w:r>
    </w:p>
    <w:p w14:paraId="578CB236" w14:textId="77777777" w:rsidR="00B57352" w:rsidRPr="00EF4F51" w:rsidRDefault="00B57352" w:rsidP="00B5735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F4F51">
        <w:rPr>
          <w:rFonts w:ascii="Calibri" w:hAnsi="Calibri" w:cs="Calibri"/>
          <w:lang w:val="es-MX"/>
        </w:rPr>
        <w:t>con aislamiento doble</w:t>
      </w:r>
    </w:p>
    <w:p w14:paraId="4B9DB54E" w14:textId="77777777" w:rsidR="00B57352" w:rsidRPr="00EF4F51" w:rsidRDefault="00B57352" w:rsidP="00B5735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F4F51">
        <w:rPr>
          <w:rFonts w:ascii="Calibri" w:hAnsi="Calibri" w:cs="Calibri"/>
          <w:lang w:val="es-MX"/>
        </w:rPr>
        <w:t>libres de plástico</w:t>
      </w:r>
    </w:p>
    <w:p w14:paraId="7C415C8E" w14:textId="77777777" w:rsidR="00B57352" w:rsidRPr="00EF4F51" w:rsidRDefault="00B57352" w:rsidP="00B5735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F4F51">
        <w:rPr>
          <w:rFonts w:ascii="Calibri" w:hAnsi="Calibri" w:cs="Calibri"/>
          <w:lang w:val="es-MX"/>
        </w:rPr>
        <w:t>con aislamiento triple</w:t>
      </w:r>
    </w:p>
    <w:p w14:paraId="7288B103" w14:textId="77777777" w:rsidR="00B57352" w:rsidRPr="00EF4F51" w:rsidRDefault="00B57352" w:rsidP="00B5735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F4F51">
        <w:rPr>
          <w:rFonts w:ascii="Calibri" w:hAnsi="Calibri" w:cs="Calibri"/>
          <w:lang w:val="es-MX"/>
        </w:rPr>
        <w:t xml:space="preserve">de propósito dual </w:t>
      </w:r>
    </w:p>
    <w:p w14:paraId="00FBC2FE" w14:textId="77777777" w:rsidR="00B57352" w:rsidRPr="00EF4F51" w:rsidRDefault="00B57352" w:rsidP="00B57352">
      <w:pPr>
        <w:spacing w:line="360" w:lineRule="auto"/>
        <w:rPr>
          <w:rFonts w:ascii="Calibri" w:hAnsi="Calibri" w:cs="Calibri"/>
          <w:lang w:val="es-MX"/>
        </w:rPr>
      </w:pPr>
    </w:p>
    <w:p w14:paraId="55744A56" w14:textId="77777777" w:rsidR="00B57352" w:rsidRPr="00EF4F51" w:rsidRDefault="00B57352" w:rsidP="00B5735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F4F51">
        <w:rPr>
          <w:rFonts w:ascii="Calibri" w:hAnsi="Calibri" w:cs="Calibri"/>
          <w:lang w:val="es-MX"/>
        </w:rPr>
        <w:t>Para prevenir lesiones de los riesgos a alta velocidad de las herramientas eléctricas</w:t>
      </w:r>
    </w:p>
    <w:p w14:paraId="6954AAB2" w14:textId="77777777" w:rsidR="00B57352" w:rsidRPr="00EF4F51" w:rsidRDefault="00B57352" w:rsidP="00B5735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F4F51">
        <w:rPr>
          <w:rFonts w:ascii="Calibri" w:hAnsi="Calibri" w:cs="Calibri"/>
          <w:lang w:val="es-MX"/>
        </w:rPr>
        <w:t>retire o altere las guardas de seguridad.</w:t>
      </w:r>
    </w:p>
    <w:p w14:paraId="702551B7" w14:textId="77777777" w:rsidR="00B57352" w:rsidRPr="00EF4F51" w:rsidRDefault="00B57352" w:rsidP="00B5735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F4F51">
        <w:rPr>
          <w:rFonts w:ascii="Calibri" w:hAnsi="Calibri" w:cs="Calibri"/>
          <w:lang w:val="es-MX"/>
        </w:rPr>
        <w:t xml:space="preserve">mantenga sus manos en las manijas de la herramienta y mantenga todas las guardas en su lugar. </w:t>
      </w:r>
    </w:p>
    <w:p w14:paraId="62BCDEA0" w14:textId="77777777" w:rsidR="00B57352" w:rsidRPr="00EF4F51" w:rsidRDefault="00B57352" w:rsidP="00B5735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F4F51">
        <w:rPr>
          <w:rFonts w:ascii="Calibri" w:hAnsi="Calibri" w:cs="Calibri"/>
          <w:lang w:val="es-MX"/>
        </w:rPr>
        <w:t>no desconecte sus herramientas al limpiar o cambiar accesorios.</w:t>
      </w:r>
    </w:p>
    <w:p w14:paraId="02B597CA" w14:textId="77777777" w:rsidR="00B57352" w:rsidRPr="00EF4F51" w:rsidRDefault="00B57352" w:rsidP="00B5735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F4F51">
        <w:rPr>
          <w:rFonts w:ascii="Calibri" w:hAnsi="Calibri" w:cs="Calibri"/>
          <w:lang w:val="es-MX"/>
        </w:rPr>
        <w:t xml:space="preserve">cargue la herramienta por un cable. </w:t>
      </w:r>
    </w:p>
    <w:p w14:paraId="0B8CD6EF" w14:textId="77777777" w:rsidR="00B57352" w:rsidRPr="00EF4F51" w:rsidRDefault="00B57352" w:rsidP="00B57352">
      <w:pPr>
        <w:spacing w:line="360" w:lineRule="auto"/>
        <w:rPr>
          <w:rFonts w:ascii="Calibri" w:hAnsi="Calibri" w:cs="Calibri"/>
          <w:lang w:val="es-MX"/>
        </w:rPr>
      </w:pPr>
    </w:p>
    <w:p w14:paraId="351E4B4B" w14:textId="77777777" w:rsidR="00B57352" w:rsidRPr="00EF4F51" w:rsidRDefault="00B57352" w:rsidP="00B5735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F4F51">
        <w:rPr>
          <w:rFonts w:ascii="Calibri" w:hAnsi="Calibri" w:cs="Calibri"/>
          <w:lang w:val="es-MX"/>
        </w:rPr>
        <w:t>Todas las conexiones eléctricas para las herramientas eléctricas deben ser apropiadas para el tipo de herramienta y condiciones de trabajo (</w:t>
      </w:r>
      <w:r w:rsidRPr="007C78E8">
        <w:rPr>
          <w:rFonts w:ascii="Calibri" w:hAnsi="Calibri" w:cs="Calibri"/>
          <w:lang w:val="es-MX"/>
        </w:rPr>
        <w:t>mojado, polvoriento, vapores inflamables).</w:t>
      </w:r>
    </w:p>
    <w:p w14:paraId="663B5D1E" w14:textId="77777777" w:rsidR="00B57352" w:rsidRPr="00EF4F51" w:rsidRDefault="00B57352" w:rsidP="00B5735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F4F51">
        <w:rPr>
          <w:rFonts w:ascii="Calibri" w:hAnsi="Calibri" w:cs="Calibri"/>
          <w:lang w:val="es-MX"/>
        </w:rPr>
        <w:t>Verdadero</w:t>
      </w:r>
    </w:p>
    <w:p w14:paraId="0E703389" w14:textId="77777777" w:rsidR="00B57352" w:rsidRPr="00EF4F51" w:rsidRDefault="00B57352" w:rsidP="00B5735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F4F51">
        <w:rPr>
          <w:rFonts w:ascii="Calibri" w:hAnsi="Calibri" w:cs="Calibri"/>
          <w:lang w:val="es-MX"/>
        </w:rPr>
        <w:t>Falso</w:t>
      </w: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BC0E9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997DB61" w14:textId="77777777" w:rsidR="00946ED5" w:rsidRDefault="00946ED5" w:rsidP="00946ED5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01C80184" w:rsidR="000C2AC5" w:rsidRPr="00946ED5" w:rsidRDefault="00946ED5" w:rsidP="00946ED5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BC0E9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4A06DE42" w:rsidR="00B7068E" w:rsidRPr="00B7068E" w:rsidRDefault="00763925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BC0E9D" w14:paraId="40D9C1F1" w14:textId="77777777" w:rsidTr="0081515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4C64D995" w:rsidR="00B7068E" w:rsidRPr="009316C8" w:rsidRDefault="00815159" w:rsidP="00B7068E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BC0E9D">
                    <w:rPr>
                      <w:rFonts w:ascii="Calibri" w:hAnsi="Calibri"/>
                      <w:szCs w:val="20"/>
                    </w:rPr>
                    <w:t>Safety Topic</w:t>
                  </w:r>
                  <w:r w:rsidRPr="00815159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9316C8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4A404D8E" w:rsidR="00B7068E" w:rsidRPr="009316C8" w:rsidRDefault="00815159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9316C8">
                    <w:rPr>
                      <w:rFonts w:ascii="Calibri" w:hAnsi="Calibri"/>
                      <w:i/>
                      <w:sz w:val="22"/>
                      <w:lang w:val="es-MX"/>
                    </w:rPr>
                    <w:t>V1-25</w:t>
                  </w:r>
                  <w:r w:rsidR="006A6049">
                    <w:rPr>
                      <w:rFonts w:ascii="Calibri" w:hAnsi="Calibri"/>
                      <w:i/>
                      <w:sz w:val="22"/>
                      <w:lang w:val="es-MX"/>
                    </w:rPr>
                    <w:t>B</w:t>
                  </w:r>
                  <w:r w:rsidRPr="009316C8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BC0E9D">
                    <w:rPr>
                      <w:rFonts w:ascii="Calibri" w:hAnsi="Calibri"/>
                      <w:i/>
                      <w:sz w:val="22"/>
                    </w:rPr>
                    <w:t>Electrical Tools</w:t>
                  </w:r>
                  <w:r w:rsidRPr="009316C8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9316C8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9316C8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815159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Herramientas Eléctricas</w:t>
                  </w:r>
                </w:p>
              </w:tc>
            </w:tr>
          </w:tbl>
          <w:p w14:paraId="7CF20BFF" w14:textId="77777777" w:rsidR="000C2AC5" w:rsidRPr="009316C8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0623891B" w:rsidR="000C2AC5" w:rsidRPr="009316C8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7F9BE678" w:rsidR="000C2AC5" w:rsidRPr="009316C8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0299A075" w14:textId="279E11AC" w:rsidR="00B57352" w:rsidRPr="00EF4F51" w:rsidRDefault="00B57352" w:rsidP="00B57352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EF4F51">
        <w:rPr>
          <w:rFonts w:ascii="Calibri" w:hAnsi="Calibri" w:cs="Calibri"/>
          <w:lang w:val="es-MX"/>
        </w:rPr>
        <w:t>Las reglas básicas para usar herramientas eléctricas de manera segura incluyen</w:t>
      </w:r>
    </w:p>
    <w:p w14:paraId="5AAD504A" w14:textId="1F987581" w:rsidR="00B57352" w:rsidRPr="00EF4F51" w:rsidRDefault="00B57352" w:rsidP="00B57352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EF4F51">
        <w:rPr>
          <w:rFonts w:ascii="Calibri" w:hAnsi="Calibri" w:cs="Calibri"/>
          <w:lang w:val="es-MX"/>
        </w:rPr>
        <w:t>usar la herramienta correcta para el trabajo.</w:t>
      </w:r>
    </w:p>
    <w:p w14:paraId="45EE1208" w14:textId="6F373188" w:rsidR="00B57352" w:rsidRPr="00EF4F51" w:rsidRDefault="00B57352" w:rsidP="00B57352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EF4F51">
        <w:rPr>
          <w:rFonts w:ascii="Calibri" w:hAnsi="Calibri" w:cs="Calibri"/>
          <w:lang w:val="es-MX"/>
        </w:rPr>
        <w:t>inspeccionar cada herramienta por daño antes del uso.</w:t>
      </w:r>
    </w:p>
    <w:p w14:paraId="5936A402" w14:textId="48DFB04D" w:rsidR="00B57352" w:rsidRPr="00EF4F51" w:rsidRDefault="007C78E8" w:rsidP="00B57352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3E45647E">
            <wp:simplePos x="0" y="0"/>
            <wp:positionH relativeFrom="column">
              <wp:posOffset>580060</wp:posOffset>
            </wp:positionH>
            <wp:positionV relativeFrom="paragraph">
              <wp:posOffset>103942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352" w:rsidRPr="00EF4F51">
        <w:rPr>
          <w:rFonts w:ascii="Calibri" w:hAnsi="Calibri" w:cs="Calibri"/>
          <w:lang w:val="es-MX"/>
        </w:rPr>
        <w:t>mantenga todas las herramientas en buena condición con mantenimiento regular.</w:t>
      </w:r>
    </w:p>
    <w:p w14:paraId="203EB82C" w14:textId="1CA8BC15" w:rsidR="00B57352" w:rsidRPr="00EF4F51" w:rsidRDefault="00B57352" w:rsidP="00B57352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EF4F51">
        <w:rPr>
          <w:rFonts w:ascii="Calibri" w:hAnsi="Calibri" w:cs="Calibri"/>
          <w:lang w:val="es-MX"/>
        </w:rPr>
        <w:t xml:space="preserve">todas las anteriores. </w:t>
      </w:r>
    </w:p>
    <w:p w14:paraId="212C227D" w14:textId="6E31F41E" w:rsidR="00B57352" w:rsidRPr="00EF4F51" w:rsidRDefault="00B57352" w:rsidP="00B57352">
      <w:pPr>
        <w:spacing w:line="360" w:lineRule="auto"/>
        <w:rPr>
          <w:rFonts w:ascii="Calibri" w:hAnsi="Calibri" w:cs="Calibri"/>
          <w:lang w:val="es-MX"/>
        </w:rPr>
      </w:pPr>
    </w:p>
    <w:p w14:paraId="3533D939" w14:textId="04513214" w:rsidR="00B57352" w:rsidRPr="00EF4F51" w:rsidRDefault="00B57352" w:rsidP="00B57352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EF4F51">
        <w:rPr>
          <w:rFonts w:ascii="Calibri" w:hAnsi="Calibri" w:cs="Calibri"/>
          <w:lang w:val="es-MX"/>
        </w:rPr>
        <w:t xml:space="preserve">Al usar herramientas eléctricas </w:t>
      </w:r>
      <w:r w:rsidRPr="00EF4F51">
        <w:rPr>
          <w:rFonts w:ascii="Calibri" w:hAnsi="Calibri" w:cs="Calibri"/>
          <w:u w:val="single"/>
          <w:lang w:val="es-MX"/>
        </w:rPr>
        <w:t>nunca</w:t>
      </w:r>
    </w:p>
    <w:p w14:paraId="212121F2" w14:textId="1717D866" w:rsidR="00B57352" w:rsidRPr="00EF4F51" w:rsidRDefault="00B57352" w:rsidP="00B57352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EF4F51">
        <w:rPr>
          <w:rFonts w:ascii="Calibri" w:hAnsi="Calibri" w:cs="Calibri"/>
          <w:lang w:val="es-MX"/>
        </w:rPr>
        <w:t xml:space="preserve">opera herramientas </w:t>
      </w:r>
      <w:proofErr w:type="gramStart"/>
      <w:r w:rsidRPr="00EF4F51">
        <w:rPr>
          <w:rFonts w:ascii="Calibri" w:hAnsi="Calibri" w:cs="Calibri"/>
          <w:lang w:val="es-MX"/>
        </w:rPr>
        <w:t>de acuerdo a</w:t>
      </w:r>
      <w:proofErr w:type="gramEnd"/>
      <w:r w:rsidRPr="00EF4F51">
        <w:rPr>
          <w:rFonts w:ascii="Calibri" w:hAnsi="Calibri" w:cs="Calibri"/>
          <w:lang w:val="es-MX"/>
        </w:rPr>
        <w:t xml:space="preserve"> las instrucciones del fabricante.</w:t>
      </w:r>
    </w:p>
    <w:p w14:paraId="0F200A46" w14:textId="64C4DF5F" w:rsidR="00B57352" w:rsidRPr="00EF4F51" w:rsidRDefault="007C78E8" w:rsidP="00B57352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559013A5">
            <wp:simplePos x="0" y="0"/>
            <wp:positionH relativeFrom="column">
              <wp:posOffset>572187</wp:posOffset>
            </wp:positionH>
            <wp:positionV relativeFrom="paragraph">
              <wp:posOffset>119598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352" w:rsidRPr="00EF4F51">
        <w:rPr>
          <w:rFonts w:ascii="Calibri" w:hAnsi="Calibri" w:cs="Calibri"/>
          <w:lang w:val="es-MX"/>
        </w:rPr>
        <w:t>almacene herramientas en un lugar seco cuando no estén en uso.</w:t>
      </w:r>
    </w:p>
    <w:p w14:paraId="5B36CC3C" w14:textId="1351E01C" w:rsidR="00B57352" w:rsidRPr="00EF4F51" w:rsidRDefault="00B57352" w:rsidP="00B57352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EF4F51">
        <w:rPr>
          <w:rFonts w:ascii="Calibri" w:hAnsi="Calibri" w:cs="Calibri"/>
          <w:lang w:val="es-MX"/>
        </w:rPr>
        <w:t>jale el cable para desconectar del enchufe.</w:t>
      </w:r>
    </w:p>
    <w:p w14:paraId="60460B76" w14:textId="1CE47267" w:rsidR="00B57352" w:rsidRPr="00EF4F51" w:rsidRDefault="00B57352" w:rsidP="00B57352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EF4F51">
        <w:rPr>
          <w:rFonts w:ascii="Calibri" w:hAnsi="Calibri" w:cs="Calibri"/>
          <w:lang w:val="es-MX"/>
        </w:rPr>
        <w:t xml:space="preserve">use un protector para rostro. </w:t>
      </w:r>
    </w:p>
    <w:p w14:paraId="7A329CC2" w14:textId="2E477220" w:rsidR="00B57352" w:rsidRPr="00EF4F51" w:rsidRDefault="00B57352" w:rsidP="00B57352">
      <w:pPr>
        <w:spacing w:line="360" w:lineRule="auto"/>
        <w:rPr>
          <w:rFonts w:ascii="Calibri" w:hAnsi="Calibri" w:cs="Calibri"/>
          <w:lang w:val="es-MX"/>
        </w:rPr>
      </w:pPr>
    </w:p>
    <w:p w14:paraId="02B4B817" w14:textId="60B58E98" w:rsidR="00B57352" w:rsidRPr="00EF4F51" w:rsidRDefault="007C78E8" w:rsidP="00B57352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2E11EC0D">
            <wp:simplePos x="0" y="0"/>
            <wp:positionH relativeFrom="column">
              <wp:posOffset>573405</wp:posOffset>
            </wp:positionH>
            <wp:positionV relativeFrom="paragraph">
              <wp:posOffset>343207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352" w:rsidRPr="00EF4F51">
        <w:rPr>
          <w:rFonts w:ascii="Calibri" w:hAnsi="Calibri" w:cs="Calibri"/>
          <w:lang w:val="es-MX"/>
        </w:rPr>
        <w:t xml:space="preserve">Proporcionando una capa interna de aislamiento de protección que aísle completamente la carcasa exterior de la herramienta, las herramientas ___________________ son generalmente recomendadas. </w:t>
      </w:r>
    </w:p>
    <w:p w14:paraId="6A06F656" w14:textId="197EFB34" w:rsidR="00B57352" w:rsidRPr="00EF4F51" w:rsidRDefault="00B57352" w:rsidP="00B57352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EF4F51">
        <w:rPr>
          <w:rFonts w:ascii="Calibri" w:hAnsi="Calibri" w:cs="Calibri"/>
          <w:lang w:val="es-MX"/>
        </w:rPr>
        <w:t>con aislamiento doble</w:t>
      </w:r>
    </w:p>
    <w:p w14:paraId="282532FD" w14:textId="737CBB8E" w:rsidR="00B57352" w:rsidRPr="00EF4F51" w:rsidRDefault="00B57352" w:rsidP="00B57352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EF4F51">
        <w:rPr>
          <w:rFonts w:ascii="Calibri" w:hAnsi="Calibri" w:cs="Calibri"/>
          <w:lang w:val="es-MX"/>
        </w:rPr>
        <w:t>libres de plástico</w:t>
      </w:r>
    </w:p>
    <w:p w14:paraId="3621D40D" w14:textId="38324D7E" w:rsidR="00B57352" w:rsidRPr="00EF4F51" w:rsidRDefault="00B57352" w:rsidP="00B57352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EF4F51">
        <w:rPr>
          <w:rFonts w:ascii="Calibri" w:hAnsi="Calibri" w:cs="Calibri"/>
          <w:lang w:val="es-MX"/>
        </w:rPr>
        <w:t>con aislamiento triple</w:t>
      </w:r>
    </w:p>
    <w:p w14:paraId="4AD0BCC8" w14:textId="272EBF65" w:rsidR="00B57352" w:rsidRPr="00EF4F51" w:rsidRDefault="00B57352" w:rsidP="00B57352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EF4F51">
        <w:rPr>
          <w:rFonts w:ascii="Calibri" w:hAnsi="Calibri" w:cs="Calibri"/>
          <w:lang w:val="es-MX"/>
        </w:rPr>
        <w:t xml:space="preserve">de propósito dual </w:t>
      </w:r>
    </w:p>
    <w:p w14:paraId="44E71820" w14:textId="211CC561" w:rsidR="00B57352" w:rsidRPr="00EF4F51" w:rsidRDefault="00B57352" w:rsidP="00B57352">
      <w:pPr>
        <w:spacing w:line="360" w:lineRule="auto"/>
        <w:rPr>
          <w:rFonts w:ascii="Calibri" w:hAnsi="Calibri" w:cs="Calibri"/>
          <w:lang w:val="es-MX"/>
        </w:rPr>
      </w:pPr>
    </w:p>
    <w:p w14:paraId="70956ACC" w14:textId="6D40A1ED" w:rsidR="00B57352" w:rsidRPr="00EF4F51" w:rsidRDefault="00B57352" w:rsidP="00B57352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EF4F51">
        <w:rPr>
          <w:rFonts w:ascii="Calibri" w:hAnsi="Calibri" w:cs="Calibri"/>
          <w:lang w:val="es-MX"/>
        </w:rPr>
        <w:t>Para prevenir lesiones de los riesgos a alta velocidad de las herramientas eléctricas</w:t>
      </w:r>
    </w:p>
    <w:p w14:paraId="2F2F18E2" w14:textId="49750437" w:rsidR="00B57352" w:rsidRPr="00EF4F51" w:rsidRDefault="007C78E8" w:rsidP="00B57352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363DB9BB">
            <wp:simplePos x="0" y="0"/>
            <wp:positionH relativeFrom="column">
              <wp:posOffset>569598</wp:posOffset>
            </wp:positionH>
            <wp:positionV relativeFrom="paragraph">
              <wp:posOffset>100160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352" w:rsidRPr="00EF4F51">
        <w:rPr>
          <w:rFonts w:ascii="Calibri" w:hAnsi="Calibri" w:cs="Calibri"/>
          <w:lang w:val="es-MX"/>
        </w:rPr>
        <w:t>retire o altere las guardas de seguridad.</w:t>
      </w:r>
    </w:p>
    <w:p w14:paraId="3CDA6AD9" w14:textId="47D7791C" w:rsidR="00B57352" w:rsidRPr="00EF4F51" w:rsidRDefault="00B57352" w:rsidP="00B57352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EF4F51">
        <w:rPr>
          <w:rFonts w:ascii="Calibri" w:hAnsi="Calibri" w:cs="Calibri"/>
          <w:lang w:val="es-MX"/>
        </w:rPr>
        <w:t xml:space="preserve">mantenga sus manos en las manijas de la herramienta y mantenga todas las guardas en su lugar. </w:t>
      </w:r>
    </w:p>
    <w:p w14:paraId="2241CB05" w14:textId="62279E98" w:rsidR="00B57352" w:rsidRPr="00EF4F51" w:rsidRDefault="00B57352" w:rsidP="00B57352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EF4F51">
        <w:rPr>
          <w:rFonts w:ascii="Calibri" w:hAnsi="Calibri" w:cs="Calibri"/>
          <w:lang w:val="es-MX"/>
        </w:rPr>
        <w:t>no desconecte sus herramientas al limpiar o cambiar accesorios.</w:t>
      </w:r>
    </w:p>
    <w:p w14:paraId="51163D88" w14:textId="72DB8E4F" w:rsidR="00B57352" w:rsidRPr="00EF4F51" w:rsidRDefault="00B57352" w:rsidP="00B57352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EF4F51">
        <w:rPr>
          <w:rFonts w:ascii="Calibri" w:hAnsi="Calibri" w:cs="Calibri"/>
          <w:lang w:val="es-MX"/>
        </w:rPr>
        <w:t xml:space="preserve">cargue la herramienta por un cable. </w:t>
      </w:r>
    </w:p>
    <w:p w14:paraId="5D436585" w14:textId="3FE57CA2" w:rsidR="00B57352" w:rsidRPr="00EF4F51" w:rsidRDefault="00B57352" w:rsidP="00B57352">
      <w:pPr>
        <w:spacing w:line="360" w:lineRule="auto"/>
        <w:rPr>
          <w:rFonts w:ascii="Calibri" w:hAnsi="Calibri" w:cs="Calibri"/>
          <w:lang w:val="es-MX"/>
        </w:rPr>
      </w:pPr>
    </w:p>
    <w:p w14:paraId="7D9A745B" w14:textId="1C4F870F" w:rsidR="00B57352" w:rsidRPr="00EF4F51" w:rsidRDefault="007C78E8" w:rsidP="00B57352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2901AC6B">
            <wp:simplePos x="0" y="0"/>
            <wp:positionH relativeFrom="column">
              <wp:posOffset>568914</wp:posOffset>
            </wp:positionH>
            <wp:positionV relativeFrom="paragraph">
              <wp:posOffset>338343</wp:posOffset>
            </wp:positionV>
            <wp:extent cx="297711" cy="421640"/>
            <wp:effectExtent l="0" t="0" r="508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352" w:rsidRPr="00EF4F51">
        <w:rPr>
          <w:rFonts w:ascii="Calibri" w:hAnsi="Calibri" w:cs="Calibri"/>
          <w:lang w:val="es-MX"/>
        </w:rPr>
        <w:t>Todas las conexiones eléctricas para las herramientas eléctricas deben ser apropiadas para el tipo de herramienta y condiciones de trabajo (</w:t>
      </w:r>
      <w:r w:rsidR="00B57352" w:rsidRPr="007C78E8">
        <w:rPr>
          <w:rFonts w:ascii="Calibri" w:hAnsi="Calibri" w:cs="Calibri"/>
          <w:lang w:val="es-MX"/>
        </w:rPr>
        <w:t>mojado, polvoriento, vapores inflamables).</w:t>
      </w:r>
    </w:p>
    <w:p w14:paraId="296ECD7B" w14:textId="77777777" w:rsidR="00B57352" w:rsidRPr="00EF4F51" w:rsidRDefault="00B57352" w:rsidP="00B57352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EF4F51">
        <w:rPr>
          <w:rFonts w:ascii="Calibri" w:hAnsi="Calibri" w:cs="Calibri"/>
          <w:lang w:val="es-MX"/>
        </w:rPr>
        <w:t>Verdadero</w:t>
      </w:r>
    </w:p>
    <w:p w14:paraId="00C85632" w14:textId="247A07E5" w:rsidR="00A26BF0" w:rsidRPr="00B57352" w:rsidRDefault="00B57352" w:rsidP="00B57352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EF4F51">
        <w:rPr>
          <w:rFonts w:ascii="Calibri" w:hAnsi="Calibri" w:cs="Calibri"/>
          <w:lang w:val="es-MX"/>
        </w:rPr>
        <w:t>Falso</w:t>
      </w:r>
    </w:p>
    <w:p w14:paraId="23D99C9E" w14:textId="38068429" w:rsidR="000C2AC5" w:rsidRPr="000C2AC5" w:rsidRDefault="000C2AC5" w:rsidP="000C2AC5">
      <w:pPr>
        <w:spacing w:line="360" w:lineRule="auto"/>
        <w:rPr>
          <w:rFonts w:ascii="Calibri" w:hAnsi="Calibri" w:cs="Calibri"/>
        </w:rPr>
      </w:pPr>
    </w:p>
    <w:sectPr w:rsidR="000C2AC5" w:rsidRPr="000C2AC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70DAC" w14:textId="77777777" w:rsidR="00E81B71" w:rsidRDefault="00E81B71">
      <w:r>
        <w:separator/>
      </w:r>
    </w:p>
  </w:endnote>
  <w:endnote w:type="continuationSeparator" w:id="0">
    <w:p w14:paraId="69D7D706" w14:textId="77777777" w:rsidR="00E81B71" w:rsidRDefault="00E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3FB93" w14:textId="77777777" w:rsidR="00E81B71" w:rsidRDefault="00E81B71">
      <w:r>
        <w:separator/>
      </w:r>
    </w:p>
  </w:footnote>
  <w:footnote w:type="continuationSeparator" w:id="0">
    <w:p w14:paraId="4E64FF01" w14:textId="77777777" w:rsidR="00E81B71" w:rsidRDefault="00E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727F1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48D6"/>
    <w:rsid w:val="0002345E"/>
    <w:rsid w:val="00057DEF"/>
    <w:rsid w:val="00065A7B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A61D5"/>
    <w:rsid w:val="001D027E"/>
    <w:rsid w:val="001F7EC4"/>
    <w:rsid w:val="00212088"/>
    <w:rsid w:val="002629F8"/>
    <w:rsid w:val="002838E7"/>
    <w:rsid w:val="00314DE5"/>
    <w:rsid w:val="003359D2"/>
    <w:rsid w:val="0033735D"/>
    <w:rsid w:val="00337E10"/>
    <w:rsid w:val="003B3373"/>
    <w:rsid w:val="00412EE0"/>
    <w:rsid w:val="00471242"/>
    <w:rsid w:val="00497755"/>
    <w:rsid w:val="004B5F62"/>
    <w:rsid w:val="004C5A3F"/>
    <w:rsid w:val="00511C59"/>
    <w:rsid w:val="005B41B5"/>
    <w:rsid w:val="00614BD7"/>
    <w:rsid w:val="006A6049"/>
    <w:rsid w:val="006E1340"/>
    <w:rsid w:val="00751E5C"/>
    <w:rsid w:val="00763925"/>
    <w:rsid w:val="0077512A"/>
    <w:rsid w:val="007C78E8"/>
    <w:rsid w:val="00815159"/>
    <w:rsid w:val="0084533D"/>
    <w:rsid w:val="00867FDE"/>
    <w:rsid w:val="008B5197"/>
    <w:rsid w:val="008C02D6"/>
    <w:rsid w:val="008E38E5"/>
    <w:rsid w:val="009316C8"/>
    <w:rsid w:val="00943486"/>
    <w:rsid w:val="00946ED5"/>
    <w:rsid w:val="00A25C32"/>
    <w:rsid w:val="00A26BF0"/>
    <w:rsid w:val="00A319C4"/>
    <w:rsid w:val="00A91B8D"/>
    <w:rsid w:val="00AC4EAC"/>
    <w:rsid w:val="00AD7509"/>
    <w:rsid w:val="00B360A5"/>
    <w:rsid w:val="00B57352"/>
    <w:rsid w:val="00B7068E"/>
    <w:rsid w:val="00B83884"/>
    <w:rsid w:val="00B96D2A"/>
    <w:rsid w:val="00BC0E9D"/>
    <w:rsid w:val="00C02B77"/>
    <w:rsid w:val="00C03076"/>
    <w:rsid w:val="00C806B6"/>
    <w:rsid w:val="00CA12F4"/>
    <w:rsid w:val="00CB53B8"/>
    <w:rsid w:val="00CC2996"/>
    <w:rsid w:val="00CC530D"/>
    <w:rsid w:val="00CE4A52"/>
    <w:rsid w:val="00D01859"/>
    <w:rsid w:val="00D1294F"/>
    <w:rsid w:val="00D27800"/>
    <w:rsid w:val="00DD6C37"/>
    <w:rsid w:val="00E4241C"/>
    <w:rsid w:val="00E740AE"/>
    <w:rsid w:val="00E81B71"/>
    <w:rsid w:val="00EA32F5"/>
    <w:rsid w:val="00EE2F2A"/>
    <w:rsid w:val="00EF29E7"/>
    <w:rsid w:val="00F31975"/>
    <w:rsid w:val="00F50B86"/>
    <w:rsid w:val="00F82858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2019-04-11T02:40:00Z</dcterms:created>
  <dcterms:modified xsi:type="dcterms:W3CDTF">2021-03-24T18:05:00Z</dcterms:modified>
  <cp:version/>
</cp:coreProperties>
</file>