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5B2F6A58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ED2533">
                    <w:rPr>
                      <w:rFonts w:ascii="Calibri" w:hAnsi="Calibri"/>
                      <w:i/>
                      <w:sz w:val="22"/>
                    </w:rPr>
                    <w:t>26 Site Safety – Snake Safety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1A7C91CB" w:rsidR="00CA12F4" w:rsidRDefault="00ED2533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Some of the most common venomous snakes are</w:t>
      </w:r>
    </w:p>
    <w:p w14:paraId="4BA6C58E" w14:textId="33D75816" w:rsidR="00CA12F4" w:rsidRDefault="00ED2533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rattlesnakes.</w:t>
      </w:r>
    </w:p>
    <w:p w14:paraId="4C40F552" w14:textId="50AA6451" w:rsidR="00CA12F4" w:rsidRDefault="00ED2533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copperheads.</w:t>
      </w:r>
    </w:p>
    <w:p w14:paraId="54348B78" w14:textId="0C4F1377" w:rsidR="00ED2533" w:rsidRDefault="00ED2533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coral snakes.</w:t>
      </w:r>
    </w:p>
    <w:p w14:paraId="4F47DBCE" w14:textId="59D2F007" w:rsidR="00ED2533" w:rsidRDefault="00ED2533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113F4BF9" w:rsidR="00CA12F4" w:rsidRDefault="00ED2533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 wearing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especially when working outdoors and dealing with brush, leaves, or piles of lumber.</w:t>
      </w:r>
    </w:p>
    <w:p w14:paraId="48FCFD99" w14:textId="006A7BF3" w:rsidR="00A25C32" w:rsidRDefault="00ED253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brightly colored scarf</w:t>
      </w:r>
    </w:p>
    <w:p w14:paraId="32187DC8" w14:textId="1EC28C13" w:rsidR="00A25C32" w:rsidRDefault="00ED253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Halloween mask</w:t>
      </w:r>
    </w:p>
    <w:p w14:paraId="2DADB418" w14:textId="539212D9" w:rsidR="00A25C32" w:rsidRDefault="00ED253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heavy gloves</w:t>
      </w:r>
    </w:p>
    <w:p w14:paraId="53F77293" w14:textId="25A9BE4A" w:rsidR="00A25C32" w:rsidRDefault="00ED253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cologne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4383F65A" w:rsidR="00A25C32" w:rsidRDefault="00ED2533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see a snake</w:t>
      </w:r>
    </w:p>
    <w:p w14:paraId="184C3885" w14:textId="2776671A" w:rsidR="00057DEF" w:rsidRDefault="00ED253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step back and allow it to proceed.</w:t>
      </w:r>
    </w:p>
    <w:p w14:paraId="026303A0" w14:textId="30A7AB16" w:rsidR="00057DEF" w:rsidRDefault="00ED253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yell loudly and threaten it.</w:t>
      </w:r>
    </w:p>
    <w:p w14:paraId="3AA0C7EE" w14:textId="40FB60E7" w:rsidR="00057DEF" w:rsidRDefault="00ED253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run after it.</w:t>
      </w:r>
    </w:p>
    <w:p w14:paraId="55952614" w14:textId="2BEA152D" w:rsidR="00057DEF" w:rsidRDefault="00ED253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try to grab it.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6664FFBD" w:rsidR="00A25C32" w:rsidRDefault="00ED2533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 wearing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especially if working near water areas where snakes may be present.</w:t>
      </w:r>
    </w:p>
    <w:p w14:paraId="463BE78B" w14:textId="4DF5A850" w:rsidR="00057DEF" w:rsidRDefault="00ED253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ear plugs</w:t>
      </w:r>
    </w:p>
    <w:p w14:paraId="116645FD" w14:textId="7B4E2E23" w:rsidR="00057DEF" w:rsidRDefault="00ED253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boots at least 10 inches high</w:t>
      </w:r>
    </w:p>
    <w:p w14:paraId="67AD8579" w14:textId="698D3634" w:rsidR="00057DEF" w:rsidRDefault="00ED253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safety vest</w:t>
      </w:r>
    </w:p>
    <w:p w14:paraId="73607BBE" w14:textId="2F21CC4A" w:rsidR="00057DEF" w:rsidRDefault="00ED253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sunglasses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52DA42E2" w:rsidR="00A25C32" w:rsidRDefault="00ED2533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bitten by a snake</w:t>
      </w:r>
    </w:p>
    <w:p w14:paraId="676FDA33" w14:textId="353A3239" w:rsidR="00A25C32" w:rsidRDefault="00ED253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call 911 immediately.</w:t>
      </w:r>
    </w:p>
    <w:p w14:paraId="1A015AEE" w14:textId="017A30B9" w:rsidR="00ED2533" w:rsidRDefault="00ED253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ED2533">
        <w:rPr>
          <w:rFonts w:ascii="Calibri" w:hAnsi="Calibri" w:cs="Calibri"/>
        </w:rPr>
        <w:t xml:space="preserve">ay attention to the color and shape of the snake’s head. Have someone take a photo, if possible. </w:t>
      </w:r>
    </w:p>
    <w:p w14:paraId="71DA9155" w14:textId="41D68405" w:rsidR="00A25C32" w:rsidRDefault="00ED253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never cut the wound or attempt to suck out the venom.</w:t>
      </w:r>
    </w:p>
    <w:p w14:paraId="5C098341" w14:textId="770410A1" w:rsidR="00A25C32" w:rsidRDefault="00ED253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8E20E70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ED2533">
                    <w:rPr>
                      <w:rFonts w:ascii="Calibri" w:hAnsi="Calibri"/>
                      <w:i/>
                      <w:sz w:val="22"/>
                    </w:rPr>
                    <w:t>26 Site Safety – Snake Safety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4B6B229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64A4ECC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F05F01F" w14:textId="694595F7" w:rsidR="00ED2533" w:rsidRDefault="00ED2533" w:rsidP="00ED2533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Some of the most common venomous snakes are</w:t>
      </w:r>
    </w:p>
    <w:p w14:paraId="71D9860A" w14:textId="1AFA4EFF" w:rsidR="00ED2533" w:rsidRDefault="00ED2533" w:rsidP="00ED253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rattlesnakes.</w:t>
      </w:r>
    </w:p>
    <w:p w14:paraId="40F810FD" w14:textId="45600768" w:rsidR="00ED2533" w:rsidRDefault="00ED2533" w:rsidP="00ED253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copperheads.</w:t>
      </w:r>
    </w:p>
    <w:p w14:paraId="07B08E5C" w14:textId="79B49397" w:rsidR="00ED2533" w:rsidRDefault="00ED2533" w:rsidP="00ED253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A3E1B56">
            <wp:simplePos x="0" y="0"/>
            <wp:positionH relativeFrom="column">
              <wp:posOffset>573685</wp:posOffset>
            </wp:positionH>
            <wp:positionV relativeFrom="paragraph">
              <wp:posOffset>106695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coral snakes.</w:t>
      </w:r>
    </w:p>
    <w:p w14:paraId="1B5207BC" w14:textId="1860CD70" w:rsidR="00ED2533" w:rsidRDefault="00ED2533" w:rsidP="00ED253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34FF867F" w14:textId="7AF3E963" w:rsidR="00ED2533" w:rsidRPr="00057DEF" w:rsidRDefault="00ED2533" w:rsidP="00ED2533">
      <w:pPr>
        <w:spacing w:line="360" w:lineRule="auto"/>
        <w:ind w:left="1080"/>
        <w:rPr>
          <w:rFonts w:ascii="Calibri" w:hAnsi="Calibri" w:cs="Calibri"/>
        </w:rPr>
      </w:pPr>
    </w:p>
    <w:p w14:paraId="49D78FC0" w14:textId="402E9DFF" w:rsidR="00ED2533" w:rsidRDefault="00ED2533" w:rsidP="00ED2533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 wearing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especially when working outdoors and dealing with brush, leaves, or piles of lumber.</w:t>
      </w:r>
    </w:p>
    <w:p w14:paraId="6DB29BE1" w14:textId="5B1B23EC" w:rsidR="00ED2533" w:rsidRDefault="00ED2533" w:rsidP="00ED253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brightly colored scarf</w:t>
      </w:r>
    </w:p>
    <w:p w14:paraId="7812EC7D" w14:textId="00D41E37" w:rsidR="00ED2533" w:rsidRDefault="00ED2533" w:rsidP="00ED253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139E948">
            <wp:simplePos x="0" y="0"/>
            <wp:positionH relativeFrom="column">
              <wp:posOffset>572135</wp:posOffset>
            </wp:positionH>
            <wp:positionV relativeFrom="paragraph">
              <wp:posOffset>112233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 Halloween ma</w:t>
      </w:r>
      <w:bookmarkStart w:id="0" w:name="_GoBack"/>
      <w:bookmarkEnd w:id="0"/>
      <w:r>
        <w:rPr>
          <w:rFonts w:ascii="Calibri" w:hAnsi="Calibri" w:cs="Calibri"/>
        </w:rPr>
        <w:t>sk</w:t>
      </w:r>
    </w:p>
    <w:p w14:paraId="09076B07" w14:textId="7AB899C3" w:rsidR="00ED2533" w:rsidRDefault="00ED2533" w:rsidP="00ED253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heavy gloves</w:t>
      </w:r>
    </w:p>
    <w:p w14:paraId="7CA1A981" w14:textId="3EA3F553" w:rsidR="00ED2533" w:rsidRDefault="00ED2533" w:rsidP="00ED253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cologne</w:t>
      </w:r>
    </w:p>
    <w:p w14:paraId="60F0C262" w14:textId="3B14E857" w:rsidR="00ED2533" w:rsidRPr="00057DEF" w:rsidRDefault="00ED2533" w:rsidP="00ED2533">
      <w:pPr>
        <w:spacing w:line="360" w:lineRule="auto"/>
        <w:rPr>
          <w:rFonts w:ascii="Calibri" w:hAnsi="Calibri" w:cs="Calibri"/>
        </w:rPr>
      </w:pPr>
    </w:p>
    <w:p w14:paraId="0F5E01A5" w14:textId="2DB8A422" w:rsidR="00ED2533" w:rsidRDefault="00ED2533" w:rsidP="00ED2533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C1C2849">
            <wp:simplePos x="0" y="0"/>
            <wp:positionH relativeFrom="column">
              <wp:posOffset>572135</wp:posOffset>
            </wp:positionH>
            <wp:positionV relativeFrom="paragraph">
              <wp:posOffset>96047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If you see a snake</w:t>
      </w:r>
    </w:p>
    <w:p w14:paraId="2471DAD4" w14:textId="61620D5D" w:rsidR="00ED2533" w:rsidRDefault="00ED2533" w:rsidP="00ED253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step back and allow it to proceed.</w:t>
      </w:r>
    </w:p>
    <w:p w14:paraId="3EE4C039" w14:textId="2B553DA1" w:rsidR="00ED2533" w:rsidRDefault="00ED2533" w:rsidP="00ED253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yell loudly and threaten it.</w:t>
      </w:r>
    </w:p>
    <w:p w14:paraId="68AF0FF0" w14:textId="0A8A417E" w:rsidR="00ED2533" w:rsidRDefault="00ED2533" w:rsidP="00ED253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run after it.</w:t>
      </w:r>
    </w:p>
    <w:p w14:paraId="1F036419" w14:textId="16B8F8F3" w:rsidR="00ED2533" w:rsidRDefault="00ED2533" w:rsidP="00ED253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try to grab it.</w:t>
      </w:r>
    </w:p>
    <w:p w14:paraId="6023DADD" w14:textId="3F7CADBC" w:rsidR="00ED2533" w:rsidRPr="00057DEF" w:rsidRDefault="00ED2533" w:rsidP="00ED2533">
      <w:pPr>
        <w:spacing w:line="360" w:lineRule="auto"/>
        <w:ind w:left="1080"/>
        <w:rPr>
          <w:rFonts w:ascii="Calibri" w:hAnsi="Calibri" w:cs="Calibri"/>
        </w:rPr>
      </w:pPr>
    </w:p>
    <w:p w14:paraId="5A902A93" w14:textId="025FD039" w:rsidR="00ED2533" w:rsidRDefault="00ED2533" w:rsidP="00ED2533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 wearing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especially if working near water areas where snakes may be present.</w:t>
      </w:r>
    </w:p>
    <w:p w14:paraId="67BE1E85" w14:textId="01DCB2F1" w:rsidR="00ED2533" w:rsidRDefault="00ED2533" w:rsidP="00ED253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C85D93C">
            <wp:simplePos x="0" y="0"/>
            <wp:positionH relativeFrom="column">
              <wp:posOffset>572135</wp:posOffset>
            </wp:positionH>
            <wp:positionV relativeFrom="paragraph">
              <wp:posOffset>99533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ear plugs</w:t>
      </w:r>
    </w:p>
    <w:p w14:paraId="03A5BB59" w14:textId="4798F3CE" w:rsidR="00ED2533" w:rsidRDefault="00ED2533" w:rsidP="00ED253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boots at least 10 inches high</w:t>
      </w:r>
    </w:p>
    <w:p w14:paraId="0810EF72" w14:textId="77777777" w:rsidR="00ED2533" w:rsidRDefault="00ED2533" w:rsidP="00ED253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safety vest</w:t>
      </w:r>
    </w:p>
    <w:p w14:paraId="0CBE9F0A" w14:textId="76A5CEA5" w:rsidR="00ED2533" w:rsidRDefault="00ED2533" w:rsidP="00ED253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sunglasses</w:t>
      </w:r>
    </w:p>
    <w:p w14:paraId="07E80612" w14:textId="469FA251" w:rsidR="00ED2533" w:rsidRPr="00057DEF" w:rsidRDefault="00ED2533" w:rsidP="00ED2533">
      <w:pPr>
        <w:spacing w:line="360" w:lineRule="auto"/>
        <w:ind w:left="1080"/>
        <w:rPr>
          <w:rFonts w:ascii="Calibri" w:hAnsi="Calibri" w:cs="Calibri"/>
        </w:rPr>
      </w:pPr>
    </w:p>
    <w:p w14:paraId="6B3DA64C" w14:textId="1D5C6A87" w:rsidR="00ED2533" w:rsidRDefault="00ED2533" w:rsidP="00ED2533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bitten by a snake</w:t>
      </w:r>
    </w:p>
    <w:p w14:paraId="37218F92" w14:textId="77777777" w:rsidR="00ED2533" w:rsidRDefault="00ED2533" w:rsidP="00ED253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call 911 immediately.</w:t>
      </w:r>
    </w:p>
    <w:p w14:paraId="1D8DA57D" w14:textId="77CD6788" w:rsidR="00ED2533" w:rsidRDefault="00ED2533" w:rsidP="00ED253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ED2533">
        <w:rPr>
          <w:rFonts w:ascii="Calibri" w:hAnsi="Calibri" w:cs="Calibri"/>
        </w:rPr>
        <w:t xml:space="preserve">ay attention to the color and shape of the snake’s head. Have someone take a photo, if possible. </w:t>
      </w:r>
    </w:p>
    <w:p w14:paraId="5E1270E5" w14:textId="681B3340" w:rsidR="00ED2533" w:rsidRDefault="00ED2533" w:rsidP="00ED253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4ADDA56">
            <wp:simplePos x="0" y="0"/>
            <wp:positionH relativeFrom="column">
              <wp:posOffset>573405</wp:posOffset>
            </wp:positionH>
            <wp:positionV relativeFrom="paragraph">
              <wp:posOffset>109058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never cut the wound or attempt to suck out the venom.</w:t>
      </w:r>
    </w:p>
    <w:p w14:paraId="23D99C9E" w14:textId="7A75D960" w:rsidR="000C2AC5" w:rsidRPr="00ED2533" w:rsidRDefault="00ED2533" w:rsidP="000C2AC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sectPr w:rsidR="000C2AC5" w:rsidRPr="00ED2533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774B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B41B5"/>
    <w:rsid w:val="00614BD7"/>
    <w:rsid w:val="006E1340"/>
    <w:rsid w:val="00751E5C"/>
    <w:rsid w:val="0084533D"/>
    <w:rsid w:val="00867FDE"/>
    <w:rsid w:val="008C02D6"/>
    <w:rsid w:val="008E38E5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D2533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2019-02-26T21:27:00Z</dcterms:modified>
  <cp:version/>
</cp:coreProperties>
</file>