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58434DD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576A5F">
                    <w:rPr>
                      <w:rFonts w:ascii="Calibri" w:hAnsi="Calibri"/>
                      <w:i/>
                      <w:sz w:val="22"/>
                    </w:rPr>
                    <w:t>28 Personal Protection – Foot Protection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700CBBE1" w:rsidR="00CA12F4" w:rsidRDefault="00576A5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it comes to PPE, leg and foot protection is </w:t>
      </w:r>
      <w:r w:rsidRPr="00576A5F">
        <w:rPr>
          <w:rFonts w:ascii="Calibri" w:hAnsi="Calibri" w:cs="Calibri"/>
          <w:b/>
          <w:u w:val="single"/>
        </w:rPr>
        <w:t>not</w:t>
      </w:r>
      <w:r>
        <w:rPr>
          <w:rFonts w:ascii="Calibri" w:hAnsi="Calibri" w:cs="Calibri"/>
        </w:rPr>
        <w:t xml:space="preserve"> as important as making sure to remember your hard hat, safety glasses or gloves.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3B909D6F" w:rsidR="00CA12F4" w:rsidRDefault="00576A5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can be exposed to hazards that might injure their feet when</w:t>
      </w:r>
    </w:p>
    <w:p w14:paraId="48FCFD99" w14:textId="16C6614F" w:rsidR="00A25C32" w:rsidRDefault="00576A5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walking in areas with sharp objects, such as nails.</w:t>
      </w:r>
    </w:p>
    <w:p w14:paraId="32187DC8" w14:textId="64EB751D" w:rsidR="00A25C32" w:rsidRDefault="00576A5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operating tools such as tampers or jack hammers.</w:t>
      </w:r>
    </w:p>
    <w:p w14:paraId="2DADB418" w14:textId="7319F7CF" w:rsidR="00A25C32" w:rsidRDefault="00576A5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lifting or working with heavy objects.</w:t>
      </w:r>
    </w:p>
    <w:p w14:paraId="53F77293" w14:textId="172CE71E" w:rsidR="00A25C32" w:rsidRDefault="00A25C3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E437020" w:rsidR="00A25C32" w:rsidRDefault="00814FC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69824226"/>
      <w:r w:rsidRPr="00814FC0">
        <w:rPr>
          <w:rFonts w:ascii="Calibri" w:hAnsi="Calibri" w:cs="Calibri"/>
        </w:rPr>
        <w:t>OSHA requires that adequate foot protection be used whenever the work conditions pose hazards that could cause a foot injury</w:t>
      </w:r>
      <w:bookmarkEnd w:id="0"/>
      <w:r w:rsidR="00576A5F">
        <w:rPr>
          <w:rFonts w:ascii="Calibri" w:hAnsi="Calibri" w:cs="Calibri"/>
        </w:rPr>
        <w:t>.</w:t>
      </w:r>
    </w:p>
    <w:p w14:paraId="184C3885" w14:textId="757CC464" w:rsidR="00057DEF" w:rsidRDefault="00576A5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26303A0" w14:textId="628343F4" w:rsidR="00057DEF" w:rsidRDefault="00576A5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00558EE0" w:rsidR="00A25C32" w:rsidRDefault="00576A5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Using some tools such as jack hammers and tampers may require the addition of</w:t>
      </w:r>
    </w:p>
    <w:p w14:paraId="463BE78B" w14:textId="6C2108B1" w:rsidR="00057DEF" w:rsidRDefault="00576A5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chemical resistant rubber boots.</w:t>
      </w:r>
    </w:p>
    <w:p w14:paraId="116645FD" w14:textId="24813755" w:rsidR="00057DEF" w:rsidRDefault="00576A5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metatarsal protection.</w:t>
      </w:r>
    </w:p>
    <w:p w14:paraId="67AD8579" w14:textId="0D2E3DAB" w:rsidR="00057DEF" w:rsidRDefault="00576A5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paper boot covers.</w:t>
      </w:r>
    </w:p>
    <w:p w14:paraId="73607BBE" w14:textId="1E7494C3" w:rsidR="00057DEF" w:rsidRDefault="00576A5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516FFE71" w:rsidR="00A25C32" w:rsidRDefault="00576A5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Boot covers or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should be worn when working with wet concrete or cement and similar chemical containing materials.</w:t>
      </w:r>
    </w:p>
    <w:p w14:paraId="1564891A" w14:textId="77777777" w:rsidR="00576A5F" w:rsidRDefault="00576A5F" w:rsidP="00576A5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chemical resistant rubber boots.</w:t>
      </w:r>
    </w:p>
    <w:p w14:paraId="4CEC6D81" w14:textId="77777777" w:rsidR="00576A5F" w:rsidRDefault="00576A5F" w:rsidP="00576A5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metatarsal protection.</w:t>
      </w:r>
    </w:p>
    <w:p w14:paraId="2531DD82" w14:textId="77777777" w:rsidR="00576A5F" w:rsidRDefault="00576A5F" w:rsidP="00576A5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paper boot covers.</w:t>
      </w:r>
    </w:p>
    <w:p w14:paraId="050B906F" w14:textId="77777777" w:rsidR="00576A5F" w:rsidRDefault="00576A5F" w:rsidP="00576A5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1DAD460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576A5F">
                    <w:rPr>
                      <w:rFonts w:ascii="Calibri" w:hAnsi="Calibri"/>
                      <w:i/>
                      <w:sz w:val="22"/>
                    </w:rPr>
                    <w:t>28 Personal Protection – Foot Protection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EC63DE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EB78385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C40686B" w14:textId="172EAA21" w:rsidR="00576A5F" w:rsidRDefault="00576A5F" w:rsidP="00576A5F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it comes to PPE, leg and foot protection is </w:t>
      </w:r>
      <w:r w:rsidRPr="00576A5F">
        <w:rPr>
          <w:rFonts w:ascii="Calibri" w:hAnsi="Calibri" w:cs="Calibri"/>
          <w:b/>
          <w:u w:val="single"/>
        </w:rPr>
        <w:t>not</w:t>
      </w:r>
      <w:r>
        <w:rPr>
          <w:rFonts w:ascii="Calibri" w:hAnsi="Calibri" w:cs="Calibri"/>
        </w:rPr>
        <w:t xml:space="preserve"> as important as making sure to remember your hard hat, safety glasses or gloves.</w:t>
      </w:r>
    </w:p>
    <w:p w14:paraId="6DF298CD" w14:textId="01FBDCC3" w:rsidR="00576A5F" w:rsidRDefault="003376AB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66D8E43">
            <wp:simplePos x="0" y="0"/>
            <wp:positionH relativeFrom="column">
              <wp:posOffset>573686</wp:posOffset>
            </wp:positionH>
            <wp:positionV relativeFrom="paragraph">
              <wp:posOffset>105189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A5F">
        <w:rPr>
          <w:rFonts w:ascii="Calibri" w:hAnsi="Calibri" w:cs="Calibri"/>
        </w:rPr>
        <w:t>True</w:t>
      </w:r>
    </w:p>
    <w:p w14:paraId="0EDCD8B4" w14:textId="48638440" w:rsidR="00576A5F" w:rsidRDefault="00576A5F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97217FA" w14:textId="76F80F35" w:rsidR="00576A5F" w:rsidRPr="00057DEF" w:rsidRDefault="00576A5F" w:rsidP="00576A5F">
      <w:pPr>
        <w:spacing w:line="360" w:lineRule="auto"/>
        <w:ind w:left="1080"/>
        <w:rPr>
          <w:rFonts w:ascii="Calibri" w:hAnsi="Calibri" w:cs="Calibri"/>
        </w:rPr>
      </w:pPr>
    </w:p>
    <w:p w14:paraId="390EC091" w14:textId="13458B58" w:rsidR="00576A5F" w:rsidRDefault="00576A5F" w:rsidP="00576A5F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can be exposed to hazards that might injure their feet when</w:t>
      </w:r>
    </w:p>
    <w:p w14:paraId="05FE3FFD" w14:textId="74511EE1" w:rsidR="00576A5F" w:rsidRDefault="00576A5F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walking in areas with sharp objects, such as nails.</w:t>
      </w:r>
    </w:p>
    <w:p w14:paraId="05E98110" w14:textId="5E8122D2" w:rsidR="00576A5F" w:rsidRDefault="00576A5F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operating tools such as tampers or jack hammers.</w:t>
      </w:r>
    </w:p>
    <w:p w14:paraId="6A090678" w14:textId="6CE6F5FE" w:rsidR="00576A5F" w:rsidRDefault="003376AB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E7D1B80">
            <wp:simplePos x="0" y="0"/>
            <wp:positionH relativeFrom="column">
              <wp:posOffset>572519</wp:posOffset>
            </wp:positionH>
            <wp:positionV relativeFrom="paragraph">
              <wp:posOffset>100419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A5F">
        <w:rPr>
          <w:rFonts w:ascii="Calibri" w:hAnsi="Calibri" w:cs="Calibri"/>
        </w:rPr>
        <w:t>lifting or working with heavy objects.</w:t>
      </w:r>
    </w:p>
    <w:p w14:paraId="774A2A9E" w14:textId="214B8183" w:rsidR="00576A5F" w:rsidRDefault="00576A5F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351E75B" w14:textId="27122B52" w:rsidR="00576A5F" w:rsidRPr="00057DEF" w:rsidRDefault="00576A5F" w:rsidP="00576A5F">
      <w:pPr>
        <w:spacing w:line="360" w:lineRule="auto"/>
        <w:rPr>
          <w:rFonts w:ascii="Calibri" w:hAnsi="Calibri" w:cs="Calibri"/>
        </w:rPr>
      </w:pPr>
    </w:p>
    <w:p w14:paraId="282586EB" w14:textId="795A86F0" w:rsidR="00576A5F" w:rsidRDefault="003376AB" w:rsidP="00576A5F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968063B">
            <wp:simplePos x="0" y="0"/>
            <wp:positionH relativeFrom="column">
              <wp:posOffset>572135</wp:posOffset>
            </wp:positionH>
            <wp:positionV relativeFrom="paragraph">
              <wp:posOffset>347663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FC0" w:rsidRPr="00814FC0">
        <w:rPr>
          <w:rFonts w:ascii="Calibri" w:hAnsi="Calibri" w:cs="Calibri"/>
        </w:rPr>
        <w:t xml:space="preserve"> </w:t>
      </w:r>
      <w:r w:rsidR="00814FC0" w:rsidRPr="00814FC0">
        <w:rPr>
          <w:rFonts w:ascii="Calibri" w:hAnsi="Calibri" w:cs="Calibri"/>
        </w:rPr>
        <w:t>OSHA requires that adequate foot protection be used whenever the work conditions pose hazards that could cause a foot injury</w:t>
      </w:r>
      <w:r w:rsidR="00576A5F">
        <w:rPr>
          <w:rFonts w:ascii="Calibri" w:hAnsi="Calibri" w:cs="Calibri"/>
        </w:rPr>
        <w:t>.</w:t>
      </w:r>
    </w:p>
    <w:p w14:paraId="42B5BEC3" w14:textId="1E565692" w:rsidR="00576A5F" w:rsidRDefault="00576A5F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1640D10" w14:textId="644F9DB7" w:rsidR="00576A5F" w:rsidRDefault="00576A5F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5610EF" w14:textId="1D72A067" w:rsidR="00576A5F" w:rsidRPr="00057DEF" w:rsidRDefault="00576A5F" w:rsidP="00576A5F">
      <w:pPr>
        <w:spacing w:line="360" w:lineRule="auto"/>
        <w:ind w:left="1080"/>
        <w:rPr>
          <w:rFonts w:ascii="Calibri" w:hAnsi="Calibri" w:cs="Calibri"/>
        </w:rPr>
      </w:pPr>
    </w:p>
    <w:p w14:paraId="2ED44671" w14:textId="472EC100" w:rsidR="00576A5F" w:rsidRDefault="00576A5F" w:rsidP="00576A5F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Using some tools such as jack hammers and tampers may require the addition of</w:t>
      </w:r>
    </w:p>
    <w:p w14:paraId="209F1792" w14:textId="037ED3F3" w:rsidR="00576A5F" w:rsidRDefault="003376AB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5EE97AA">
            <wp:simplePos x="0" y="0"/>
            <wp:positionH relativeFrom="column">
              <wp:posOffset>572726</wp:posOffset>
            </wp:positionH>
            <wp:positionV relativeFrom="paragraph">
              <wp:posOffset>105011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A5F">
        <w:rPr>
          <w:rFonts w:ascii="Calibri" w:hAnsi="Calibri" w:cs="Calibri"/>
        </w:rPr>
        <w:t>chemical resistant rubber boots.</w:t>
      </w:r>
    </w:p>
    <w:p w14:paraId="12581090" w14:textId="64818213" w:rsidR="00576A5F" w:rsidRDefault="00576A5F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metatarsal protection.</w:t>
      </w:r>
    </w:p>
    <w:p w14:paraId="57801397" w14:textId="77777777" w:rsidR="00576A5F" w:rsidRDefault="00576A5F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paper boot covers.</w:t>
      </w:r>
    </w:p>
    <w:p w14:paraId="677C794B" w14:textId="13EC22DC" w:rsidR="00576A5F" w:rsidRDefault="00576A5F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above.</w:t>
      </w:r>
    </w:p>
    <w:p w14:paraId="2D46329A" w14:textId="0A7429F3" w:rsidR="00576A5F" w:rsidRPr="00057DEF" w:rsidRDefault="00576A5F" w:rsidP="00576A5F">
      <w:pPr>
        <w:spacing w:line="360" w:lineRule="auto"/>
        <w:ind w:left="1080"/>
        <w:rPr>
          <w:rFonts w:ascii="Calibri" w:hAnsi="Calibri" w:cs="Calibri"/>
        </w:rPr>
      </w:pPr>
    </w:p>
    <w:p w14:paraId="790FF730" w14:textId="26424AB2" w:rsidR="00576A5F" w:rsidRDefault="003376AB" w:rsidP="00576A5F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408E744">
            <wp:simplePos x="0" y="0"/>
            <wp:positionH relativeFrom="column">
              <wp:posOffset>573464</wp:posOffset>
            </wp:positionH>
            <wp:positionV relativeFrom="paragraph">
              <wp:posOffset>333287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A5F">
        <w:rPr>
          <w:rFonts w:ascii="Calibri" w:hAnsi="Calibri" w:cs="Calibri"/>
        </w:rPr>
        <w:t xml:space="preserve">Boot covers or </w:t>
      </w:r>
      <w:r w:rsidR="00576A5F">
        <w:rPr>
          <w:rFonts w:ascii="Calibri" w:hAnsi="Calibri" w:cs="Calibri"/>
          <w:u w:val="single"/>
        </w:rPr>
        <w:tab/>
      </w:r>
      <w:r w:rsidR="00576A5F">
        <w:rPr>
          <w:rFonts w:ascii="Calibri" w:hAnsi="Calibri" w:cs="Calibri"/>
          <w:u w:val="single"/>
        </w:rPr>
        <w:tab/>
      </w:r>
      <w:r w:rsidR="00576A5F">
        <w:rPr>
          <w:rFonts w:ascii="Calibri" w:hAnsi="Calibri" w:cs="Calibri"/>
          <w:u w:val="single"/>
        </w:rPr>
        <w:tab/>
      </w:r>
      <w:r w:rsidR="00576A5F">
        <w:rPr>
          <w:rFonts w:ascii="Calibri" w:hAnsi="Calibri" w:cs="Calibri"/>
          <w:u w:val="single"/>
        </w:rPr>
        <w:tab/>
      </w:r>
      <w:r w:rsidR="00576A5F">
        <w:rPr>
          <w:rFonts w:ascii="Calibri" w:hAnsi="Calibri" w:cs="Calibri"/>
        </w:rPr>
        <w:t xml:space="preserve"> should be worn when working with wet concrete or cement and similar chemical containing materials.</w:t>
      </w:r>
    </w:p>
    <w:p w14:paraId="748AE3F2" w14:textId="1723641D" w:rsidR="00576A5F" w:rsidRDefault="00576A5F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chemical resistant rubber boots.</w:t>
      </w:r>
    </w:p>
    <w:p w14:paraId="0F57B054" w14:textId="77777777" w:rsidR="00576A5F" w:rsidRDefault="00576A5F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metatarsal protection.</w:t>
      </w:r>
    </w:p>
    <w:p w14:paraId="32145245" w14:textId="77777777" w:rsidR="00576A5F" w:rsidRDefault="00576A5F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paper boot covers.</w:t>
      </w:r>
    </w:p>
    <w:p w14:paraId="50A4ED0B" w14:textId="77777777" w:rsidR="00576A5F" w:rsidRDefault="00576A5F" w:rsidP="00576A5F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above.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1EB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376AB"/>
    <w:rsid w:val="003B3373"/>
    <w:rsid w:val="00497755"/>
    <w:rsid w:val="004B5F62"/>
    <w:rsid w:val="004C5A3F"/>
    <w:rsid w:val="00511C59"/>
    <w:rsid w:val="00576A5F"/>
    <w:rsid w:val="005B41B5"/>
    <w:rsid w:val="00614BD7"/>
    <w:rsid w:val="006E1340"/>
    <w:rsid w:val="00751E5C"/>
    <w:rsid w:val="00814FC0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BA453E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2021-04-20T20:17:00Z</dcterms:modified>
  <cp:version/>
</cp:coreProperties>
</file>