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  <w:bookmarkStart w:id="0" w:name="_GoBack"/>
            <w:bookmarkEnd w:id="0"/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18CF514" w:rsidR="0084533D" w:rsidRPr="000901EC" w:rsidRDefault="004D5CB6" w:rsidP="002D1CAB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2D1CAB">
                    <w:rPr>
                      <w:rFonts w:ascii="Calibri" w:hAnsi="Calibri"/>
                      <w:i/>
                      <w:sz w:val="22"/>
                    </w:rPr>
                    <w:t>32 Man Lifts – Scissor Lifts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D4DEF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E72F" w14:textId="77777777" w:rsidR="00B471F3" w:rsidRDefault="00B471F3">
      <w:r>
        <w:separator/>
      </w:r>
    </w:p>
  </w:endnote>
  <w:endnote w:type="continuationSeparator" w:id="0">
    <w:p w14:paraId="59568376" w14:textId="77777777" w:rsidR="00B471F3" w:rsidRDefault="00B4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5F7D" w14:textId="77777777" w:rsidR="003D4DEF" w:rsidRDefault="003D4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0921" w14:textId="77777777" w:rsidR="003D4DEF" w:rsidRDefault="003D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D36F" w14:textId="77777777" w:rsidR="00B471F3" w:rsidRDefault="00B471F3">
      <w:r>
        <w:separator/>
      </w:r>
    </w:p>
  </w:footnote>
  <w:footnote w:type="continuationSeparator" w:id="0">
    <w:p w14:paraId="4A488C6E" w14:textId="77777777" w:rsidR="00B471F3" w:rsidRDefault="00B4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F011" w14:textId="77777777" w:rsidR="003D4DEF" w:rsidRDefault="003D4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EE3F" w14:textId="77777777" w:rsidR="003D4DEF" w:rsidRDefault="003D4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3CDB" w14:textId="77777777" w:rsidR="003D4DEF" w:rsidRDefault="003D4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3D4DEF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B471F3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243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2017-03-29T15:08:00Z</dcterms:created>
  <dcterms:modified xsi:type="dcterms:W3CDTF">2017-03-29T15:08:00Z</dcterms:modified>
  <cp:version/>
</cp:coreProperties>
</file>