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294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BEA3D67" w:rsidR="00B7068E" w:rsidRPr="00A84C1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38 </w:t>
                  </w:r>
                  <w:r w:rsidR="008B6865" w:rsidRPr="000E2947">
                    <w:rPr>
                      <w:rFonts w:ascii="Calibri" w:hAnsi="Calibri"/>
                      <w:i/>
                      <w:sz w:val="22"/>
                      <w:lang w:val="es-MX"/>
                    </w:rPr>
                    <w:t>Seasonal Flu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750B20FF" w:rsidR="00CA12F4" w:rsidRPr="00767EBA" w:rsidRDefault="00767EB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La gripe se esparce cuando las personas que ya tienen el virus </w:t>
      </w:r>
    </w:p>
    <w:p w14:paraId="5F9BE96E" w14:textId="7D89473E" w:rsidR="00767EBA" w:rsidRPr="00767EBA" w:rsidRDefault="00767EB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tosen, estornuda</w:t>
      </w:r>
      <w:r w:rsidR="000F5CE7">
        <w:rPr>
          <w:rFonts w:ascii="Calibri" w:hAnsi="Calibri" w:cs="Calibri"/>
          <w:lang w:val="es-MX"/>
        </w:rPr>
        <w:t>n</w:t>
      </w:r>
      <w:r w:rsidRPr="00767EBA">
        <w:rPr>
          <w:rFonts w:ascii="Calibri" w:hAnsi="Calibri" w:cs="Calibri"/>
          <w:lang w:val="es-MX"/>
        </w:rPr>
        <w:t xml:space="preserve"> o hablan cerca de otros.</w:t>
      </w:r>
    </w:p>
    <w:p w14:paraId="3995D25C" w14:textId="2F1C801D" w:rsidR="00767EBA" w:rsidRPr="00767EBA" w:rsidRDefault="00767EB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evitan contacto con otros.</w:t>
      </w:r>
    </w:p>
    <w:p w14:paraId="7E46E52D" w14:textId="0DA3EB2B" w:rsidR="00767EBA" w:rsidRPr="00767EBA" w:rsidRDefault="00767EB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se ponen la vacuna contra la gripe.</w:t>
      </w:r>
    </w:p>
    <w:p w14:paraId="10653EF5" w14:textId="7A664374" w:rsidR="00057DEF" w:rsidRPr="00767EBA" w:rsidRDefault="00CE4EFD" w:rsidP="00767EB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ninguna de las anteriores</w:t>
      </w:r>
      <w:r w:rsidR="00D85010">
        <w:rPr>
          <w:rFonts w:ascii="Calibri" w:hAnsi="Calibri" w:cs="Calibri"/>
          <w:lang w:val="es-MX"/>
        </w:rPr>
        <w:t>.</w:t>
      </w:r>
    </w:p>
    <w:p w14:paraId="27D88F4C" w14:textId="77777777" w:rsidR="00767EBA" w:rsidRPr="00767EBA" w:rsidRDefault="00767EBA" w:rsidP="00767EBA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92C8D32" w14:textId="02F03BB8" w:rsidR="00CA12F4" w:rsidRPr="00767EBA" w:rsidRDefault="00767EB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La mayoría de la actividad de gripe ocurre en los meses </w:t>
      </w:r>
    </w:p>
    <w:p w14:paraId="66ABE94C" w14:textId="443ED7DC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durante el verano.</w:t>
      </w:r>
    </w:p>
    <w:p w14:paraId="0F5E4E72" w14:textId="6F786B38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de abril y mayo.</w:t>
      </w:r>
    </w:p>
    <w:p w14:paraId="1C4951F7" w14:textId="7EA8D5F4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que son irrazonablemente cálidos.</w:t>
      </w:r>
    </w:p>
    <w:p w14:paraId="069C950E" w14:textId="48F5CB4C" w:rsidR="00057DEF" w:rsidRPr="00767EBA" w:rsidRDefault="00767EBA" w:rsidP="00767EB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de diciembre, enero y febrero. </w:t>
      </w:r>
    </w:p>
    <w:p w14:paraId="43B27F7A" w14:textId="77777777" w:rsidR="00767EBA" w:rsidRPr="00767EBA" w:rsidRDefault="00767EBA" w:rsidP="00767EBA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10C744D" w14:textId="19CD5CAA" w:rsidR="00A25C32" w:rsidRPr="00767EBA" w:rsidRDefault="00767EB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Los síntomas típicos de la gripe incluyen </w:t>
      </w:r>
    </w:p>
    <w:p w14:paraId="3D04FE17" w14:textId="659DFF0C" w:rsidR="00767EBA" w:rsidRPr="00767EBA" w:rsidRDefault="00767EB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fiebre y dolor muscular.</w:t>
      </w:r>
    </w:p>
    <w:p w14:paraId="6F95B35D" w14:textId="1639DA3D" w:rsidR="00767EBA" w:rsidRPr="00767EBA" w:rsidRDefault="00767EB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dolor de garganta y tos. </w:t>
      </w:r>
    </w:p>
    <w:p w14:paraId="63DE985C" w14:textId="45A8A2B8" w:rsidR="00767EBA" w:rsidRPr="00767EBA" w:rsidRDefault="00767EB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escalofríos y fatiga.</w:t>
      </w:r>
    </w:p>
    <w:p w14:paraId="763BDCA2" w14:textId="4165057B" w:rsidR="00057DEF" w:rsidRPr="00767EBA" w:rsidRDefault="00CE4EFD" w:rsidP="00767EB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</w:t>
      </w:r>
      <w:r w:rsidR="00767EBA" w:rsidRPr="00767EBA">
        <w:rPr>
          <w:rFonts w:ascii="Calibri" w:hAnsi="Calibri" w:cs="Calibri"/>
          <w:lang w:val="es-MX"/>
        </w:rPr>
        <w:t xml:space="preserve">. </w:t>
      </w:r>
    </w:p>
    <w:p w14:paraId="4E39921B" w14:textId="77777777" w:rsidR="00767EBA" w:rsidRPr="00767EBA" w:rsidRDefault="00767EBA" w:rsidP="00767EBA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D763711" w14:textId="055C342D" w:rsidR="00767EBA" w:rsidRPr="00767EBA" w:rsidRDefault="00767EBA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Si se enferma con síntomas de gripe, en la mayoría de los casos, debe quedarse en casa y evitar el contacto con otras personas excepto para obtener cuidado médico. </w:t>
      </w:r>
    </w:p>
    <w:p w14:paraId="2E6B211A" w14:textId="77777777" w:rsidR="00767EBA" w:rsidRPr="00767EBA" w:rsidRDefault="00767EBA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Verdadero</w:t>
      </w:r>
    </w:p>
    <w:p w14:paraId="47A8E4A9" w14:textId="2D79C5CF" w:rsidR="00057DEF" w:rsidRPr="00767EBA" w:rsidRDefault="00767EBA" w:rsidP="00767EB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Falso </w:t>
      </w:r>
    </w:p>
    <w:p w14:paraId="33A65118" w14:textId="77777777" w:rsidR="00767EBA" w:rsidRPr="00767EBA" w:rsidRDefault="00767EBA" w:rsidP="00767EBA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3561D29" w14:textId="60988551" w:rsidR="00A25C32" w:rsidRPr="00767EBA" w:rsidRDefault="00767EB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Para</w:t>
      </w:r>
      <w:r w:rsidR="008B6865" w:rsidRPr="00767EBA">
        <w:rPr>
          <w:rFonts w:ascii="Calibri" w:hAnsi="Calibri" w:cs="Calibri"/>
          <w:lang w:val="es-MX"/>
        </w:rPr>
        <w:t xml:space="preserve"> </w:t>
      </w:r>
      <w:r w:rsidRPr="00767EBA">
        <w:rPr>
          <w:rFonts w:ascii="Calibri" w:hAnsi="Calibri" w:cs="Calibri"/>
          <w:b/>
          <w:u w:val="single"/>
          <w:lang w:val="es-MX"/>
        </w:rPr>
        <w:t xml:space="preserve">evitar enfermarse </w:t>
      </w:r>
      <w:r w:rsidRPr="00767EBA">
        <w:rPr>
          <w:rFonts w:ascii="Calibri" w:hAnsi="Calibri" w:cs="Calibri"/>
          <w:lang w:val="es-MX"/>
        </w:rPr>
        <w:t xml:space="preserve">con la gripe estacional </w:t>
      </w:r>
    </w:p>
    <w:p w14:paraId="58E91300" w14:textId="0E04C66F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tenga contacto cercano con otros que estén enfermos.</w:t>
      </w:r>
    </w:p>
    <w:p w14:paraId="25584CED" w14:textId="7543B3A6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póngase la vacuna contra la gripe anualmente.</w:t>
      </w:r>
    </w:p>
    <w:p w14:paraId="4ED5A804" w14:textId="38985234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no se lave las manos a menudo.</w:t>
      </w:r>
    </w:p>
    <w:p w14:paraId="00EF5D58" w14:textId="6C124387" w:rsidR="00767EBA" w:rsidRPr="00767EBA" w:rsidRDefault="00767E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anime a los compañeros de trabajo a venir al trabajo incluso si están enfermos. </w:t>
      </w:r>
    </w:p>
    <w:p w14:paraId="7E4FAF6A" w14:textId="2DB433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294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B9B3B1E" w:rsidR="00B7068E" w:rsidRPr="00A84C11" w:rsidRDefault="00A84C1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V1-38 </w:t>
                  </w:r>
                  <w:r w:rsidRPr="000E2947">
                    <w:rPr>
                      <w:rFonts w:ascii="Calibri" w:hAnsi="Calibri"/>
                      <w:i/>
                      <w:sz w:val="22"/>
                      <w:lang w:val="es-MX"/>
                    </w:rPr>
                    <w:t>Seasonal Flu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6E54AB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ACA1236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7826A13" w14:textId="23533726" w:rsidR="00CE4EFD" w:rsidRPr="00767EBA" w:rsidRDefault="00CE4EFD" w:rsidP="00CE4E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4D46C5D">
            <wp:simplePos x="0" y="0"/>
            <wp:positionH relativeFrom="column">
              <wp:posOffset>572135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EBA">
        <w:rPr>
          <w:rFonts w:ascii="Calibri" w:hAnsi="Calibri" w:cs="Calibri"/>
          <w:lang w:val="es-MX"/>
        </w:rPr>
        <w:t xml:space="preserve">La gripe se esparce cuando las personas que ya tienen el virus </w:t>
      </w:r>
    </w:p>
    <w:p w14:paraId="212C2C6D" w14:textId="47DD67F6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tosen, estornuda</w:t>
      </w:r>
      <w:r>
        <w:rPr>
          <w:rFonts w:ascii="Calibri" w:hAnsi="Calibri" w:cs="Calibri"/>
          <w:lang w:val="es-MX"/>
        </w:rPr>
        <w:t>n</w:t>
      </w:r>
      <w:r w:rsidRPr="00767EBA">
        <w:rPr>
          <w:rFonts w:ascii="Calibri" w:hAnsi="Calibri" w:cs="Calibri"/>
          <w:lang w:val="es-MX"/>
        </w:rPr>
        <w:t xml:space="preserve"> o hablan cerca de otros.</w:t>
      </w:r>
    </w:p>
    <w:p w14:paraId="36B11D0D" w14:textId="7C04922C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evitan contacto con otros.</w:t>
      </w:r>
    </w:p>
    <w:p w14:paraId="43B45231" w14:textId="5A0F20AD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se ponen la vacuna contra la gripe.</w:t>
      </w:r>
    </w:p>
    <w:p w14:paraId="77C1ECCD" w14:textId="636833BE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ninguna de las anteriores</w:t>
      </w:r>
      <w:r>
        <w:rPr>
          <w:rFonts w:ascii="Calibri" w:hAnsi="Calibri" w:cs="Calibri"/>
          <w:lang w:val="es-MX"/>
        </w:rPr>
        <w:t>.</w:t>
      </w:r>
    </w:p>
    <w:p w14:paraId="65A66DDB" w14:textId="78FC267E" w:rsidR="00CE4EFD" w:rsidRPr="00767EBA" w:rsidRDefault="00CE4EFD" w:rsidP="00CE4EF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CD14E4A" w14:textId="3A81EC5C" w:rsidR="00CE4EFD" w:rsidRPr="00767EBA" w:rsidRDefault="00CE4EFD" w:rsidP="00CE4E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La mayoría de la actividad de gripe ocurre en los meses </w:t>
      </w:r>
    </w:p>
    <w:p w14:paraId="44B53DA8" w14:textId="0BE6F982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durante el verano.</w:t>
      </w:r>
    </w:p>
    <w:p w14:paraId="780B2886" w14:textId="31B74D00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de abril y mayo.</w:t>
      </w:r>
    </w:p>
    <w:p w14:paraId="5F1E9C5B" w14:textId="2A1D2171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1BE8F93">
            <wp:simplePos x="0" y="0"/>
            <wp:positionH relativeFrom="column">
              <wp:posOffset>573405</wp:posOffset>
            </wp:positionH>
            <wp:positionV relativeFrom="paragraph">
              <wp:posOffset>121285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EBA">
        <w:rPr>
          <w:rFonts w:ascii="Calibri" w:hAnsi="Calibri" w:cs="Calibri"/>
          <w:lang w:val="es-MX"/>
        </w:rPr>
        <w:t>que son irrazonablemente cálidos.</w:t>
      </w:r>
    </w:p>
    <w:p w14:paraId="34613CAE" w14:textId="53B278E9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de diciembre, enero y febrero. </w:t>
      </w:r>
    </w:p>
    <w:p w14:paraId="1161AF16" w14:textId="6E48A346" w:rsidR="00CE4EFD" w:rsidRPr="00767EBA" w:rsidRDefault="00CE4EFD" w:rsidP="00CE4EF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B86AA98" w14:textId="030DCF24" w:rsidR="00CE4EFD" w:rsidRPr="00767EBA" w:rsidRDefault="00CE4EFD" w:rsidP="00CE4E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Los síntomas típicos de la gripe incluyen </w:t>
      </w:r>
    </w:p>
    <w:p w14:paraId="284B6DA0" w14:textId="535D46B2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fiebre y dolor muscular.</w:t>
      </w:r>
    </w:p>
    <w:p w14:paraId="70B955E2" w14:textId="07B4205F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dolor de garganta y tos. </w:t>
      </w:r>
    </w:p>
    <w:p w14:paraId="1120B93D" w14:textId="54471113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8659965">
            <wp:simplePos x="0" y="0"/>
            <wp:positionH relativeFrom="column">
              <wp:posOffset>572135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EBA">
        <w:rPr>
          <w:rFonts w:ascii="Calibri" w:hAnsi="Calibri" w:cs="Calibri"/>
          <w:lang w:val="es-MX"/>
        </w:rPr>
        <w:t>escalofríos y fatiga.</w:t>
      </w:r>
    </w:p>
    <w:p w14:paraId="2F6F0FA2" w14:textId="5DA8CB16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</w:t>
      </w:r>
      <w:r w:rsidRPr="00767EBA">
        <w:rPr>
          <w:rFonts w:ascii="Calibri" w:hAnsi="Calibri" w:cs="Calibri"/>
          <w:lang w:val="es-MX"/>
        </w:rPr>
        <w:t xml:space="preserve">. </w:t>
      </w:r>
    </w:p>
    <w:p w14:paraId="52B795B6" w14:textId="1C64A7CE" w:rsidR="00CE4EFD" w:rsidRPr="00767EBA" w:rsidRDefault="00CE4EFD" w:rsidP="00CE4EF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7F75B7B" w14:textId="71880C14" w:rsidR="00CE4EFD" w:rsidRPr="00767EBA" w:rsidRDefault="00CE4EFD" w:rsidP="00CE4E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8CEF868">
            <wp:simplePos x="0" y="0"/>
            <wp:positionH relativeFrom="column">
              <wp:posOffset>570865</wp:posOffset>
            </wp:positionH>
            <wp:positionV relativeFrom="paragraph">
              <wp:posOffset>342265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EBA">
        <w:rPr>
          <w:rFonts w:ascii="Calibri" w:hAnsi="Calibri" w:cs="Calibri"/>
          <w:lang w:val="es-MX"/>
        </w:rPr>
        <w:t xml:space="preserve">Si se enferma con síntomas de gripe, en la mayoría de los casos, debe quedarse en casa y evitar el contacto con otras personas excepto para obtener cuidado médico. </w:t>
      </w:r>
    </w:p>
    <w:p w14:paraId="177D5AE6" w14:textId="0FC64AC1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Verdadero</w:t>
      </w:r>
    </w:p>
    <w:p w14:paraId="3F14DB88" w14:textId="357058F2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Falso </w:t>
      </w:r>
    </w:p>
    <w:p w14:paraId="1E36D02B" w14:textId="3F2F1863" w:rsidR="00CE4EFD" w:rsidRPr="00767EBA" w:rsidRDefault="00CE4EFD" w:rsidP="00CE4EF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7DCBA58" w14:textId="51C0A8FA" w:rsidR="00CE4EFD" w:rsidRPr="00767EBA" w:rsidRDefault="00CE4EFD" w:rsidP="00CE4E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 xml:space="preserve">Para </w:t>
      </w:r>
      <w:r w:rsidRPr="00767EBA">
        <w:rPr>
          <w:rFonts w:ascii="Calibri" w:hAnsi="Calibri" w:cs="Calibri"/>
          <w:b/>
          <w:u w:val="single"/>
          <w:lang w:val="es-MX"/>
        </w:rPr>
        <w:t xml:space="preserve">evitar enfermarse </w:t>
      </w:r>
      <w:r w:rsidRPr="00767EBA">
        <w:rPr>
          <w:rFonts w:ascii="Calibri" w:hAnsi="Calibri" w:cs="Calibri"/>
          <w:lang w:val="es-MX"/>
        </w:rPr>
        <w:t xml:space="preserve">con la gripe estacional </w:t>
      </w:r>
    </w:p>
    <w:p w14:paraId="29E588B4" w14:textId="356F2D3C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8863DBB">
            <wp:simplePos x="0" y="0"/>
            <wp:positionH relativeFrom="column">
              <wp:posOffset>570865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EBA">
        <w:rPr>
          <w:rFonts w:ascii="Calibri" w:hAnsi="Calibri" w:cs="Calibri"/>
          <w:lang w:val="es-MX"/>
        </w:rPr>
        <w:t>tenga contacto cercano con otros que estén enfermos.</w:t>
      </w:r>
    </w:p>
    <w:p w14:paraId="65BA26D9" w14:textId="77777777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póngase la vacuna contra la gripe anualmente.</w:t>
      </w:r>
    </w:p>
    <w:p w14:paraId="31713B49" w14:textId="77777777" w:rsidR="00CE4EFD" w:rsidRPr="00767EBA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no se lave las manos a menudo.</w:t>
      </w:r>
    </w:p>
    <w:p w14:paraId="0888B6EA" w14:textId="5FFC1AF0" w:rsidR="001E7E2D" w:rsidRPr="00CE4EFD" w:rsidRDefault="00CE4EFD" w:rsidP="00CE4EF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767EBA">
        <w:rPr>
          <w:rFonts w:ascii="Calibri" w:hAnsi="Calibri" w:cs="Calibri"/>
          <w:lang w:val="es-MX"/>
        </w:rPr>
        <w:t>anime a los compañeros de trabajo a venir al trabajo incluso si están enfermos</w:t>
      </w:r>
      <w:r w:rsidR="001E7E2D" w:rsidRPr="00CE4EFD">
        <w:rPr>
          <w:rFonts w:ascii="Calibri" w:hAnsi="Calibri" w:cs="Calibri"/>
          <w:lang w:val="es-MX"/>
        </w:rPr>
        <w:t>.</w:t>
      </w:r>
    </w:p>
    <w:p w14:paraId="23D99C9E" w14:textId="38068429" w:rsidR="000C2AC5" w:rsidRPr="00CE4EFD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sectPr w:rsidR="000C2AC5" w:rsidRPr="00CE4EF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2019-04-16T15:01:00Z</dcterms:modified>
  <cp:version/>
</cp:coreProperties>
</file>