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FD59D3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7D38D74" w14:textId="77777777" w:rsidR="00E7332B" w:rsidRPr="00395CF8" w:rsidRDefault="00E7332B" w:rsidP="00E7332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395CF8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09E686D1" w:rsidR="0033735D" w:rsidRPr="00E7332B" w:rsidRDefault="00E7332B" w:rsidP="00E7332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FD59D3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36DFF" w:rsidRPr="001D027E" w14:paraId="18E802D2" w14:textId="77777777" w:rsidTr="00B73280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44CC374" w:rsidR="00A36DFF" w:rsidRPr="00A36DFF" w:rsidRDefault="00A36DFF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D59D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36DFF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BEEAFA1" w:rsidR="00A36DFF" w:rsidRPr="00A36DFF" w:rsidRDefault="00A36DFF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36DFF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FD59D3" w14:paraId="18E802D7" w14:textId="77777777" w:rsidTr="00A36DFF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6F49298" w:rsidR="00B7068E" w:rsidRPr="00A36DFF" w:rsidRDefault="0097492F" w:rsidP="00A36DF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D59D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36DFF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36DFF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36DFF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F2D559B" w:rsidR="00B7068E" w:rsidRPr="00A36DFF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A36DFF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E518BC" w:rsidRPr="00A36DFF">
                    <w:rPr>
                      <w:rFonts w:ascii="Calibri" w:hAnsi="Calibri"/>
                      <w:i/>
                      <w:sz w:val="22"/>
                      <w:lang w:val="es-MX"/>
                    </w:rPr>
                    <w:t>39</w:t>
                  </w:r>
                  <w:r w:rsidR="000E4690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="00E518BC" w:rsidRPr="00A36DF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E518BC" w:rsidRPr="00FD59D3">
                    <w:rPr>
                      <w:rFonts w:ascii="Calibri" w:hAnsi="Calibri"/>
                      <w:i/>
                      <w:sz w:val="22"/>
                    </w:rPr>
                    <w:t>Step Ladders</w:t>
                  </w:r>
                  <w:r w:rsidR="00A36DFF" w:rsidRPr="00A36DF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36DFF" w:rsidRPr="00A36DFF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A36DFF" w:rsidRPr="00A36DF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95CF8" w:rsidRPr="00395CF8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Escaleras Portátiles</w:t>
                  </w:r>
                </w:p>
              </w:tc>
            </w:tr>
          </w:tbl>
          <w:p w14:paraId="18E802D8" w14:textId="77777777" w:rsidR="0084533D" w:rsidRPr="00A36DFF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36DFF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943E20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7153D317" w14:textId="77777777" w:rsidR="0060238C" w:rsidRPr="00BB47A4" w:rsidRDefault="0060238C" w:rsidP="006023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 xml:space="preserve">Un riesgo común de escalera portátil es </w:t>
      </w:r>
    </w:p>
    <w:p w14:paraId="37D6137D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esparcidores de escalera bloqueados.</w:t>
      </w:r>
    </w:p>
    <w:p w14:paraId="2AB67F3F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usar una escalera dañada.</w:t>
      </w:r>
    </w:p>
    <w:p w14:paraId="363C6FC0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cargar una escalera por debajo de la carga clasificada.</w:t>
      </w:r>
    </w:p>
    <w:p w14:paraId="4797E6C0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 xml:space="preserve">usar una escalera en una superficie estable. </w:t>
      </w:r>
    </w:p>
    <w:p w14:paraId="297C30F6" w14:textId="77777777" w:rsidR="0060238C" w:rsidRPr="00BB47A4" w:rsidRDefault="0060238C" w:rsidP="0060238C">
      <w:pPr>
        <w:spacing w:line="360" w:lineRule="auto"/>
        <w:rPr>
          <w:rFonts w:ascii="Calibri" w:hAnsi="Calibri" w:cs="Calibri"/>
          <w:lang w:val="es-MX"/>
        </w:rPr>
      </w:pPr>
    </w:p>
    <w:p w14:paraId="1C6F25B6" w14:textId="77777777" w:rsidR="0060238C" w:rsidRPr="00BB47A4" w:rsidRDefault="0060238C" w:rsidP="006023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Si las superficies de trepado y agarre de la escalera portátil están embarradas con aceite, grasa o cualquier otra sustancia que pudiera hacer la escalera resbaladiza, la escalera debe ser</w:t>
      </w:r>
    </w:p>
    <w:p w14:paraId="6F067082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inspeccionada.</w:t>
      </w:r>
    </w:p>
    <w:p w14:paraId="651730AC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desechada.</w:t>
      </w:r>
    </w:p>
    <w:p w14:paraId="45B323A8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limpiada.</w:t>
      </w:r>
    </w:p>
    <w:p w14:paraId="046BB076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destruida.</w:t>
      </w:r>
    </w:p>
    <w:p w14:paraId="325D5CD6" w14:textId="77777777" w:rsidR="0060238C" w:rsidRPr="00BB47A4" w:rsidRDefault="0060238C" w:rsidP="0060238C">
      <w:pPr>
        <w:spacing w:line="360" w:lineRule="auto"/>
        <w:rPr>
          <w:rFonts w:ascii="Calibri" w:hAnsi="Calibri" w:cs="Calibri"/>
          <w:lang w:val="es-MX"/>
        </w:rPr>
      </w:pPr>
    </w:p>
    <w:p w14:paraId="42BF3989" w14:textId="77777777" w:rsidR="0060238C" w:rsidRPr="00BB47A4" w:rsidRDefault="0060238C" w:rsidP="006023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 xml:space="preserve">No use una escalera portátil en una posición parcialmente abierta. La base debe estar completamente abierta con los esparcidores bloqueados. </w:t>
      </w:r>
    </w:p>
    <w:p w14:paraId="3D0F14A9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Verdadero</w:t>
      </w:r>
    </w:p>
    <w:p w14:paraId="069873B6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Falso</w:t>
      </w:r>
    </w:p>
    <w:p w14:paraId="219BB834" w14:textId="77777777" w:rsidR="0060238C" w:rsidRPr="00BB47A4" w:rsidRDefault="0060238C" w:rsidP="0060238C">
      <w:pPr>
        <w:spacing w:line="360" w:lineRule="auto"/>
        <w:rPr>
          <w:rFonts w:ascii="Calibri" w:hAnsi="Calibri" w:cs="Calibri"/>
          <w:lang w:val="es-MX"/>
        </w:rPr>
      </w:pPr>
    </w:p>
    <w:p w14:paraId="6DF6675F" w14:textId="77777777" w:rsidR="0060238C" w:rsidRPr="00BB47A4" w:rsidRDefault="0060238C" w:rsidP="006023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 xml:space="preserve">Mantenga un contacto de </w:t>
      </w:r>
      <w:r w:rsidRPr="00BB47A4">
        <w:rPr>
          <w:rFonts w:ascii="Calibri" w:hAnsi="Calibri" w:cs="Calibri"/>
          <w:u w:val="single"/>
          <w:lang w:val="es-MX"/>
        </w:rPr>
        <w:tab/>
      </w:r>
      <w:r w:rsidRPr="00BB47A4">
        <w:rPr>
          <w:rFonts w:ascii="Calibri" w:hAnsi="Calibri" w:cs="Calibri"/>
          <w:u w:val="single"/>
          <w:lang w:val="es-MX"/>
        </w:rPr>
        <w:tab/>
      </w:r>
      <w:r w:rsidRPr="00BB47A4">
        <w:rPr>
          <w:rFonts w:ascii="Calibri" w:hAnsi="Calibri" w:cs="Calibri"/>
          <w:lang w:val="es-MX"/>
        </w:rPr>
        <w:t xml:space="preserve"> al subir o bajar una escalera. </w:t>
      </w:r>
    </w:p>
    <w:p w14:paraId="20E8A877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1-punto</w:t>
      </w:r>
    </w:p>
    <w:p w14:paraId="1893A7F0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2-puntos</w:t>
      </w:r>
    </w:p>
    <w:p w14:paraId="739E5955" w14:textId="29487A0E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3-puntos</w:t>
      </w:r>
    </w:p>
    <w:p w14:paraId="1CD60618" w14:textId="5C7F26A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4-puntos</w:t>
      </w:r>
    </w:p>
    <w:p w14:paraId="59B49611" w14:textId="77777777" w:rsidR="0060238C" w:rsidRPr="00BB47A4" w:rsidRDefault="0060238C" w:rsidP="0060238C">
      <w:pPr>
        <w:spacing w:line="360" w:lineRule="auto"/>
        <w:rPr>
          <w:rFonts w:ascii="Calibri" w:hAnsi="Calibri" w:cs="Calibri"/>
          <w:lang w:val="es-MX"/>
        </w:rPr>
      </w:pPr>
    </w:p>
    <w:p w14:paraId="7FEDF1B9" w14:textId="77777777" w:rsidR="0060238C" w:rsidRPr="00BB47A4" w:rsidRDefault="0060238C" w:rsidP="0060238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Si el trabajo en escalera requiere sobre estirarse o un balanceo precario, entonces</w:t>
      </w:r>
    </w:p>
    <w:p w14:paraId="665F4775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la escalera debe ser movida.</w:t>
      </w:r>
    </w:p>
    <w:p w14:paraId="70453A14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la escalera debe ser reemplazada con una escalera diferente más apropiada a la tarea.</w:t>
      </w:r>
    </w:p>
    <w:p w14:paraId="2AD204A8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encuentre una manera diferente de completar la tarea sin usar una escalera.</w:t>
      </w:r>
    </w:p>
    <w:p w14:paraId="56097061" w14:textId="77777777" w:rsidR="0060238C" w:rsidRPr="00BB47A4" w:rsidRDefault="0060238C" w:rsidP="0060238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 xml:space="preserve">cualquiera de las anteriores. </w:t>
      </w:r>
    </w:p>
    <w:p w14:paraId="1A31F229" w14:textId="37D75D52" w:rsidR="000C2AC5" w:rsidRPr="00943E2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FD29AEB" w14:textId="26BB6EA7" w:rsidR="000C2AC5" w:rsidRPr="00943E2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FD59D3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EF798B5" w14:textId="77777777" w:rsidR="00E7332B" w:rsidRPr="00395CF8" w:rsidRDefault="00E7332B" w:rsidP="00E7332B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395CF8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7BAA4B84" w:rsidR="000C2AC5" w:rsidRPr="00E7332B" w:rsidRDefault="00E7332B" w:rsidP="00E7332B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FD59D3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233A1F7" w:rsidR="00B7068E" w:rsidRPr="00B7068E" w:rsidRDefault="00301E63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FD59D3" w14:paraId="40D9C1F1" w14:textId="77777777" w:rsidTr="00A36DFF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66EA53E" w:rsidR="00B7068E" w:rsidRPr="00A36DFF" w:rsidRDefault="00A36DFF" w:rsidP="0097492F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FD59D3">
                    <w:rPr>
                      <w:rFonts w:ascii="Calibri" w:hAnsi="Calibri"/>
                      <w:szCs w:val="20"/>
                    </w:rPr>
                    <w:t>Safety Topic</w:t>
                  </w:r>
                  <w:r w:rsidRPr="00A36DFF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A36DFF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CD71685" w:rsidR="00B7068E" w:rsidRPr="00A36DFF" w:rsidRDefault="00395CF8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36DFF">
                    <w:rPr>
                      <w:rFonts w:ascii="Calibri" w:hAnsi="Calibri"/>
                      <w:i/>
                      <w:sz w:val="22"/>
                      <w:lang w:val="es-MX"/>
                    </w:rPr>
                    <w:t>V1-39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Pr="00A36DF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D59D3">
                    <w:rPr>
                      <w:rFonts w:ascii="Calibri" w:hAnsi="Calibri"/>
                      <w:i/>
                      <w:sz w:val="22"/>
                    </w:rPr>
                    <w:t>Step Ladders</w:t>
                  </w:r>
                  <w:r w:rsidRPr="00A36DF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36DFF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A36DFF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395CF8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Escaleras Portátiles</w:t>
                  </w:r>
                </w:p>
              </w:tc>
            </w:tr>
          </w:tbl>
          <w:p w14:paraId="7CF20BFF" w14:textId="77777777" w:rsidR="000C2AC5" w:rsidRPr="00A36DFF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FC940FC" w:rsidR="000C2AC5" w:rsidRPr="00A36DFF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2FDB3FBA" w:rsidR="000C2AC5" w:rsidRPr="00A36DFF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EA4C336" w14:textId="1B34A103" w:rsidR="0060238C" w:rsidRPr="00BB47A4" w:rsidRDefault="0060238C" w:rsidP="0060238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 xml:space="preserve">Un riesgo común de escalera portátil es </w:t>
      </w:r>
    </w:p>
    <w:p w14:paraId="11E1F963" w14:textId="4502FB5D" w:rsidR="0060238C" w:rsidRPr="00BB47A4" w:rsidRDefault="00EB3E74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EFF6FA4">
            <wp:simplePos x="0" y="0"/>
            <wp:positionH relativeFrom="column">
              <wp:posOffset>574993</wp:posOffset>
            </wp:positionH>
            <wp:positionV relativeFrom="paragraph">
              <wp:posOffset>109537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38C" w:rsidRPr="00BB47A4">
        <w:rPr>
          <w:rFonts w:ascii="Calibri" w:hAnsi="Calibri" w:cs="Calibri"/>
          <w:lang w:val="es-MX"/>
        </w:rPr>
        <w:t>esparcidores de escalera bloqueados.</w:t>
      </w:r>
    </w:p>
    <w:p w14:paraId="25290DBA" w14:textId="59561717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usar una escalera dañada.</w:t>
      </w:r>
    </w:p>
    <w:p w14:paraId="33006C57" w14:textId="1E3EA51C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cargar una escalera por debajo de la carga clasificada.</w:t>
      </w:r>
    </w:p>
    <w:p w14:paraId="3249224B" w14:textId="190DDD58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 xml:space="preserve">usar una escalera en una superficie estable. </w:t>
      </w:r>
    </w:p>
    <w:p w14:paraId="3AB5652C" w14:textId="77777777" w:rsidR="0060238C" w:rsidRPr="00BB47A4" w:rsidRDefault="0060238C" w:rsidP="0060238C">
      <w:pPr>
        <w:spacing w:line="360" w:lineRule="auto"/>
        <w:rPr>
          <w:rFonts w:ascii="Calibri" w:hAnsi="Calibri" w:cs="Calibri"/>
          <w:lang w:val="es-MX"/>
        </w:rPr>
      </w:pPr>
    </w:p>
    <w:p w14:paraId="5BF71F3A" w14:textId="3856E2EF" w:rsidR="0060238C" w:rsidRPr="00BB47A4" w:rsidRDefault="0060238C" w:rsidP="0060238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Si las superficies de trepado y agarre de la escalera portátil están embarradas con aceite, grasa o cualquier otra sustancia que pudiera hacer la escalera resbaladiza, la escalera debe ser</w:t>
      </w:r>
    </w:p>
    <w:p w14:paraId="3275D088" w14:textId="2FB63ED8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inspeccionada.</w:t>
      </w:r>
    </w:p>
    <w:p w14:paraId="6CCDD0CA" w14:textId="6FBCF9D5" w:rsidR="0060238C" w:rsidRPr="00BB47A4" w:rsidRDefault="00EB3E74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A4074AD">
            <wp:simplePos x="0" y="0"/>
            <wp:positionH relativeFrom="column">
              <wp:posOffset>576580</wp:posOffset>
            </wp:positionH>
            <wp:positionV relativeFrom="paragraph">
              <wp:posOffset>116522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38C" w:rsidRPr="00BB47A4">
        <w:rPr>
          <w:rFonts w:ascii="Calibri" w:hAnsi="Calibri" w:cs="Calibri"/>
          <w:lang w:val="es-MX"/>
        </w:rPr>
        <w:t>desechada.</w:t>
      </w:r>
    </w:p>
    <w:p w14:paraId="2ECFB7FD" w14:textId="352E1712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limpiada.</w:t>
      </w:r>
    </w:p>
    <w:p w14:paraId="71D2403F" w14:textId="1BBEA94E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destruida.</w:t>
      </w:r>
    </w:p>
    <w:p w14:paraId="29F79AD6" w14:textId="4000667F" w:rsidR="0060238C" w:rsidRPr="00BB47A4" w:rsidRDefault="0060238C" w:rsidP="0060238C">
      <w:pPr>
        <w:spacing w:line="360" w:lineRule="auto"/>
        <w:rPr>
          <w:rFonts w:ascii="Calibri" w:hAnsi="Calibri" w:cs="Calibri"/>
          <w:lang w:val="es-MX"/>
        </w:rPr>
      </w:pPr>
    </w:p>
    <w:p w14:paraId="1AFBD797" w14:textId="75078B8B" w:rsidR="0060238C" w:rsidRPr="00BB47A4" w:rsidRDefault="00920A76" w:rsidP="0060238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3586417">
            <wp:simplePos x="0" y="0"/>
            <wp:positionH relativeFrom="column">
              <wp:posOffset>578485</wp:posOffset>
            </wp:positionH>
            <wp:positionV relativeFrom="paragraph">
              <wp:posOffset>350203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38C" w:rsidRPr="00BB47A4">
        <w:rPr>
          <w:rFonts w:ascii="Calibri" w:hAnsi="Calibri" w:cs="Calibri"/>
          <w:lang w:val="es-MX"/>
        </w:rPr>
        <w:t xml:space="preserve">No use una escalera portátil en una posición parcialmente abierta. La base debe estar completamente abierta con los esparcidores bloqueados. </w:t>
      </w:r>
    </w:p>
    <w:p w14:paraId="4A8A7926" w14:textId="469DCA98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Verdadero</w:t>
      </w:r>
    </w:p>
    <w:p w14:paraId="3D56709C" w14:textId="457ACF07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Falso</w:t>
      </w:r>
    </w:p>
    <w:p w14:paraId="382AE74A" w14:textId="63E4FC29" w:rsidR="0060238C" w:rsidRPr="00BB47A4" w:rsidRDefault="0060238C" w:rsidP="0060238C">
      <w:pPr>
        <w:spacing w:line="360" w:lineRule="auto"/>
        <w:rPr>
          <w:rFonts w:ascii="Calibri" w:hAnsi="Calibri" w:cs="Calibri"/>
          <w:lang w:val="es-MX"/>
        </w:rPr>
      </w:pPr>
    </w:p>
    <w:p w14:paraId="60F7DAD2" w14:textId="713C0053" w:rsidR="0060238C" w:rsidRPr="00BB47A4" w:rsidRDefault="0060238C" w:rsidP="0060238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 xml:space="preserve">Mantenga un contacto de </w:t>
      </w:r>
      <w:r w:rsidRPr="00BB47A4">
        <w:rPr>
          <w:rFonts w:ascii="Calibri" w:hAnsi="Calibri" w:cs="Calibri"/>
          <w:u w:val="single"/>
          <w:lang w:val="es-MX"/>
        </w:rPr>
        <w:tab/>
      </w:r>
      <w:r w:rsidRPr="00BB47A4">
        <w:rPr>
          <w:rFonts w:ascii="Calibri" w:hAnsi="Calibri" w:cs="Calibri"/>
          <w:u w:val="single"/>
          <w:lang w:val="es-MX"/>
        </w:rPr>
        <w:tab/>
      </w:r>
      <w:r w:rsidRPr="00BB47A4">
        <w:rPr>
          <w:rFonts w:ascii="Calibri" w:hAnsi="Calibri" w:cs="Calibri"/>
          <w:lang w:val="es-MX"/>
        </w:rPr>
        <w:t xml:space="preserve"> al subir o bajar una escalera. </w:t>
      </w:r>
    </w:p>
    <w:p w14:paraId="1F929B6F" w14:textId="018ABDE2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1-punto</w:t>
      </w:r>
    </w:p>
    <w:p w14:paraId="5661AF70" w14:textId="2E0901C2" w:rsidR="0060238C" w:rsidRPr="00BB47A4" w:rsidRDefault="00920A76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74DD219">
            <wp:simplePos x="0" y="0"/>
            <wp:positionH relativeFrom="column">
              <wp:posOffset>573723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38C" w:rsidRPr="00BB47A4">
        <w:rPr>
          <w:rFonts w:ascii="Calibri" w:hAnsi="Calibri" w:cs="Calibri"/>
          <w:lang w:val="es-MX"/>
        </w:rPr>
        <w:t>2-puntos</w:t>
      </w:r>
    </w:p>
    <w:p w14:paraId="7C944BC7" w14:textId="3B896C57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3-puntos</w:t>
      </w:r>
    </w:p>
    <w:p w14:paraId="602C074E" w14:textId="720E4A62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4-puntos</w:t>
      </w:r>
    </w:p>
    <w:p w14:paraId="1421187A" w14:textId="6087D4AD" w:rsidR="0060238C" w:rsidRPr="00BB47A4" w:rsidRDefault="0060238C" w:rsidP="0060238C">
      <w:pPr>
        <w:spacing w:line="360" w:lineRule="auto"/>
        <w:rPr>
          <w:rFonts w:ascii="Calibri" w:hAnsi="Calibri" w:cs="Calibri"/>
          <w:lang w:val="es-MX"/>
        </w:rPr>
      </w:pPr>
    </w:p>
    <w:p w14:paraId="54B4AB54" w14:textId="501DE474" w:rsidR="0060238C" w:rsidRPr="00BB47A4" w:rsidRDefault="0060238C" w:rsidP="0060238C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Si el trabajo en escalera requiere sobre estirarse o un balanceo precario, entonces</w:t>
      </w:r>
    </w:p>
    <w:p w14:paraId="321D9965" w14:textId="10392A82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la escalera debe ser movida.</w:t>
      </w:r>
    </w:p>
    <w:p w14:paraId="34929667" w14:textId="72130E17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>la escalera debe ser reemplazada con una escalera diferente más apropiada a la tarea.</w:t>
      </w:r>
    </w:p>
    <w:p w14:paraId="76A0B7AB" w14:textId="36CEC988" w:rsidR="0060238C" w:rsidRPr="00BB47A4" w:rsidRDefault="00920A76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CDE5FC1">
            <wp:simplePos x="0" y="0"/>
            <wp:positionH relativeFrom="column">
              <wp:posOffset>577533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38C" w:rsidRPr="00BB47A4">
        <w:rPr>
          <w:rFonts w:ascii="Calibri" w:hAnsi="Calibri" w:cs="Calibri"/>
          <w:lang w:val="es-MX"/>
        </w:rPr>
        <w:t>encuentre una manera diferente de completar la tarea sin usar una escalera.</w:t>
      </w:r>
    </w:p>
    <w:p w14:paraId="0EB31B8D" w14:textId="77777777" w:rsidR="0060238C" w:rsidRPr="00BB47A4" w:rsidRDefault="0060238C" w:rsidP="0060238C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BB47A4">
        <w:rPr>
          <w:rFonts w:ascii="Calibri" w:hAnsi="Calibri" w:cs="Calibri"/>
          <w:lang w:val="es-MX"/>
        </w:rPr>
        <w:t xml:space="preserve">cualquiera de las anteriores. </w:t>
      </w:r>
    </w:p>
    <w:p w14:paraId="23D99C9E" w14:textId="38068429" w:rsidR="000C2AC5" w:rsidRPr="00FD59D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sectPr w:rsidR="000C2AC5" w:rsidRPr="00FD59D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5660" w14:textId="77777777" w:rsidR="00A1290E" w:rsidRDefault="00A1290E">
      <w:r>
        <w:separator/>
      </w:r>
    </w:p>
  </w:endnote>
  <w:endnote w:type="continuationSeparator" w:id="0">
    <w:p w14:paraId="3CB3E921" w14:textId="77777777" w:rsidR="00A1290E" w:rsidRDefault="00A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6F88" w14:textId="77777777" w:rsidR="00A1290E" w:rsidRDefault="00A1290E">
      <w:r>
        <w:separator/>
      </w:r>
    </w:p>
  </w:footnote>
  <w:footnote w:type="continuationSeparator" w:id="0">
    <w:p w14:paraId="406E9B67" w14:textId="77777777" w:rsidR="00A1290E" w:rsidRDefault="00A1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9A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7FA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14E"/>
    <w:rsid w:val="00057DEF"/>
    <w:rsid w:val="0007075E"/>
    <w:rsid w:val="000807D1"/>
    <w:rsid w:val="00080850"/>
    <w:rsid w:val="000901EC"/>
    <w:rsid w:val="000C2AC5"/>
    <w:rsid w:val="000E228A"/>
    <w:rsid w:val="000E4690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2A23FB"/>
    <w:rsid w:val="00301E63"/>
    <w:rsid w:val="003359D2"/>
    <w:rsid w:val="0033735D"/>
    <w:rsid w:val="00337903"/>
    <w:rsid w:val="00363BAD"/>
    <w:rsid w:val="00395CF8"/>
    <w:rsid w:val="003B3373"/>
    <w:rsid w:val="0046407D"/>
    <w:rsid w:val="00493145"/>
    <w:rsid w:val="00497755"/>
    <w:rsid w:val="004B5F62"/>
    <w:rsid w:val="004C5A3F"/>
    <w:rsid w:val="004E4C98"/>
    <w:rsid w:val="00511C59"/>
    <w:rsid w:val="0053525B"/>
    <w:rsid w:val="005B41B5"/>
    <w:rsid w:val="0060238C"/>
    <w:rsid w:val="00614BD7"/>
    <w:rsid w:val="006465FF"/>
    <w:rsid w:val="00667A32"/>
    <w:rsid w:val="006E1340"/>
    <w:rsid w:val="00730B6B"/>
    <w:rsid w:val="00751E5C"/>
    <w:rsid w:val="0084533D"/>
    <w:rsid w:val="00867FDE"/>
    <w:rsid w:val="008C02D6"/>
    <w:rsid w:val="008E38E5"/>
    <w:rsid w:val="00920A76"/>
    <w:rsid w:val="00927643"/>
    <w:rsid w:val="00943486"/>
    <w:rsid w:val="00943E20"/>
    <w:rsid w:val="0097492F"/>
    <w:rsid w:val="009C1954"/>
    <w:rsid w:val="00A1290E"/>
    <w:rsid w:val="00A25C32"/>
    <w:rsid w:val="00A319C4"/>
    <w:rsid w:val="00A36DFF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518BC"/>
    <w:rsid w:val="00E62C9A"/>
    <w:rsid w:val="00E7332B"/>
    <w:rsid w:val="00EA32F5"/>
    <w:rsid w:val="00EB3E74"/>
    <w:rsid w:val="00EE2F2A"/>
    <w:rsid w:val="00EF29E7"/>
    <w:rsid w:val="00F31975"/>
    <w:rsid w:val="00F50B86"/>
    <w:rsid w:val="00F70D25"/>
    <w:rsid w:val="00F82858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2019-04-11T17:19:00Z</dcterms:created>
  <dcterms:modified xsi:type="dcterms:W3CDTF">2021-06-07T23:52:00Z</dcterms:modified>
  <cp:version/>
</cp:coreProperties>
</file>