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E2ADBE9" w:rsidR="0084533D" w:rsidRPr="000901EC" w:rsidRDefault="004D5CB6" w:rsidP="00105805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05805">
                    <w:rPr>
                      <w:rFonts w:ascii="Calibri" w:hAnsi="Calibri"/>
                      <w:i/>
                      <w:sz w:val="22"/>
                    </w:rPr>
                    <w:t>40</w:t>
                  </w:r>
                  <w:r w:rsidR="00F06916">
                    <w:rPr>
                      <w:rFonts w:ascii="Calibri" w:hAnsi="Calibri"/>
                      <w:i/>
                      <w:sz w:val="22"/>
                    </w:rPr>
                    <w:t>B</w:t>
                  </w:r>
                  <w:bookmarkStart w:id="0" w:name="_GoBack"/>
                  <w:bookmarkEnd w:id="0"/>
                  <w:r w:rsidR="00105805">
                    <w:rPr>
                      <w:rFonts w:ascii="Calibri" w:hAnsi="Calibri"/>
                      <w:i/>
                      <w:sz w:val="22"/>
                    </w:rPr>
                    <w:t xml:space="preserve"> OSHA Focus Four – Struck-by Hazards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F0987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AB7D" w14:textId="77777777" w:rsidR="00F259AD" w:rsidRDefault="00F259AD">
      <w:r>
        <w:separator/>
      </w:r>
    </w:p>
  </w:endnote>
  <w:endnote w:type="continuationSeparator" w:id="0">
    <w:p w14:paraId="33F1F13F" w14:textId="77777777" w:rsidR="00F259AD" w:rsidRDefault="00F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1C73" w14:textId="77777777" w:rsidR="006F0987" w:rsidRDefault="006F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9CEC" w14:textId="77777777" w:rsidR="006F0987" w:rsidRDefault="006F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5EE8" w14:textId="77777777" w:rsidR="00F259AD" w:rsidRDefault="00F259AD">
      <w:r>
        <w:separator/>
      </w:r>
    </w:p>
  </w:footnote>
  <w:footnote w:type="continuationSeparator" w:id="0">
    <w:p w14:paraId="65B88E2B" w14:textId="77777777" w:rsidR="00F259AD" w:rsidRDefault="00F2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11BE" w14:textId="77777777" w:rsidR="006F0987" w:rsidRDefault="006F0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2CE2" w14:textId="77777777" w:rsidR="006F0987" w:rsidRDefault="006F0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E935" w14:textId="77777777" w:rsidR="006F0987" w:rsidRDefault="006F0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5805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6F0987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B652A1"/>
    <w:rsid w:val="00B83884"/>
    <w:rsid w:val="00B96D2A"/>
    <w:rsid w:val="00BD749A"/>
    <w:rsid w:val="00C02B77"/>
    <w:rsid w:val="00C17B44"/>
    <w:rsid w:val="00C34E97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06916"/>
    <w:rsid w:val="00F15C44"/>
    <w:rsid w:val="00F259AD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253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2017-03-29T16:44:00Z</dcterms:created>
  <dcterms:modified xsi:type="dcterms:W3CDTF">2020-02-20T18:14:00Z</dcterms:modified>
  <cp:version/>
</cp:coreProperties>
</file>