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0141C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bookmarkStart w:id="0" w:name="_GoBack"/>
            <w:r w:rsidRPr="000141C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bookmarkEnd w:id="0"/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858798B" w:rsidR="009E7D1D" w:rsidRPr="006C76E0" w:rsidRDefault="008C2384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1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0DC14542" w:rsidR="00604640" w:rsidRPr="000141CC" w:rsidRDefault="008C238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0141CC">
              <w:rPr>
                <w:rFonts w:ascii="Calibri" w:hAnsi="Calibri"/>
                <w:i/>
                <w:sz w:val="22"/>
                <w:szCs w:val="20"/>
              </w:rPr>
              <w:t>Hand Protection</w:t>
            </w:r>
          </w:p>
          <w:p w14:paraId="7E1290AD" w14:textId="79E1C2F3" w:rsidR="009E7D1D" w:rsidRPr="008C2384" w:rsidRDefault="008C2384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C2384">
              <w:rPr>
                <w:rFonts w:ascii="Calibri" w:hAnsi="Calibri"/>
                <w:i/>
                <w:sz w:val="22"/>
                <w:szCs w:val="20"/>
                <w:lang w:val="es-MX"/>
              </w:rPr>
              <w:t>Protección de Manos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0141CC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0141C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0141C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0141C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42BF" w14:textId="77777777" w:rsidR="00E85E01" w:rsidRDefault="00E85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37A4" w14:textId="77777777" w:rsidR="00E85E01" w:rsidRDefault="00E85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6292" w14:textId="77777777" w:rsidR="00E85E01" w:rsidRDefault="00E85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D35B" w14:textId="77777777" w:rsidR="00E85E01" w:rsidRDefault="00E85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2981" w14:textId="77777777" w:rsidR="00E85E01" w:rsidRDefault="00E85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1CC"/>
    <w:rsid w:val="0002345E"/>
    <w:rsid w:val="000807D1"/>
    <w:rsid w:val="000901EC"/>
    <w:rsid w:val="000D4ADF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C2384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85E01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348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2017-03-29T17:27:00Z</dcterms:created>
  <dcterms:modified xsi:type="dcterms:W3CDTF">2019-03-22T17:12:00Z</dcterms:modified>
  <cp:version/>
</cp:coreProperties>
</file>