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13825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E006AE2" w14:textId="77777777" w:rsidR="007D7BC3" w:rsidRDefault="007D7BC3" w:rsidP="007D7B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1113560" w:rsidR="0033735D" w:rsidRPr="007D7BC3" w:rsidRDefault="007D7BC3" w:rsidP="007D7B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C1382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7469E0" w:rsidRPr="001D027E" w14:paraId="18E802D2" w14:textId="77777777" w:rsidTr="00074F2D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FDD0576" w:rsidR="007469E0" w:rsidRPr="007469E0" w:rsidRDefault="007469E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1382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7469E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99E9A23" w:rsidR="007469E0" w:rsidRPr="007469E0" w:rsidRDefault="007469E0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469E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C13825" w14:paraId="18E802D7" w14:textId="77777777" w:rsidTr="007469E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A0DCBD0" w:rsidR="00B7068E" w:rsidRPr="007469E0" w:rsidRDefault="00721759" w:rsidP="007469E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1382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7469E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7469E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7469E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C091944" w:rsidR="00B7068E" w:rsidRPr="007469E0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7469E0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B9321C" w:rsidRPr="007469E0">
                    <w:rPr>
                      <w:rFonts w:ascii="Calibri" w:hAnsi="Calibri"/>
                      <w:i/>
                      <w:sz w:val="22"/>
                      <w:lang w:val="es-MX"/>
                    </w:rPr>
                    <w:t>43 Crane Safety</w:t>
                  </w:r>
                  <w:r w:rsidR="007469E0" w:rsidRPr="007469E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469E0" w:rsidRPr="007469E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7469E0" w:rsidRPr="007469E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469E0" w:rsidRPr="00D856DF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Seguridad de Grúas</w:t>
                  </w:r>
                </w:p>
              </w:tc>
            </w:tr>
          </w:tbl>
          <w:p w14:paraId="18E802D8" w14:textId="77777777" w:rsidR="0084533D" w:rsidRPr="007469E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7469E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7469E0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7BF6E212" w:rsidR="00CA12F4" w:rsidRPr="00D4448D" w:rsidRDefault="00D4448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Se requiere entrenamiento especializado para </w:t>
      </w:r>
    </w:p>
    <w:p w14:paraId="31E7B19C" w14:textId="5CC415B6" w:rsidR="00D4448D" w:rsidRPr="00D4448D" w:rsidRDefault="00D4448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operadores de grúas.</w:t>
      </w:r>
    </w:p>
    <w:p w14:paraId="599C1C89" w14:textId="5365CD5C" w:rsidR="00D4448D" w:rsidRPr="00D4448D" w:rsidRDefault="00D4448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tra</w:t>
      </w:r>
      <w:bookmarkStart w:id="0" w:name="_GoBack"/>
      <w:bookmarkEnd w:id="0"/>
      <w:r w:rsidRPr="00D4448D">
        <w:rPr>
          <w:rFonts w:ascii="Calibri" w:hAnsi="Calibri" w:cs="Calibri"/>
          <w:lang w:val="es-MX"/>
        </w:rPr>
        <w:t>bajadores que aparejan la carga a ser movida por la grúa.</w:t>
      </w:r>
    </w:p>
    <w:p w14:paraId="57768333" w14:textId="227E8A9B" w:rsidR="00D4448D" w:rsidRPr="00D4448D" w:rsidRDefault="00D4448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cualquier empleado que guíe el trabajo como observador de la grúa.</w:t>
      </w:r>
    </w:p>
    <w:p w14:paraId="550C7D2C" w14:textId="07DD0066" w:rsidR="00D4448D" w:rsidRPr="00D4448D" w:rsidRDefault="00D4448D" w:rsidP="00D4448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todas las anteriores.</w:t>
      </w:r>
    </w:p>
    <w:p w14:paraId="10653EF5" w14:textId="5552657E" w:rsidR="00057DEF" w:rsidRPr="00D4448D" w:rsidRDefault="00D4448D" w:rsidP="00D4448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 </w:t>
      </w:r>
    </w:p>
    <w:p w14:paraId="73B9C23C" w14:textId="5A82D289" w:rsidR="00D4448D" w:rsidRPr="00D4448D" w:rsidRDefault="00D4448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Una evaluación de riesgo debe ser desempeñada y la cantidad de voltaje de cualquier línea eléctrica elevada debe ser determinada antes de cualquier actividad con la grúa. </w:t>
      </w:r>
    </w:p>
    <w:p w14:paraId="48FCFD99" w14:textId="100CF93B" w:rsidR="00A25C32" w:rsidRPr="00D4448D" w:rsidRDefault="00D4448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Verdadero</w:t>
      </w:r>
    </w:p>
    <w:p w14:paraId="32187DC8" w14:textId="1A3B570B" w:rsidR="00A25C32" w:rsidRPr="00D4448D" w:rsidRDefault="00B9321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Fals</w:t>
      </w:r>
      <w:r w:rsidR="00D4448D" w:rsidRPr="00D4448D">
        <w:rPr>
          <w:rFonts w:ascii="Calibri" w:hAnsi="Calibri" w:cs="Calibri"/>
          <w:lang w:val="es-MX"/>
        </w:rPr>
        <w:t>o</w:t>
      </w:r>
    </w:p>
    <w:p w14:paraId="069C950E" w14:textId="77777777" w:rsidR="00057DEF" w:rsidRPr="00D4448D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7B09560A" w:rsidR="00A25C32" w:rsidRPr="00D4448D" w:rsidRDefault="00D4448D" w:rsidP="00D4448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Los trabajadores deben estar conscientes de </w:t>
      </w:r>
      <w:r w:rsidR="00B9321C" w:rsidRPr="00D4448D">
        <w:rPr>
          <w:rFonts w:ascii="Calibri" w:hAnsi="Calibri" w:cs="Calibri"/>
          <w:u w:val="single"/>
          <w:lang w:val="es-MX"/>
        </w:rPr>
        <w:tab/>
      </w:r>
      <w:r w:rsidR="00B9321C" w:rsidRPr="00D4448D">
        <w:rPr>
          <w:rFonts w:ascii="Calibri" w:hAnsi="Calibri" w:cs="Calibri"/>
          <w:u w:val="single"/>
          <w:lang w:val="es-MX"/>
        </w:rPr>
        <w:tab/>
      </w:r>
      <w:r w:rsidR="00B9321C" w:rsidRPr="00D4448D">
        <w:rPr>
          <w:rFonts w:ascii="Calibri" w:hAnsi="Calibri" w:cs="Calibri"/>
          <w:u w:val="single"/>
          <w:lang w:val="es-MX"/>
        </w:rPr>
        <w:tab/>
      </w:r>
      <w:r w:rsidR="00B9321C" w:rsidRPr="00D4448D">
        <w:rPr>
          <w:rFonts w:ascii="Calibri" w:hAnsi="Calibri" w:cs="Calibri"/>
          <w:u w:val="single"/>
          <w:lang w:val="es-MX"/>
        </w:rPr>
        <w:tab/>
      </w:r>
      <w:r w:rsidR="00B9321C" w:rsidRPr="00D4448D">
        <w:rPr>
          <w:rFonts w:ascii="Calibri" w:hAnsi="Calibri" w:cs="Calibri"/>
          <w:lang w:val="es-MX"/>
        </w:rPr>
        <w:t xml:space="preserve"> </w:t>
      </w:r>
      <w:r w:rsidRPr="00D4448D">
        <w:rPr>
          <w:rFonts w:ascii="Calibri" w:hAnsi="Calibri" w:cs="Calibri"/>
          <w:lang w:val="es-MX"/>
        </w:rPr>
        <w:t xml:space="preserve">y no posicionarse a ellos mismos donde la grúa pueda causarles un golpe o ser sujetado entre partes en movimiento o rotación. </w:t>
      </w:r>
    </w:p>
    <w:p w14:paraId="11AE780E" w14:textId="54486C38" w:rsidR="00D4448D" w:rsidRPr="00D4448D" w:rsidRDefault="00D4448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que color tiene la grúa</w:t>
      </w:r>
    </w:p>
    <w:p w14:paraId="1F7650C5" w14:textId="20F08BA6" w:rsidR="00D4448D" w:rsidRPr="00D4448D" w:rsidRDefault="00D4448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los pájaros que vuelan en el área</w:t>
      </w:r>
    </w:p>
    <w:p w14:paraId="605CD535" w14:textId="20F99503" w:rsidR="00D4448D" w:rsidRPr="00D4448D" w:rsidRDefault="00D4448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el radio de oscilación de la grúa</w:t>
      </w:r>
    </w:p>
    <w:p w14:paraId="4307B9E5" w14:textId="7A247974" w:rsidR="00D4448D" w:rsidRPr="00D4448D" w:rsidRDefault="00D4448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cuando está programado el siguiente descanso </w:t>
      </w:r>
    </w:p>
    <w:p w14:paraId="763BDCA2" w14:textId="77777777" w:rsidR="00057DEF" w:rsidRPr="00D4448D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40CE9D6A" w:rsidR="00A25C32" w:rsidRPr="00D4448D" w:rsidRDefault="00D4448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Sólo</w:t>
      </w:r>
      <w:r w:rsidR="00B9321C" w:rsidRPr="00D4448D">
        <w:rPr>
          <w:rFonts w:ascii="Calibri" w:hAnsi="Calibri" w:cs="Calibri"/>
          <w:lang w:val="es-MX"/>
        </w:rPr>
        <w:t xml:space="preserve"> </w:t>
      </w:r>
      <w:r w:rsidR="00B9321C" w:rsidRPr="00D4448D">
        <w:rPr>
          <w:rFonts w:ascii="Calibri" w:hAnsi="Calibri" w:cs="Calibri"/>
          <w:u w:val="single"/>
          <w:lang w:val="es-MX"/>
        </w:rPr>
        <w:tab/>
      </w:r>
      <w:r w:rsidR="00B9321C" w:rsidRPr="00D4448D">
        <w:rPr>
          <w:rFonts w:ascii="Calibri" w:hAnsi="Calibri" w:cs="Calibri"/>
          <w:u w:val="single"/>
          <w:lang w:val="es-MX"/>
        </w:rPr>
        <w:tab/>
      </w:r>
      <w:r w:rsidR="00B9321C" w:rsidRPr="00D4448D">
        <w:rPr>
          <w:rFonts w:ascii="Calibri" w:hAnsi="Calibri" w:cs="Calibri"/>
          <w:u w:val="single"/>
          <w:lang w:val="es-MX"/>
        </w:rPr>
        <w:tab/>
      </w:r>
      <w:r w:rsidR="00B9321C" w:rsidRPr="00D4448D">
        <w:rPr>
          <w:rFonts w:ascii="Calibri" w:hAnsi="Calibri" w:cs="Calibri"/>
          <w:u w:val="single"/>
          <w:lang w:val="es-MX"/>
        </w:rPr>
        <w:tab/>
      </w:r>
      <w:r w:rsidR="00B9321C" w:rsidRPr="00D4448D">
        <w:rPr>
          <w:rFonts w:ascii="Calibri" w:hAnsi="Calibri" w:cs="Calibri"/>
          <w:u w:val="single"/>
          <w:lang w:val="es-MX"/>
        </w:rPr>
        <w:tab/>
      </w:r>
      <w:r w:rsidR="00B9321C" w:rsidRPr="00D4448D">
        <w:rPr>
          <w:rFonts w:ascii="Calibri" w:hAnsi="Calibri" w:cs="Calibri"/>
          <w:lang w:val="es-MX"/>
        </w:rPr>
        <w:t xml:space="preserve"> </w:t>
      </w:r>
      <w:r w:rsidRPr="00D4448D">
        <w:rPr>
          <w:rFonts w:ascii="Calibri" w:hAnsi="Calibri" w:cs="Calibri"/>
          <w:lang w:val="es-MX"/>
        </w:rPr>
        <w:t xml:space="preserve">deben de estar cerca de la carga. </w:t>
      </w:r>
    </w:p>
    <w:p w14:paraId="38CABF40" w14:textId="6827BB4A" w:rsidR="00D4448D" w:rsidRPr="00D4448D" w:rsidRDefault="00C1382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</w:t>
      </w:r>
      <w:r w:rsidR="00D4448D" w:rsidRPr="00D4448D">
        <w:rPr>
          <w:rFonts w:ascii="Calibri" w:hAnsi="Calibri" w:cs="Calibri"/>
          <w:lang w:val="es-MX"/>
        </w:rPr>
        <w:t>ersonas entrenadas y autorizadas</w:t>
      </w:r>
    </w:p>
    <w:p w14:paraId="0680C8CC" w14:textId="77777777" w:rsidR="00D4448D" w:rsidRPr="00D4448D" w:rsidRDefault="00D4448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la población civil</w:t>
      </w:r>
    </w:p>
    <w:p w14:paraId="4551226A" w14:textId="77777777" w:rsidR="00D4448D" w:rsidRPr="00D4448D" w:rsidRDefault="00D4448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los administradores de seguridad</w:t>
      </w:r>
    </w:p>
    <w:p w14:paraId="47A8E4A9" w14:textId="0E1D9349" w:rsidR="00057DEF" w:rsidRPr="00D4448D" w:rsidRDefault="00D4448D" w:rsidP="00D4448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los empleados que usan gafas de seguridad </w:t>
      </w:r>
    </w:p>
    <w:p w14:paraId="1FA82081" w14:textId="77777777" w:rsidR="00D4448D" w:rsidRPr="00D4448D" w:rsidRDefault="00D4448D" w:rsidP="00D4448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3561D29" w14:textId="288D48B0" w:rsidR="00A25C32" w:rsidRPr="00D4448D" w:rsidRDefault="00D4448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Una ruta segura para el movimiento de la carga debe ser establecida </w:t>
      </w:r>
    </w:p>
    <w:p w14:paraId="6931D9EC" w14:textId="79D52379" w:rsidR="00D4448D" w:rsidRPr="00D4448D" w:rsidRDefault="00D4448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después de la hora de comida.</w:t>
      </w:r>
    </w:p>
    <w:p w14:paraId="67C6BC4E" w14:textId="01B2879F" w:rsidR="00D4448D" w:rsidRPr="00D4448D" w:rsidRDefault="00D4448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antes de que el operador de la grúa levante y mueva la carga.</w:t>
      </w:r>
    </w:p>
    <w:p w14:paraId="64E90E0A" w14:textId="67B683DA" w:rsidR="00D4448D" w:rsidRPr="00D4448D" w:rsidRDefault="00D4448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solo entre las 8 y 9 am.</w:t>
      </w:r>
    </w:p>
    <w:p w14:paraId="7E4FAF6A" w14:textId="2F67E909" w:rsidR="000C2AC5" w:rsidRPr="00D4448D" w:rsidRDefault="00D4448D" w:rsidP="00D4448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después de haber levantado la carga. </w:t>
      </w:r>
    </w:p>
    <w:p w14:paraId="1A31F229" w14:textId="37D75D52" w:rsidR="000C2AC5" w:rsidRPr="00D4448D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13825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334C61AB" w14:textId="77777777" w:rsidR="007D7BC3" w:rsidRDefault="007D7BC3" w:rsidP="007D7B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144BB371" w:rsidR="000C2AC5" w:rsidRPr="007D7BC3" w:rsidRDefault="007D7BC3" w:rsidP="007D7B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C13825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430CCACD" w:rsidR="00B7068E" w:rsidRPr="00B7068E" w:rsidRDefault="00C32A37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C13825" w14:paraId="40D9C1F1" w14:textId="77777777" w:rsidTr="007469E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D7EFDA2" w:rsidR="00B7068E" w:rsidRPr="007469E0" w:rsidRDefault="007469E0" w:rsidP="00721759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C13825">
                    <w:rPr>
                      <w:rFonts w:ascii="Calibri" w:hAnsi="Calibri"/>
                      <w:szCs w:val="20"/>
                    </w:rPr>
                    <w:t>Safety Topic</w:t>
                  </w:r>
                  <w:r w:rsidRPr="007469E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7469E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FB8A232" w:rsidR="00B7068E" w:rsidRPr="007469E0" w:rsidRDefault="007469E0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7469E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V1-43 Crane Safety </w:t>
                  </w:r>
                  <w:r w:rsidRPr="007469E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7469E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D856DF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Seguridad de Grúas</w:t>
                  </w:r>
                </w:p>
              </w:tc>
            </w:tr>
          </w:tbl>
          <w:p w14:paraId="7CF20BFF" w14:textId="77777777" w:rsidR="000C2AC5" w:rsidRPr="007469E0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7C29F27" w:rsidR="000C2AC5" w:rsidRPr="007469E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4DF5B32" w:rsidR="000C2AC5" w:rsidRPr="007469E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DEA86E5" w14:textId="2D62822A" w:rsidR="00C13825" w:rsidRPr="00D4448D" w:rsidRDefault="00C13825" w:rsidP="00C1382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Se requiere entrenamiento especializado para </w:t>
      </w:r>
    </w:p>
    <w:p w14:paraId="2946023E" w14:textId="304A125D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operadores de grúas.</w:t>
      </w:r>
    </w:p>
    <w:p w14:paraId="7DD0D285" w14:textId="6F68AE68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trabajadores que aparejan la carga a ser movida por la grúa.</w:t>
      </w:r>
    </w:p>
    <w:p w14:paraId="4F293BE4" w14:textId="6FC036B9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F7A5EB0">
            <wp:simplePos x="0" y="0"/>
            <wp:positionH relativeFrom="column">
              <wp:posOffset>569595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48D">
        <w:rPr>
          <w:rFonts w:ascii="Calibri" w:hAnsi="Calibri" w:cs="Calibri"/>
          <w:lang w:val="es-MX"/>
        </w:rPr>
        <w:t>cualquier empleado que guíe el trabajo como observador de la grúa.</w:t>
      </w:r>
    </w:p>
    <w:p w14:paraId="7BEB722A" w14:textId="752DC84E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todas las anteriores.</w:t>
      </w:r>
    </w:p>
    <w:p w14:paraId="1287BB62" w14:textId="30DF2FC5" w:rsidR="00C13825" w:rsidRPr="00D4448D" w:rsidRDefault="00C13825" w:rsidP="00C1382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 </w:t>
      </w:r>
    </w:p>
    <w:p w14:paraId="7C2C5778" w14:textId="6A156984" w:rsidR="00C13825" w:rsidRPr="00D4448D" w:rsidRDefault="00C13825" w:rsidP="00C1382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345119C">
            <wp:simplePos x="0" y="0"/>
            <wp:positionH relativeFrom="column">
              <wp:posOffset>568960</wp:posOffset>
            </wp:positionH>
            <wp:positionV relativeFrom="paragraph">
              <wp:posOffset>341630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48D">
        <w:rPr>
          <w:rFonts w:ascii="Calibri" w:hAnsi="Calibri" w:cs="Calibri"/>
          <w:lang w:val="es-MX"/>
        </w:rPr>
        <w:t xml:space="preserve">Una evaluación de riesgo debe ser desempeñada y la cantidad de voltaje de cualquier línea eléctrica elevada debe ser determinada antes de cualquier actividad con la grúa. </w:t>
      </w:r>
    </w:p>
    <w:p w14:paraId="4C2491A0" w14:textId="127CE3B5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Verdadero</w:t>
      </w:r>
    </w:p>
    <w:p w14:paraId="31F38ADB" w14:textId="6052E72F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Falso</w:t>
      </w:r>
    </w:p>
    <w:p w14:paraId="6722C454" w14:textId="41E56BB4" w:rsidR="00C13825" w:rsidRPr="00D4448D" w:rsidRDefault="00C13825" w:rsidP="00C13825">
      <w:pPr>
        <w:spacing w:line="360" w:lineRule="auto"/>
        <w:rPr>
          <w:rFonts w:ascii="Calibri" w:hAnsi="Calibri" w:cs="Calibri"/>
          <w:lang w:val="es-MX"/>
        </w:rPr>
      </w:pPr>
    </w:p>
    <w:p w14:paraId="3BD2C360" w14:textId="53BCD842" w:rsidR="00C13825" w:rsidRPr="00D4448D" w:rsidRDefault="00C13825" w:rsidP="00C1382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Los trabajadores deben estar conscientes de </w:t>
      </w:r>
      <w:r w:rsidRPr="00D4448D">
        <w:rPr>
          <w:rFonts w:ascii="Calibri" w:hAnsi="Calibri" w:cs="Calibri"/>
          <w:u w:val="single"/>
          <w:lang w:val="es-MX"/>
        </w:rPr>
        <w:tab/>
      </w:r>
      <w:r w:rsidRPr="00D4448D">
        <w:rPr>
          <w:rFonts w:ascii="Calibri" w:hAnsi="Calibri" w:cs="Calibri"/>
          <w:u w:val="single"/>
          <w:lang w:val="es-MX"/>
        </w:rPr>
        <w:tab/>
      </w:r>
      <w:r w:rsidRPr="00D4448D">
        <w:rPr>
          <w:rFonts w:ascii="Calibri" w:hAnsi="Calibri" w:cs="Calibri"/>
          <w:u w:val="single"/>
          <w:lang w:val="es-MX"/>
        </w:rPr>
        <w:tab/>
      </w:r>
      <w:r w:rsidRPr="00D4448D">
        <w:rPr>
          <w:rFonts w:ascii="Calibri" w:hAnsi="Calibri" w:cs="Calibri"/>
          <w:u w:val="single"/>
          <w:lang w:val="es-MX"/>
        </w:rPr>
        <w:tab/>
      </w:r>
      <w:r w:rsidRPr="00D4448D">
        <w:rPr>
          <w:rFonts w:ascii="Calibri" w:hAnsi="Calibri" w:cs="Calibri"/>
          <w:lang w:val="es-MX"/>
        </w:rPr>
        <w:t xml:space="preserve"> y no posicionarse a ellos mismos donde la grúa pueda causarles un golpe o ser sujetado entre partes en movimiento o rotación. </w:t>
      </w:r>
    </w:p>
    <w:p w14:paraId="1F9E1331" w14:textId="384BFF1E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que color tiene la grúa</w:t>
      </w:r>
    </w:p>
    <w:p w14:paraId="0E530610" w14:textId="6E3E5EDC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90F6D84">
            <wp:simplePos x="0" y="0"/>
            <wp:positionH relativeFrom="column">
              <wp:posOffset>572135</wp:posOffset>
            </wp:positionH>
            <wp:positionV relativeFrom="paragraph">
              <wp:posOffset>120650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48D">
        <w:rPr>
          <w:rFonts w:ascii="Calibri" w:hAnsi="Calibri" w:cs="Calibri"/>
          <w:lang w:val="es-MX"/>
        </w:rPr>
        <w:t>los pájaros que vuelan en el área</w:t>
      </w:r>
    </w:p>
    <w:p w14:paraId="221C3D53" w14:textId="5213B8AA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el radio de oscilación de la grúa</w:t>
      </w:r>
    </w:p>
    <w:p w14:paraId="306964C2" w14:textId="6FCC5D13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cuando está programado el siguiente descanso </w:t>
      </w:r>
    </w:p>
    <w:p w14:paraId="564B2484" w14:textId="75AC2F8B" w:rsidR="00C13825" w:rsidRPr="00D4448D" w:rsidRDefault="00C13825" w:rsidP="00C1382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BC4C514" w14:textId="613F052B" w:rsidR="00C13825" w:rsidRPr="00D4448D" w:rsidRDefault="00C13825" w:rsidP="00C1382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C4BD712">
            <wp:simplePos x="0" y="0"/>
            <wp:positionH relativeFrom="column">
              <wp:posOffset>571500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48D">
        <w:rPr>
          <w:rFonts w:ascii="Calibri" w:hAnsi="Calibri" w:cs="Calibri"/>
          <w:lang w:val="es-MX"/>
        </w:rPr>
        <w:t xml:space="preserve">Sólo </w:t>
      </w:r>
      <w:r w:rsidRPr="00D4448D">
        <w:rPr>
          <w:rFonts w:ascii="Calibri" w:hAnsi="Calibri" w:cs="Calibri"/>
          <w:u w:val="single"/>
          <w:lang w:val="es-MX"/>
        </w:rPr>
        <w:tab/>
      </w:r>
      <w:r w:rsidRPr="00D4448D">
        <w:rPr>
          <w:rFonts w:ascii="Calibri" w:hAnsi="Calibri" w:cs="Calibri"/>
          <w:u w:val="single"/>
          <w:lang w:val="es-MX"/>
        </w:rPr>
        <w:tab/>
      </w:r>
      <w:r w:rsidRPr="00D4448D">
        <w:rPr>
          <w:rFonts w:ascii="Calibri" w:hAnsi="Calibri" w:cs="Calibri"/>
          <w:u w:val="single"/>
          <w:lang w:val="es-MX"/>
        </w:rPr>
        <w:tab/>
      </w:r>
      <w:r w:rsidRPr="00D4448D">
        <w:rPr>
          <w:rFonts w:ascii="Calibri" w:hAnsi="Calibri" w:cs="Calibri"/>
          <w:u w:val="single"/>
          <w:lang w:val="es-MX"/>
        </w:rPr>
        <w:tab/>
      </w:r>
      <w:r w:rsidRPr="00D4448D">
        <w:rPr>
          <w:rFonts w:ascii="Calibri" w:hAnsi="Calibri" w:cs="Calibri"/>
          <w:u w:val="single"/>
          <w:lang w:val="es-MX"/>
        </w:rPr>
        <w:tab/>
      </w:r>
      <w:r w:rsidRPr="00D4448D">
        <w:rPr>
          <w:rFonts w:ascii="Calibri" w:hAnsi="Calibri" w:cs="Calibri"/>
          <w:lang w:val="es-MX"/>
        </w:rPr>
        <w:t xml:space="preserve"> deben de estar cerca de la carga. </w:t>
      </w:r>
    </w:p>
    <w:p w14:paraId="66C96409" w14:textId="5F2BC929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</w:t>
      </w:r>
      <w:r w:rsidRPr="00D4448D">
        <w:rPr>
          <w:rFonts w:ascii="Calibri" w:hAnsi="Calibri" w:cs="Calibri"/>
          <w:lang w:val="es-MX"/>
        </w:rPr>
        <w:t>ersonas entrenadas y autorizadas</w:t>
      </w:r>
    </w:p>
    <w:p w14:paraId="570F89F4" w14:textId="00FE96F3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la población civil</w:t>
      </w:r>
    </w:p>
    <w:p w14:paraId="0A2C49EF" w14:textId="291AFA6D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los administradores de seguridad</w:t>
      </w:r>
    </w:p>
    <w:p w14:paraId="601D05B4" w14:textId="4280512F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los empleados que usan gafas de seguridad </w:t>
      </w:r>
    </w:p>
    <w:p w14:paraId="5470A6DA" w14:textId="628FFB51" w:rsidR="00C13825" w:rsidRPr="00D4448D" w:rsidRDefault="00C13825" w:rsidP="00C1382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0BDD895" w14:textId="2D05FCA0" w:rsidR="00C13825" w:rsidRPr="00D4448D" w:rsidRDefault="00C13825" w:rsidP="00C1382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 xml:space="preserve">Una ruta segura para el movimiento de la carga debe ser establecida </w:t>
      </w:r>
    </w:p>
    <w:p w14:paraId="0E2A8860" w14:textId="40606426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E9F654D">
            <wp:simplePos x="0" y="0"/>
            <wp:positionH relativeFrom="column">
              <wp:posOffset>570230</wp:posOffset>
            </wp:positionH>
            <wp:positionV relativeFrom="paragraph">
              <wp:posOffset>116840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48D">
        <w:rPr>
          <w:rFonts w:ascii="Calibri" w:hAnsi="Calibri" w:cs="Calibri"/>
          <w:lang w:val="es-MX"/>
        </w:rPr>
        <w:t>después de la hora de comida.</w:t>
      </w:r>
    </w:p>
    <w:p w14:paraId="10BE7FDB" w14:textId="77777777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antes de que el operador de la grúa levante y mueva la carga.</w:t>
      </w:r>
    </w:p>
    <w:p w14:paraId="773B9D47" w14:textId="77777777" w:rsidR="00C13825" w:rsidRPr="00D4448D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solo entre las 8 y 9 am.</w:t>
      </w:r>
    </w:p>
    <w:p w14:paraId="7B54CAF9" w14:textId="450DB580" w:rsidR="00C6264A" w:rsidRPr="00C13825" w:rsidRDefault="00C13825" w:rsidP="00C1382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D4448D">
        <w:rPr>
          <w:rFonts w:ascii="Calibri" w:hAnsi="Calibri" w:cs="Calibri"/>
          <w:lang w:val="es-MX"/>
        </w:rPr>
        <w:t>después de haber levantado la carga</w:t>
      </w:r>
      <w:r w:rsidR="00C6264A" w:rsidRPr="00C13825">
        <w:rPr>
          <w:rFonts w:ascii="Calibri" w:hAnsi="Calibri" w:cs="Calibri"/>
          <w:lang w:val="es-MX"/>
        </w:rPr>
        <w:t>.</w:t>
      </w:r>
    </w:p>
    <w:p w14:paraId="23D99C9E" w14:textId="38068429" w:rsidR="000C2AC5" w:rsidRPr="00C13825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sectPr w:rsidR="000C2AC5" w:rsidRPr="00C1382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3DF0" w14:textId="77777777" w:rsidR="00E17CF4" w:rsidRDefault="00E17CF4">
      <w:r>
        <w:separator/>
      </w:r>
    </w:p>
  </w:endnote>
  <w:endnote w:type="continuationSeparator" w:id="0">
    <w:p w14:paraId="07F9FCC8" w14:textId="77777777" w:rsidR="00E17CF4" w:rsidRDefault="00E1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820A" w14:textId="77777777" w:rsidR="00E17CF4" w:rsidRDefault="00E17CF4">
      <w:r>
        <w:separator/>
      </w:r>
    </w:p>
  </w:footnote>
  <w:footnote w:type="continuationSeparator" w:id="0">
    <w:p w14:paraId="7E146843" w14:textId="77777777" w:rsidR="00E17CF4" w:rsidRDefault="00E1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605B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A0761"/>
    <w:rsid w:val="003B3373"/>
    <w:rsid w:val="00497755"/>
    <w:rsid w:val="004B5F62"/>
    <w:rsid w:val="004C5A3F"/>
    <w:rsid w:val="00511C59"/>
    <w:rsid w:val="00595BE1"/>
    <w:rsid w:val="005B41B5"/>
    <w:rsid w:val="00614BD7"/>
    <w:rsid w:val="006C6E59"/>
    <w:rsid w:val="006E1340"/>
    <w:rsid w:val="00721759"/>
    <w:rsid w:val="007469E0"/>
    <w:rsid w:val="00751E5C"/>
    <w:rsid w:val="007D7BC3"/>
    <w:rsid w:val="0084533D"/>
    <w:rsid w:val="00867FDE"/>
    <w:rsid w:val="008C02D6"/>
    <w:rsid w:val="008E38E5"/>
    <w:rsid w:val="00943486"/>
    <w:rsid w:val="0094419C"/>
    <w:rsid w:val="009F5CA4"/>
    <w:rsid w:val="00A25C32"/>
    <w:rsid w:val="00A319C4"/>
    <w:rsid w:val="00A91B8D"/>
    <w:rsid w:val="00AC4EAC"/>
    <w:rsid w:val="00AD7509"/>
    <w:rsid w:val="00B7068E"/>
    <w:rsid w:val="00B83884"/>
    <w:rsid w:val="00B84A89"/>
    <w:rsid w:val="00B9321C"/>
    <w:rsid w:val="00B93C4B"/>
    <w:rsid w:val="00B96D2A"/>
    <w:rsid w:val="00C02B77"/>
    <w:rsid w:val="00C13825"/>
    <w:rsid w:val="00C32A37"/>
    <w:rsid w:val="00C6264A"/>
    <w:rsid w:val="00C806B6"/>
    <w:rsid w:val="00CA12F4"/>
    <w:rsid w:val="00CB53B8"/>
    <w:rsid w:val="00CC2996"/>
    <w:rsid w:val="00CE4A52"/>
    <w:rsid w:val="00D01859"/>
    <w:rsid w:val="00D1294F"/>
    <w:rsid w:val="00D27800"/>
    <w:rsid w:val="00D4448D"/>
    <w:rsid w:val="00D82E59"/>
    <w:rsid w:val="00E17CF4"/>
    <w:rsid w:val="00E636E7"/>
    <w:rsid w:val="00EA32F5"/>
    <w:rsid w:val="00EE2F2A"/>
    <w:rsid w:val="00EF29E7"/>
    <w:rsid w:val="00F31975"/>
    <w:rsid w:val="00F50B86"/>
    <w:rsid w:val="00F82858"/>
    <w:rsid w:val="00F8503E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2019-04-11T17:56:00Z</dcterms:created>
  <dcterms:modified xsi:type="dcterms:W3CDTF">2019-04-16T15:43:00Z</dcterms:modified>
  <cp:version/>
</cp:coreProperties>
</file>