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03ACC9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93FE1">
                    <w:rPr>
                      <w:rFonts w:ascii="Calibri" w:hAnsi="Calibri"/>
                      <w:i/>
                      <w:sz w:val="22"/>
                    </w:rPr>
                    <w:t>45 Excavation Safety – Cave-in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F3BED05" w:rsidR="00CA12F4" w:rsidRDefault="00A93FE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inside of trenches and excavations is very dangerous. Never enter an unprotected trench or excavation.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03FE5F2" w:rsidR="00CA12F4" w:rsidRDefault="00BB44B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 1926.652(a)(1) states that each employee in an excavation shall be protected from cave-ins by</w:t>
      </w:r>
    </w:p>
    <w:p w14:paraId="48FCFD99" w14:textId="67798AA0" w:rsidR="00A25C32" w:rsidRDefault="00A93FE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cones.</w:t>
      </w:r>
    </w:p>
    <w:p w14:paraId="32187DC8" w14:textId="71C2D5BD" w:rsidR="00A25C32" w:rsidRDefault="00A93FE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guardrails.</w:t>
      </w:r>
    </w:p>
    <w:p w14:paraId="2DADB418" w14:textId="77DF9398" w:rsidR="00A25C32" w:rsidRDefault="00BB44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adequate protective system.</w:t>
      </w:r>
    </w:p>
    <w:p w14:paraId="53F77293" w14:textId="76E3E7FD" w:rsidR="00A25C32" w:rsidRDefault="00A93FE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spotter.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158DF1F" w:rsidR="00A25C32" w:rsidRDefault="00A93FE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Cave-in protection could be provided by using a</w:t>
      </w:r>
    </w:p>
    <w:p w14:paraId="184C3885" w14:textId="55B0914F" w:rsidR="00057DEF" w:rsidRDefault="00A93F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sloping or benching system.</w:t>
      </w:r>
    </w:p>
    <w:p w14:paraId="026303A0" w14:textId="63DF49E4" w:rsidR="00057DEF" w:rsidRDefault="00A93F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shoring system.</w:t>
      </w:r>
    </w:p>
    <w:p w14:paraId="3AA0C7EE" w14:textId="47D94E4A" w:rsidR="00057DEF" w:rsidRDefault="00A93F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trench box or trench shield.</w:t>
      </w:r>
    </w:p>
    <w:p w14:paraId="55952614" w14:textId="3B7C4BDB" w:rsidR="00057DEF" w:rsidRDefault="00A93F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43E15D8" w:rsidR="00A25C32" w:rsidRDefault="00A93FE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excavations and trenches must be inspected by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workers enter them</w:t>
      </w:r>
      <w:r w:rsidR="00BB44B3">
        <w:rPr>
          <w:rFonts w:ascii="Calibri" w:hAnsi="Calibri" w:cs="Calibri"/>
        </w:rPr>
        <w:t>.</w:t>
      </w:r>
    </w:p>
    <w:p w14:paraId="463BE78B" w14:textId="2B22F2A5" w:rsidR="00057DEF" w:rsidRDefault="00BB44B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HR manager</w:t>
      </w:r>
    </w:p>
    <w:p w14:paraId="116645FD" w14:textId="56A266A5" w:rsidR="00057DEF" w:rsidRDefault="00A93F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Competent Person</w:t>
      </w:r>
    </w:p>
    <w:p w14:paraId="67AD8579" w14:textId="697106B5" w:rsidR="00057DEF" w:rsidRDefault="00BB44B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new employee</w:t>
      </w:r>
    </w:p>
    <w:p w14:paraId="73607BBE" w14:textId="18E8D1BE" w:rsidR="00057DEF" w:rsidRDefault="00A93F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employee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DA39980" w:rsidR="00A25C32" w:rsidRDefault="00A93FE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Excavations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must have cave-in protection.</w:t>
      </w:r>
    </w:p>
    <w:p w14:paraId="676FDA33" w14:textId="484487E9" w:rsidR="00A25C32" w:rsidRDefault="00BB44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inches deep</w:t>
      </w:r>
    </w:p>
    <w:p w14:paraId="7243AE90" w14:textId="081EC945" w:rsidR="00A25C32" w:rsidRDefault="00BB44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foot deep</w:t>
      </w:r>
    </w:p>
    <w:p w14:paraId="71DA9155" w14:textId="201C0474" w:rsidR="00A25C32" w:rsidRDefault="00BB44B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feet deep</w:t>
      </w:r>
    </w:p>
    <w:p w14:paraId="5C098341" w14:textId="6DE3AC4E" w:rsidR="00A25C32" w:rsidRDefault="00BB44B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 deep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F4EFD3C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93FE1">
                    <w:rPr>
                      <w:rFonts w:ascii="Calibri" w:hAnsi="Calibri"/>
                      <w:i/>
                      <w:sz w:val="22"/>
                    </w:rPr>
                    <w:t>45 Excavation Safety – Cave-in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77167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97C872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9F61872" w14:textId="2D1BB16A" w:rsidR="00A93FE1" w:rsidRDefault="00A93FE1" w:rsidP="00A93FE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42DE963">
            <wp:simplePos x="0" y="0"/>
            <wp:positionH relativeFrom="column">
              <wp:posOffset>572135</wp:posOffset>
            </wp:positionH>
            <wp:positionV relativeFrom="paragraph">
              <wp:posOffset>111598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Working inside of trenches and excavations is very dangerous. Never enter an unprotected trench or excavation.</w:t>
      </w:r>
    </w:p>
    <w:p w14:paraId="2114C8AC" w14:textId="26104644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563409B" w14:textId="42B88B86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BB25725" w14:textId="7582065F" w:rsidR="00A93FE1" w:rsidRPr="00057DEF" w:rsidRDefault="00A93FE1" w:rsidP="00A93FE1">
      <w:pPr>
        <w:spacing w:line="360" w:lineRule="auto"/>
        <w:ind w:left="1080"/>
        <w:rPr>
          <w:rFonts w:ascii="Calibri" w:hAnsi="Calibri" w:cs="Calibri"/>
        </w:rPr>
      </w:pPr>
    </w:p>
    <w:p w14:paraId="43C6024E" w14:textId="6A4BD179" w:rsidR="00A93FE1" w:rsidRDefault="00A93FE1" w:rsidP="00A93FE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 1926.652(a)(1) states that each employee in an excavation shall be protected from cave-ins by</w:t>
      </w:r>
    </w:p>
    <w:p w14:paraId="1E533857" w14:textId="7FC1C64A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cones.</w:t>
      </w:r>
    </w:p>
    <w:p w14:paraId="79A51873" w14:textId="6394ED85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E2FF80D">
            <wp:simplePos x="0" y="0"/>
            <wp:positionH relativeFrom="column">
              <wp:posOffset>571515</wp:posOffset>
            </wp:positionH>
            <wp:positionV relativeFrom="paragraph">
              <wp:posOffset>111406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guardrails.</w:t>
      </w:r>
    </w:p>
    <w:p w14:paraId="4DA7F27B" w14:textId="46AAA024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adequate protective system.</w:t>
      </w:r>
    </w:p>
    <w:p w14:paraId="3F0E3884" w14:textId="0C1FC461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spotter.</w:t>
      </w:r>
    </w:p>
    <w:p w14:paraId="1F9B0602" w14:textId="138CB582" w:rsidR="00A93FE1" w:rsidRPr="00057DEF" w:rsidRDefault="00A93FE1" w:rsidP="00A93FE1">
      <w:pPr>
        <w:spacing w:line="360" w:lineRule="auto"/>
        <w:rPr>
          <w:rFonts w:ascii="Calibri" w:hAnsi="Calibri" w:cs="Calibri"/>
        </w:rPr>
      </w:pPr>
    </w:p>
    <w:p w14:paraId="19423D57" w14:textId="14B23850" w:rsidR="00A93FE1" w:rsidRDefault="00A93FE1" w:rsidP="00A93FE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Cave-in protection could be provided by using a</w:t>
      </w:r>
    </w:p>
    <w:p w14:paraId="1D37F871" w14:textId="4DC55E37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sloping or benching system.</w:t>
      </w:r>
    </w:p>
    <w:p w14:paraId="0742C59F" w14:textId="0E3C2598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shoring system.</w:t>
      </w:r>
    </w:p>
    <w:p w14:paraId="27A40B94" w14:textId="0C1EE4D0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AFB2052">
            <wp:simplePos x="0" y="0"/>
            <wp:positionH relativeFrom="column">
              <wp:posOffset>570865</wp:posOffset>
            </wp:positionH>
            <wp:positionV relativeFrom="paragraph">
              <wp:posOffset>96993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trench box or trench shield.</w:t>
      </w:r>
    </w:p>
    <w:p w14:paraId="5B5CE3B0" w14:textId="434C357D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597B640" w14:textId="62B28BAF" w:rsidR="00A93FE1" w:rsidRPr="00057DEF" w:rsidRDefault="00A93FE1" w:rsidP="00A93FE1">
      <w:pPr>
        <w:spacing w:line="360" w:lineRule="auto"/>
        <w:ind w:left="1080"/>
        <w:rPr>
          <w:rFonts w:ascii="Calibri" w:hAnsi="Calibri" w:cs="Calibri"/>
        </w:rPr>
      </w:pPr>
    </w:p>
    <w:p w14:paraId="78376A85" w14:textId="4FAA1020" w:rsidR="00A93FE1" w:rsidRDefault="00A93FE1" w:rsidP="00A93FE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excavations and trenches must be inspected by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workers enter them.</w:t>
      </w:r>
    </w:p>
    <w:p w14:paraId="00FE7624" w14:textId="389BBA44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FDB036E">
            <wp:simplePos x="0" y="0"/>
            <wp:positionH relativeFrom="column">
              <wp:posOffset>571618</wp:posOffset>
            </wp:positionH>
            <wp:positionV relativeFrom="paragraph">
              <wp:posOffset>102058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HR manager</w:t>
      </w:r>
      <w:bookmarkStart w:id="0" w:name="_GoBack"/>
      <w:bookmarkEnd w:id="0"/>
    </w:p>
    <w:p w14:paraId="3D070670" w14:textId="57285ABE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Competent Person</w:t>
      </w:r>
    </w:p>
    <w:p w14:paraId="518EDBD7" w14:textId="0B85D98F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new employee</w:t>
      </w:r>
    </w:p>
    <w:p w14:paraId="7094B4A6" w14:textId="62F5FAFD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employee</w:t>
      </w:r>
    </w:p>
    <w:p w14:paraId="13E33394" w14:textId="1CD7B510" w:rsidR="00A93FE1" w:rsidRPr="00057DEF" w:rsidRDefault="00A93FE1" w:rsidP="00A93FE1">
      <w:pPr>
        <w:spacing w:line="360" w:lineRule="auto"/>
        <w:ind w:left="1080"/>
        <w:rPr>
          <w:rFonts w:ascii="Calibri" w:hAnsi="Calibri" w:cs="Calibri"/>
        </w:rPr>
      </w:pPr>
    </w:p>
    <w:p w14:paraId="0E3E5E34" w14:textId="577A356B" w:rsidR="00A93FE1" w:rsidRDefault="00A93FE1" w:rsidP="00A93FE1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Excavations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must have cave-in protection.</w:t>
      </w:r>
    </w:p>
    <w:p w14:paraId="09B0B587" w14:textId="527B8883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inches deep</w:t>
      </w:r>
    </w:p>
    <w:p w14:paraId="5B30BE34" w14:textId="54964F6B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180DB49">
            <wp:simplePos x="0" y="0"/>
            <wp:positionH relativeFrom="column">
              <wp:posOffset>572799</wp:posOffset>
            </wp:positionH>
            <wp:positionV relativeFrom="paragraph">
              <wp:posOffset>115008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 foot deep</w:t>
      </w:r>
    </w:p>
    <w:p w14:paraId="77FDB9A3" w14:textId="77777777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feet deep</w:t>
      </w:r>
    </w:p>
    <w:p w14:paraId="5BC79FDE" w14:textId="77777777" w:rsidR="00A93FE1" w:rsidRDefault="00A93FE1" w:rsidP="00A93FE1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 deep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025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A0D7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3948"/>
    <w:rsid w:val="00614BD7"/>
    <w:rsid w:val="006E1340"/>
    <w:rsid w:val="00751E5C"/>
    <w:rsid w:val="0084533D"/>
    <w:rsid w:val="00867FDE"/>
    <w:rsid w:val="008C02D6"/>
    <w:rsid w:val="008C4428"/>
    <w:rsid w:val="008E38E5"/>
    <w:rsid w:val="00943486"/>
    <w:rsid w:val="00A25C32"/>
    <w:rsid w:val="00A319C4"/>
    <w:rsid w:val="00A91B8D"/>
    <w:rsid w:val="00A93FE1"/>
    <w:rsid w:val="00AC4EAC"/>
    <w:rsid w:val="00AD7509"/>
    <w:rsid w:val="00B7068E"/>
    <w:rsid w:val="00B83884"/>
    <w:rsid w:val="00B96D2A"/>
    <w:rsid w:val="00BB44B3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2019-03-07T20:16:00Z</dcterms:modified>
  <cp:version/>
</cp:coreProperties>
</file>