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1C2846D6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4F33B2">
                    <w:rPr>
                      <w:rFonts w:ascii="Calibri" w:hAnsi="Calibri"/>
                      <w:i/>
                      <w:sz w:val="22"/>
                    </w:rPr>
                    <w:t xml:space="preserve">46 Site Safety – Housekeeping 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58896206" w:rsidR="00CA12F4" w:rsidRDefault="004F33B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F33B2">
        <w:rPr>
          <w:rFonts w:ascii="Calibri" w:hAnsi="Calibri" w:cs="Calibri"/>
        </w:rPr>
        <w:t xml:space="preserve">Workers should do their part to help avoid and prevent injuries and incidents by practicing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4F33B2">
        <w:rPr>
          <w:rFonts w:ascii="Calibri" w:hAnsi="Calibri" w:cs="Calibri"/>
        </w:rPr>
        <w:t>on every job and at every worksite</w:t>
      </w:r>
      <w:r w:rsidR="00CA12F4">
        <w:rPr>
          <w:rFonts w:ascii="Calibri" w:hAnsi="Calibri" w:cs="Calibri"/>
        </w:rPr>
        <w:t>.</w:t>
      </w:r>
    </w:p>
    <w:p w14:paraId="4BA6C58E" w14:textId="42D46C2C" w:rsidR="00CA12F4" w:rsidRDefault="004F33B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good housekeeping</w:t>
      </w:r>
    </w:p>
    <w:p w14:paraId="4C40F552" w14:textId="414BF451" w:rsidR="00CA12F4" w:rsidRDefault="004F33B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karaoke</w:t>
      </w:r>
    </w:p>
    <w:p w14:paraId="6DB837BC" w14:textId="57F2D921" w:rsidR="004F33B2" w:rsidRDefault="004F33B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knife skills</w:t>
      </w:r>
    </w:p>
    <w:p w14:paraId="1A80BD74" w14:textId="413A01D9" w:rsidR="004F33B2" w:rsidRDefault="004F33B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soccer drills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1988908F" w:rsidR="00CA12F4" w:rsidRDefault="004F33B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F33B2">
        <w:rPr>
          <w:rFonts w:ascii="Calibri" w:hAnsi="Calibri" w:cs="Calibri"/>
        </w:rPr>
        <w:t>OSHA Standard 1926.25(a) s</w:t>
      </w:r>
      <w:r>
        <w:rPr>
          <w:rFonts w:ascii="Calibri" w:hAnsi="Calibri" w:cs="Calibri"/>
        </w:rPr>
        <w:t>tates</w:t>
      </w:r>
      <w:r w:rsidRPr="004F33B2">
        <w:rPr>
          <w:rFonts w:ascii="Calibri" w:hAnsi="Calibri" w:cs="Calibri"/>
        </w:rPr>
        <w:t xml:space="preserve"> that during the course of construction, alteration, or repairs, form and scrap lumber with protruding nails, and all other debris, shall be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4F33B2">
        <w:rPr>
          <w:rFonts w:ascii="Calibri" w:hAnsi="Calibri" w:cs="Calibri"/>
        </w:rPr>
        <w:t>work areas, passageways, and stairs, in and around buildings or other structures.</w:t>
      </w:r>
    </w:p>
    <w:p w14:paraId="48FCFD99" w14:textId="6088BCC1" w:rsidR="00A25C32" w:rsidRDefault="004F3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piled up in</w:t>
      </w:r>
    </w:p>
    <w:p w14:paraId="32187DC8" w14:textId="463CF913" w:rsidR="00A25C32" w:rsidRDefault="004F3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thrown around in</w:t>
      </w:r>
    </w:p>
    <w:p w14:paraId="2DADB418" w14:textId="775C9FAA" w:rsidR="00A25C32" w:rsidRDefault="004F3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kept cleared from</w:t>
      </w:r>
    </w:p>
    <w:p w14:paraId="53F77293" w14:textId="02DCADA5" w:rsidR="00A25C32" w:rsidRDefault="004F3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neat piles </w:t>
      </w:r>
      <w:r w:rsidR="001361C2">
        <w:rPr>
          <w:rFonts w:ascii="Calibri" w:hAnsi="Calibri" w:cs="Calibri"/>
        </w:rPr>
        <w:t>in the middle of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8F56185" w:rsidR="00A25C32" w:rsidRDefault="004F33B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Whenever materials are dropped more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any point lying outside the exterior walls of the building, an enclosed chute of wood, or equivalent material, shall be used</w:t>
      </w:r>
      <w:r w:rsidR="00A25C32">
        <w:rPr>
          <w:rFonts w:ascii="Calibri" w:hAnsi="Calibri" w:cs="Calibri"/>
        </w:rPr>
        <w:t>.</w:t>
      </w:r>
    </w:p>
    <w:p w14:paraId="184C3885" w14:textId="75A79B2C" w:rsidR="00057DEF" w:rsidRDefault="004F3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 feet</w:t>
      </w:r>
    </w:p>
    <w:p w14:paraId="026303A0" w14:textId="1EC8AE5A" w:rsidR="00057DEF" w:rsidRDefault="004F3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 feet</w:t>
      </w:r>
    </w:p>
    <w:p w14:paraId="3AA0C7EE" w14:textId="3E34D9FB" w:rsidR="00057DEF" w:rsidRDefault="004F3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 stories</w:t>
      </w:r>
    </w:p>
    <w:p w14:paraId="55952614" w14:textId="0D19D6AE" w:rsidR="00057DEF" w:rsidRDefault="004F3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100 feet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BA7B2E3" w:rsidR="00A25C32" w:rsidRDefault="004F33B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not necessary to remove or hammer down nails from scrap lumber and other debris.</w:t>
      </w:r>
    </w:p>
    <w:p w14:paraId="463BE78B" w14:textId="1677DF4A" w:rsidR="00057DEF" w:rsidRDefault="004F3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16645FD" w14:textId="4E471AC0" w:rsidR="00057DEF" w:rsidRDefault="004F3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998FEA3" w:rsidR="00A25C32" w:rsidRDefault="004F33B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construction separate waste and scrap materials from the immediate work area </w:t>
      </w:r>
      <w:r w:rsidRPr="004F33B2">
        <w:rPr>
          <w:rFonts w:ascii="Calibri" w:hAnsi="Calibri" w:cs="Calibri"/>
          <w:b/>
          <w:u w:val="single"/>
        </w:rPr>
        <w:t>to avoid</w:t>
      </w:r>
    </w:p>
    <w:p w14:paraId="676FDA33" w14:textId="1C22A227" w:rsidR="00A25C32" w:rsidRDefault="004F3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getting yelled at.</w:t>
      </w:r>
    </w:p>
    <w:p w14:paraId="7243AE90" w14:textId="5F52E651" w:rsidR="00A25C32" w:rsidRDefault="004F3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working overtime.</w:t>
      </w:r>
    </w:p>
    <w:p w14:paraId="71DA9155" w14:textId="2BE969B3" w:rsidR="00A25C32" w:rsidRDefault="004F3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creating trip and slip hazards.</w:t>
      </w:r>
    </w:p>
    <w:p w14:paraId="5C098341" w14:textId="63660A86" w:rsidR="00A25C32" w:rsidRDefault="004F3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having to wear PPE.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ED7F211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4F33B2">
                    <w:rPr>
                      <w:rFonts w:ascii="Calibri" w:hAnsi="Calibri"/>
                      <w:i/>
                      <w:sz w:val="22"/>
                    </w:rPr>
                    <w:t>46 Site Safety – Housekeeping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4A0594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D6D4D3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B257E35" w14:textId="4D475E1D" w:rsidR="001361C2" w:rsidRDefault="001361C2" w:rsidP="001361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09F053C">
            <wp:simplePos x="0" y="0"/>
            <wp:positionH relativeFrom="column">
              <wp:posOffset>563053</wp:posOffset>
            </wp:positionH>
            <wp:positionV relativeFrom="paragraph">
              <wp:posOffset>336727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3B2">
        <w:rPr>
          <w:rFonts w:ascii="Calibri" w:hAnsi="Calibri" w:cs="Calibri"/>
        </w:rPr>
        <w:t xml:space="preserve">Workers should do their part to help avoid and prevent injuries and incidents by practicing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4F33B2">
        <w:rPr>
          <w:rFonts w:ascii="Calibri" w:hAnsi="Calibri" w:cs="Calibri"/>
        </w:rPr>
        <w:t>on every job and at every worksite</w:t>
      </w:r>
      <w:r>
        <w:rPr>
          <w:rFonts w:ascii="Calibri" w:hAnsi="Calibri" w:cs="Calibri"/>
        </w:rPr>
        <w:t>.</w:t>
      </w:r>
    </w:p>
    <w:p w14:paraId="386778BE" w14:textId="51957E22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good housekeeping</w:t>
      </w:r>
    </w:p>
    <w:p w14:paraId="748FE16B" w14:textId="50938BAB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karaoke</w:t>
      </w:r>
    </w:p>
    <w:p w14:paraId="4EC7C240" w14:textId="30FF1DE8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knife skills</w:t>
      </w:r>
    </w:p>
    <w:p w14:paraId="6073FF2B" w14:textId="08F1AF5E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soccer drills</w:t>
      </w:r>
    </w:p>
    <w:p w14:paraId="5D11005E" w14:textId="57EE531C" w:rsidR="001361C2" w:rsidRPr="00057DEF" w:rsidRDefault="001361C2" w:rsidP="001361C2">
      <w:pPr>
        <w:spacing w:line="360" w:lineRule="auto"/>
        <w:ind w:left="1080"/>
        <w:rPr>
          <w:rFonts w:ascii="Calibri" w:hAnsi="Calibri" w:cs="Calibri"/>
        </w:rPr>
      </w:pPr>
    </w:p>
    <w:p w14:paraId="7047F7A1" w14:textId="6AC01754" w:rsidR="001361C2" w:rsidRDefault="001361C2" w:rsidP="001361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4F33B2">
        <w:rPr>
          <w:rFonts w:ascii="Calibri" w:hAnsi="Calibri" w:cs="Calibri"/>
        </w:rPr>
        <w:t>OSHA Standard 1926.25(a) s</w:t>
      </w:r>
      <w:r>
        <w:rPr>
          <w:rFonts w:ascii="Calibri" w:hAnsi="Calibri" w:cs="Calibri"/>
        </w:rPr>
        <w:t>tates</w:t>
      </w:r>
      <w:r w:rsidRPr="004F33B2">
        <w:rPr>
          <w:rFonts w:ascii="Calibri" w:hAnsi="Calibri" w:cs="Calibri"/>
        </w:rPr>
        <w:t xml:space="preserve"> that during the course of construction, alteration, or repairs, form and scrap lumber with protruding nails, and all other debris, shall be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4F33B2">
        <w:rPr>
          <w:rFonts w:ascii="Calibri" w:hAnsi="Calibri" w:cs="Calibri"/>
        </w:rPr>
        <w:t>work areas, passageways, and stairs, in and around buildings or other structures.</w:t>
      </w:r>
    </w:p>
    <w:p w14:paraId="13F3C165" w14:textId="6A4E7FA6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piled up in</w:t>
      </w:r>
    </w:p>
    <w:p w14:paraId="094EF45F" w14:textId="1F380CF4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4230E1D">
            <wp:simplePos x="0" y="0"/>
            <wp:positionH relativeFrom="column">
              <wp:posOffset>561887</wp:posOffset>
            </wp:positionH>
            <wp:positionV relativeFrom="paragraph">
              <wp:posOffset>104303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thrown around in</w:t>
      </w:r>
    </w:p>
    <w:p w14:paraId="3501883A" w14:textId="01728D08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kept cleared from</w:t>
      </w:r>
    </w:p>
    <w:p w14:paraId="16D3D6E4" w14:textId="2CCDFA71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neat piles </w:t>
      </w:r>
      <w:r>
        <w:rPr>
          <w:rFonts w:ascii="Calibri" w:hAnsi="Calibri" w:cs="Calibri"/>
        </w:rPr>
        <w:t>in the middle of</w:t>
      </w:r>
    </w:p>
    <w:p w14:paraId="57E796AF" w14:textId="7724201F" w:rsidR="001361C2" w:rsidRPr="00057DEF" w:rsidRDefault="001361C2" w:rsidP="001361C2">
      <w:pPr>
        <w:spacing w:line="360" w:lineRule="auto"/>
        <w:rPr>
          <w:rFonts w:ascii="Calibri" w:hAnsi="Calibri" w:cs="Calibri"/>
        </w:rPr>
      </w:pPr>
    </w:p>
    <w:p w14:paraId="6A8C97B4" w14:textId="564536E1" w:rsidR="001361C2" w:rsidRDefault="001361C2" w:rsidP="001361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Whenever materials are dropped more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any point lying outside the exterior walls of the building, an enclosed chute of wood, or equivalent material, shall be used.</w:t>
      </w:r>
    </w:p>
    <w:p w14:paraId="2EA4D651" w14:textId="62F019CE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15AFF1C">
            <wp:simplePos x="0" y="0"/>
            <wp:positionH relativeFrom="column">
              <wp:posOffset>572135</wp:posOffset>
            </wp:positionH>
            <wp:positionV relativeFrom="paragraph">
              <wp:posOffset>101762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5 feet</w:t>
      </w:r>
    </w:p>
    <w:p w14:paraId="04BEB9EC" w14:textId="77777777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 feet</w:t>
      </w:r>
    </w:p>
    <w:p w14:paraId="23EF33B4" w14:textId="13D43334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 stories</w:t>
      </w:r>
    </w:p>
    <w:p w14:paraId="2A9F573C" w14:textId="3F2FD411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100 feet</w:t>
      </w:r>
    </w:p>
    <w:p w14:paraId="3DE26047" w14:textId="4FF08072" w:rsidR="001361C2" w:rsidRPr="00057DEF" w:rsidRDefault="001361C2" w:rsidP="001361C2">
      <w:pPr>
        <w:spacing w:line="360" w:lineRule="auto"/>
        <w:ind w:left="1080"/>
        <w:rPr>
          <w:rFonts w:ascii="Calibri" w:hAnsi="Calibri" w:cs="Calibri"/>
        </w:rPr>
      </w:pPr>
    </w:p>
    <w:p w14:paraId="30946893" w14:textId="4763602F" w:rsidR="001361C2" w:rsidRDefault="001361C2" w:rsidP="001361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not necessary to remove or hammer down nails from scrap lumber and other debris.</w:t>
      </w:r>
    </w:p>
    <w:p w14:paraId="487C8EA4" w14:textId="62881AE5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C2210BD">
            <wp:simplePos x="0" y="0"/>
            <wp:positionH relativeFrom="column">
              <wp:posOffset>572135</wp:posOffset>
            </wp:positionH>
            <wp:positionV relativeFrom="paragraph">
              <wp:posOffset>103978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6D790F1A" w14:textId="16E525E2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8455D5E" w14:textId="13E87298" w:rsidR="001361C2" w:rsidRPr="00057DEF" w:rsidRDefault="001361C2" w:rsidP="001361C2">
      <w:pPr>
        <w:spacing w:line="360" w:lineRule="auto"/>
        <w:ind w:left="1080"/>
        <w:rPr>
          <w:rFonts w:ascii="Calibri" w:hAnsi="Calibri" w:cs="Calibri"/>
        </w:rPr>
      </w:pPr>
    </w:p>
    <w:p w14:paraId="781BC1FA" w14:textId="2D3E32A7" w:rsidR="001361C2" w:rsidRDefault="001361C2" w:rsidP="001361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construction separate waste and scrap materials from the immediate work area </w:t>
      </w:r>
      <w:r w:rsidRPr="004F33B2">
        <w:rPr>
          <w:rFonts w:ascii="Calibri" w:hAnsi="Calibri" w:cs="Calibri"/>
          <w:b/>
          <w:u w:val="single"/>
        </w:rPr>
        <w:t>to avoid</w:t>
      </w:r>
    </w:p>
    <w:p w14:paraId="5BED8410" w14:textId="1E665354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getting yelled at.</w:t>
      </w:r>
    </w:p>
    <w:p w14:paraId="41F0378C" w14:textId="068E79BA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C3083D2">
            <wp:simplePos x="0" y="0"/>
            <wp:positionH relativeFrom="column">
              <wp:posOffset>573405</wp:posOffset>
            </wp:positionH>
            <wp:positionV relativeFrom="paragraph">
              <wp:posOffset>109058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alibri" w:hAnsi="Calibri" w:cs="Calibri"/>
        </w:rPr>
        <w:t>working overtime.</w:t>
      </w:r>
    </w:p>
    <w:p w14:paraId="378FD89E" w14:textId="77777777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creating trip and slip hazards.</w:t>
      </w:r>
    </w:p>
    <w:p w14:paraId="2475E850" w14:textId="77777777" w:rsidR="001361C2" w:rsidRDefault="001361C2" w:rsidP="001361C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having to wear PPE.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303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361C2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4F33B2"/>
    <w:rsid w:val="00511C59"/>
    <w:rsid w:val="005B41B5"/>
    <w:rsid w:val="00614BD7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22920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2019-03-06T23:26:00Z</dcterms:modified>
  <cp:version/>
</cp:coreProperties>
</file>