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69A5895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DB7DDA">
                    <w:rPr>
                      <w:rFonts w:ascii="Calibri" w:hAnsi="Calibri"/>
                      <w:i/>
                      <w:sz w:val="22"/>
                    </w:rPr>
                    <w:t>51 Health Hazards – Cold Stress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9ACD3E5" w:rsidR="00CA12F4" w:rsidRDefault="00DB7DD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Anyone working in a cold environment may be at risk for cold stress.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35373CB6" w:rsidR="00CA12F4" w:rsidRDefault="00DB7DD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Prolonged exposure to cold and/or freezing temperatures while on the job may cause serious health problems such as</w:t>
      </w:r>
    </w:p>
    <w:p w14:paraId="48FCFD99" w14:textId="0D96A2CD" w:rsidR="00A25C32" w:rsidRDefault="00DB7DD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heat cramps, heat exhaustion and heat stroke.</w:t>
      </w:r>
    </w:p>
    <w:p w14:paraId="32187DC8" w14:textId="6ED45995" w:rsidR="00A25C32" w:rsidRDefault="00DB7DD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silicosis, lung cancer and kidney disease.</w:t>
      </w:r>
    </w:p>
    <w:p w14:paraId="2DADB418" w14:textId="529F9D0A" w:rsidR="00A25C32" w:rsidRDefault="00DB7DD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trench foot, frostbite and hypothermia.</w:t>
      </w:r>
    </w:p>
    <w:p w14:paraId="53F77293" w14:textId="1BAAB896" w:rsidR="00A25C32" w:rsidRDefault="00DB7DD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pneumonia, the flu and bronchitis. 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2D98BDC0" w:rsidR="00A25C32" w:rsidRDefault="00DB7DD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Risk factors for cold stress include</w:t>
      </w:r>
    </w:p>
    <w:p w14:paraId="184C3885" w14:textId="715530C2" w:rsidR="00057DEF" w:rsidRDefault="00DB7DD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dressing improperly for the weather or wearing wet clothing when it is cold.</w:t>
      </w:r>
    </w:p>
    <w:p w14:paraId="026303A0" w14:textId="05BDDF0E" w:rsidR="00057DEF" w:rsidRDefault="00DB7DD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increased wind speed and the wind chill effect.</w:t>
      </w:r>
    </w:p>
    <w:p w14:paraId="3AA0C7EE" w14:textId="0432CB9D" w:rsidR="00057DEF" w:rsidRDefault="00DB7DD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health conditions such as high blood pressure, hypothyroidism, diabetes and asthma.</w:t>
      </w:r>
    </w:p>
    <w:p w14:paraId="55952614" w14:textId="07E6635F" w:rsidR="00057DEF" w:rsidRDefault="00DB7DD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78325127" w:rsidR="00A25C32" w:rsidRDefault="00DB7DD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Dressing properly is extremely important to preventing cold stress. Wear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CE0E9C">
        <w:rPr>
          <w:rFonts w:ascii="Calibri" w:hAnsi="Calibri" w:cs="Calibri"/>
          <w:u w:val="single"/>
        </w:rPr>
        <w:tab/>
      </w:r>
      <w:r w:rsidR="00CE0E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clothing.</w:t>
      </w:r>
    </w:p>
    <w:p w14:paraId="463BE78B" w14:textId="54841840" w:rsidR="00057DEF" w:rsidRDefault="00CE0E9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one layer of tight</w:t>
      </w:r>
    </w:p>
    <w:p w14:paraId="116645FD" w14:textId="576F4C11" w:rsidR="00057DEF" w:rsidRDefault="00CE0E9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least three layers of loose-fitting</w:t>
      </w:r>
    </w:p>
    <w:p w14:paraId="67AD8579" w14:textId="685D27F5" w:rsidR="00057DEF" w:rsidRDefault="00CE0E9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extra</w:t>
      </w:r>
    </w:p>
    <w:p w14:paraId="73607BBE" w14:textId="46BA4FDF" w:rsidR="00057DEF" w:rsidRDefault="00CE0E9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seven layers of warm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155DEA05" w:rsidR="00A25C32" w:rsidRDefault="00CE0E9C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prevent cold stress </w:t>
      </w:r>
      <w:r w:rsidRPr="00CE0E9C">
        <w:rPr>
          <w:rFonts w:ascii="Calibri" w:hAnsi="Calibri" w:cs="Calibri"/>
          <w:b/>
          <w:u w:val="single"/>
        </w:rPr>
        <w:t>avoid</w:t>
      </w:r>
    </w:p>
    <w:p w14:paraId="676FDA33" w14:textId="1DBDB1BF" w:rsidR="00A25C32" w:rsidRDefault="00CE0E9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warm, high-calorie foods.</w:t>
      </w:r>
    </w:p>
    <w:p w14:paraId="7243AE90" w14:textId="2337397C" w:rsidR="00A25C32" w:rsidRDefault="00CE0E9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wearing insulated gloves or boots.</w:t>
      </w:r>
    </w:p>
    <w:p w14:paraId="71DA9155" w14:textId="2A87268A" w:rsidR="00A25C32" w:rsidRDefault="00CE0E9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taking breaks in warm, dry shelters.</w:t>
      </w:r>
    </w:p>
    <w:p w14:paraId="5C098341" w14:textId="3372A404" w:rsidR="00A25C32" w:rsidRDefault="00CE0E9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exhaustion or fatigue.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6D68782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DB7DDA">
                    <w:rPr>
                      <w:rFonts w:ascii="Calibri" w:hAnsi="Calibri"/>
                      <w:i/>
                      <w:sz w:val="22"/>
                    </w:rPr>
                    <w:t>51 Health Hazards – Cold Stress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38D933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C9687C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52F2B2B" w14:textId="1BD8B316" w:rsidR="00CE0E9C" w:rsidRDefault="00CE0E9C" w:rsidP="00CE0E9C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94CF626">
            <wp:simplePos x="0" y="0"/>
            <wp:positionH relativeFrom="column">
              <wp:posOffset>573686</wp:posOffset>
            </wp:positionH>
            <wp:positionV relativeFrom="paragraph">
              <wp:posOffset>113444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Anyone working in a cold environment may be at risk for cold stress.</w:t>
      </w:r>
    </w:p>
    <w:p w14:paraId="5D9804AF" w14:textId="4D93964B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BF89547" w14:textId="1104E803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A838740" w14:textId="2BB9A4FF" w:rsidR="00CE0E9C" w:rsidRPr="00057DEF" w:rsidRDefault="00CE0E9C" w:rsidP="00CE0E9C">
      <w:pPr>
        <w:spacing w:line="360" w:lineRule="auto"/>
        <w:ind w:left="1080"/>
        <w:rPr>
          <w:rFonts w:ascii="Calibri" w:hAnsi="Calibri" w:cs="Calibri"/>
        </w:rPr>
      </w:pPr>
    </w:p>
    <w:p w14:paraId="22E8A6E0" w14:textId="3CDBD055" w:rsidR="00CE0E9C" w:rsidRDefault="00CE0E9C" w:rsidP="00CE0E9C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Prolonged exposure to cold and/or freezing temperatures while on the job may cause serious health problems such as</w:t>
      </w:r>
    </w:p>
    <w:p w14:paraId="5256A655" w14:textId="0CB6DD9D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heat cramps, heat exhaustion and heat stroke.</w:t>
      </w:r>
    </w:p>
    <w:p w14:paraId="6137E53E" w14:textId="48FC3533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872CA4F">
            <wp:simplePos x="0" y="0"/>
            <wp:positionH relativeFrom="column">
              <wp:posOffset>572519</wp:posOffset>
            </wp:positionH>
            <wp:positionV relativeFrom="paragraph">
              <wp:posOffset>108038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silicosis, lung cancer and kidney disease.</w:t>
      </w:r>
    </w:p>
    <w:p w14:paraId="3862579C" w14:textId="78190DFB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trench foot, frostbite and hypothermia.</w:t>
      </w:r>
    </w:p>
    <w:p w14:paraId="2FC7DE94" w14:textId="43B4190B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pneumonia, the flu and bronchitis. </w:t>
      </w:r>
    </w:p>
    <w:p w14:paraId="21B2A49E" w14:textId="55791E58" w:rsidR="00CE0E9C" w:rsidRPr="00057DEF" w:rsidRDefault="00CE0E9C" w:rsidP="00CE0E9C">
      <w:pPr>
        <w:spacing w:line="360" w:lineRule="auto"/>
        <w:rPr>
          <w:rFonts w:ascii="Calibri" w:hAnsi="Calibri" w:cs="Calibri"/>
        </w:rPr>
      </w:pPr>
    </w:p>
    <w:p w14:paraId="5D61F480" w14:textId="2C9B9E33" w:rsidR="00CE0E9C" w:rsidRDefault="00CE0E9C" w:rsidP="00CE0E9C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Risk factors for cold stress include</w:t>
      </w:r>
    </w:p>
    <w:p w14:paraId="11EDA7B2" w14:textId="4ADDE861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dressing improperly for the weather or wearing wet clothing when it is cold.</w:t>
      </w:r>
    </w:p>
    <w:p w14:paraId="65471F4B" w14:textId="3CBBC0CD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increased wind speed and the wind chill effect.</w:t>
      </w:r>
    </w:p>
    <w:p w14:paraId="748872F5" w14:textId="49B07C77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D5DDDF2">
            <wp:simplePos x="0" y="0"/>
            <wp:positionH relativeFrom="column">
              <wp:posOffset>582295</wp:posOffset>
            </wp:positionH>
            <wp:positionV relativeFrom="paragraph">
              <wp:posOffset>96682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health conditions such as high blood pressure, hypothyroidism, diabetes and asthma.</w:t>
      </w:r>
    </w:p>
    <w:p w14:paraId="31AF24BB" w14:textId="6EE18722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2720DA00" w14:textId="266EA02F" w:rsidR="00CE0E9C" w:rsidRPr="00057DEF" w:rsidRDefault="00CE0E9C" w:rsidP="00CE0E9C">
      <w:pPr>
        <w:spacing w:line="360" w:lineRule="auto"/>
        <w:ind w:left="1080"/>
        <w:rPr>
          <w:rFonts w:ascii="Calibri" w:hAnsi="Calibri" w:cs="Calibri"/>
        </w:rPr>
      </w:pPr>
    </w:p>
    <w:p w14:paraId="3257F117" w14:textId="15F299B3" w:rsidR="00CE0E9C" w:rsidRDefault="00CE0E9C" w:rsidP="00CE0E9C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Dressing properly is extremely important to preventing cold stress. Wear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clothing.</w:t>
      </w:r>
    </w:p>
    <w:p w14:paraId="72C8D6F2" w14:textId="48C7CA31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B4811AE">
            <wp:simplePos x="0" y="0"/>
            <wp:positionH relativeFrom="column">
              <wp:posOffset>572297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one layer of tight</w:t>
      </w:r>
    </w:p>
    <w:p w14:paraId="1DEAE8B8" w14:textId="21A72CC7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least three layers of loose-fitting</w:t>
      </w:r>
    </w:p>
    <w:p w14:paraId="57EE9669" w14:textId="17A854F8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extra</w:t>
      </w:r>
    </w:p>
    <w:p w14:paraId="770D237E" w14:textId="2377C619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seven layers of warm</w:t>
      </w:r>
    </w:p>
    <w:p w14:paraId="4E178173" w14:textId="0B1DE8BC" w:rsidR="00CE0E9C" w:rsidRPr="00057DEF" w:rsidRDefault="00CE0E9C" w:rsidP="00CE0E9C">
      <w:pPr>
        <w:spacing w:line="360" w:lineRule="auto"/>
        <w:ind w:left="1080"/>
        <w:rPr>
          <w:rFonts w:ascii="Calibri" w:hAnsi="Calibri" w:cs="Calibri"/>
        </w:rPr>
      </w:pPr>
    </w:p>
    <w:p w14:paraId="76CDE92C" w14:textId="2883573B" w:rsidR="00CE0E9C" w:rsidRDefault="00CE0E9C" w:rsidP="00CE0E9C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prevent cold stress </w:t>
      </w:r>
      <w:r w:rsidRPr="00CE0E9C">
        <w:rPr>
          <w:rFonts w:ascii="Calibri" w:hAnsi="Calibri" w:cs="Calibri"/>
          <w:b/>
          <w:u w:val="single"/>
        </w:rPr>
        <w:t>avoid</w:t>
      </w:r>
    </w:p>
    <w:p w14:paraId="5477395D" w14:textId="16ABC735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warm, high-calorie foods.</w:t>
      </w:r>
    </w:p>
    <w:p w14:paraId="7CE092B4" w14:textId="2C00ABE7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wearing insulated gloves or boots.</w:t>
      </w:r>
    </w:p>
    <w:p w14:paraId="4E68EF23" w14:textId="09567F3A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7B2FB44">
            <wp:simplePos x="0" y="0"/>
            <wp:positionH relativeFrom="column">
              <wp:posOffset>584097</wp:posOffset>
            </wp:positionH>
            <wp:positionV relativeFrom="paragraph">
              <wp:posOffset>115393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alibri" w:hAnsi="Calibri" w:cs="Calibri"/>
        </w:rPr>
        <w:t>taking breaks in warm, dry shelters.</w:t>
      </w:r>
    </w:p>
    <w:p w14:paraId="2AAAF359" w14:textId="77777777" w:rsidR="00CE0E9C" w:rsidRDefault="00CE0E9C" w:rsidP="00CE0E9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exhaustion or fatigue.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474B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64324"/>
    <w:rsid w:val="00C806B6"/>
    <w:rsid w:val="00CA12F4"/>
    <w:rsid w:val="00CB53B8"/>
    <w:rsid w:val="00CC2996"/>
    <w:rsid w:val="00CE0E9C"/>
    <w:rsid w:val="00CE4A52"/>
    <w:rsid w:val="00D01859"/>
    <w:rsid w:val="00D1294F"/>
    <w:rsid w:val="00D27800"/>
    <w:rsid w:val="00DB7DDA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2019-03-08T22:16:00Z</dcterms:modified>
  <cp:version/>
</cp:coreProperties>
</file>