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906D99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A1D9771" w14:textId="77777777" w:rsidR="00816F0E" w:rsidRDefault="00816F0E" w:rsidP="00816F0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C47C8C2" w:rsidR="0033735D" w:rsidRPr="00816F0E" w:rsidRDefault="00816F0E" w:rsidP="00816F0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94B17" w:rsidRPr="001D027E" w14:paraId="18E802D2" w14:textId="77777777" w:rsidTr="005A46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F90DA03" w:rsidR="00094B17" w:rsidRPr="00094B17" w:rsidRDefault="00094B17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906D99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B94DEBF" w:rsidR="00094B17" w:rsidRPr="00094B17" w:rsidRDefault="00094B17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094B17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7453C5" w:rsidR="00B7068E" w:rsidRPr="00094B17" w:rsidRDefault="00C77520" w:rsidP="00094B17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906D9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</w:t>
                  </w:r>
                  <w:bookmarkStart w:id="0" w:name="_GoBack"/>
                  <w:bookmarkEnd w:id="0"/>
                  <w:r w:rsidRP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</w:t>
                  </w:r>
                  <w:r w:rsidR="00B7068E" w:rsidRPr="00094B17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AD8962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F540C9">
                    <w:rPr>
                      <w:rFonts w:ascii="Calibri" w:hAnsi="Calibri"/>
                      <w:i/>
                      <w:sz w:val="22"/>
                    </w:rPr>
                    <w:t>53 Stairways</w:t>
                  </w:r>
                  <w:r w:rsidR="00094B17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94B17" w:rsidRPr="00094B17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94B17" w:rsidRPr="00094B1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Escaleras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D5280DB" w14:textId="2E755BD9" w:rsidR="005C20DC" w:rsidRPr="005C20DC" w:rsidRDefault="005C20DC" w:rsidP="00F540C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Los empleadores deben tomar medidas en sus sitios de trabajo para proteger a los trabajadores de deslizamientos, tropiezos y riesgos de caída en cualquier superficie de caminado/trabajo y los empleados tienen la responsabilidad de</w:t>
      </w:r>
    </w:p>
    <w:p w14:paraId="3A1A0EF5" w14:textId="12E02DBC" w:rsidR="005C20DC" w:rsidRPr="005C20DC" w:rsidRDefault="005C20DC" w:rsidP="00F540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usar las escaleras como sitio de almacenaje.</w:t>
      </w:r>
    </w:p>
    <w:p w14:paraId="7BB78EAC" w14:textId="2F261346" w:rsidR="005C20DC" w:rsidRPr="005C20DC" w:rsidRDefault="005C20DC" w:rsidP="00F540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usar las escaleras correctamente, como se debe.</w:t>
      </w:r>
    </w:p>
    <w:p w14:paraId="28C00E37" w14:textId="0A1D0E0B" w:rsidR="005C20DC" w:rsidRPr="005C20DC" w:rsidRDefault="005C20DC" w:rsidP="00F540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moverse rápidamente, corriendo arriba y debajo de las escaleras.</w:t>
      </w:r>
    </w:p>
    <w:p w14:paraId="5126464D" w14:textId="2DE46091" w:rsidR="005C20DC" w:rsidRPr="005C20DC" w:rsidRDefault="005C20DC" w:rsidP="00F540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ninguna de las anteriores. </w:t>
      </w:r>
    </w:p>
    <w:p w14:paraId="10653EF5" w14:textId="77777777" w:rsidR="00057DEF" w:rsidRPr="005C20DC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7EF9A0A2" w:rsidR="00CA12F4" w:rsidRPr="005C20DC" w:rsidRDefault="005C20D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Siempre use</w:t>
      </w:r>
      <w:r w:rsidR="00F540C9" w:rsidRPr="005C20DC">
        <w:rPr>
          <w:rFonts w:ascii="Calibri" w:hAnsi="Calibri" w:cs="Calibri"/>
          <w:lang w:val="es-MX"/>
        </w:rPr>
        <w:t xml:space="preserve"> </w:t>
      </w:r>
      <w:r w:rsidR="00F540C9" w:rsidRPr="005C20DC">
        <w:rPr>
          <w:rFonts w:ascii="Calibri" w:hAnsi="Calibri" w:cs="Calibri"/>
          <w:u w:val="single"/>
          <w:lang w:val="es-MX"/>
        </w:rPr>
        <w:tab/>
      </w:r>
      <w:r w:rsidR="00F540C9" w:rsidRPr="005C20DC">
        <w:rPr>
          <w:rFonts w:ascii="Calibri" w:hAnsi="Calibri" w:cs="Calibri"/>
          <w:u w:val="single"/>
          <w:lang w:val="es-MX"/>
        </w:rPr>
        <w:tab/>
      </w:r>
      <w:r w:rsidRPr="005C20DC">
        <w:rPr>
          <w:rFonts w:ascii="Calibri" w:hAnsi="Calibri" w:cs="Calibri"/>
          <w:lang w:val="es-MX"/>
        </w:rPr>
        <w:t xml:space="preserve"> al subir o bajar las escaleras. </w:t>
      </w:r>
    </w:p>
    <w:p w14:paraId="48FCFD99" w14:textId="1D21E88F" w:rsidR="00A25C32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una linterna</w:t>
      </w:r>
    </w:p>
    <w:p w14:paraId="76B776E9" w14:textId="2778930B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su celular</w:t>
      </w:r>
    </w:p>
    <w:p w14:paraId="416878C5" w14:textId="0AC22656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un silbato</w:t>
      </w:r>
    </w:p>
    <w:p w14:paraId="41430ABF" w14:textId="5EBBF8B5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el pasamanos </w:t>
      </w:r>
    </w:p>
    <w:p w14:paraId="069C950E" w14:textId="77777777" w:rsidR="00057DEF" w:rsidRPr="005C20DC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0005AC7B" w:rsidR="00A25C32" w:rsidRPr="005C20DC" w:rsidRDefault="005C20DC" w:rsidP="005C2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Las escaleras y descansos pueden ser usados como áreas de almacenaje siempre y cuando sea solo temporal.</w:t>
      </w:r>
    </w:p>
    <w:p w14:paraId="184C3885" w14:textId="11085BD5" w:rsidR="00057DEF" w:rsidRPr="005C20DC" w:rsidRDefault="005C20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Verdadero </w:t>
      </w:r>
    </w:p>
    <w:p w14:paraId="026303A0" w14:textId="0D3E9213" w:rsidR="00057DEF" w:rsidRPr="005C20DC" w:rsidRDefault="00F540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Fals</w:t>
      </w:r>
      <w:r w:rsidR="005C20DC" w:rsidRPr="005C20DC">
        <w:rPr>
          <w:rFonts w:ascii="Calibri" w:hAnsi="Calibri" w:cs="Calibri"/>
          <w:lang w:val="es-MX"/>
        </w:rPr>
        <w:t>o</w:t>
      </w:r>
    </w:p>
    <w:p w14:paraId="763BDCA2" w14:textId="77777777" w:rsidR="00057DEF" w:rsidRPr="005C20DC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371486B3" w:rsidR="00A25C32" w:rsidRPr="005C20DC" w:rsidRDefault="005C20DC" w:rsidP="005C20D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La mayoría de los incidentes de escaleras ocurren cuando un trabajador está</w:t>
      </w:r>
    </w:p>
    <w:p w14:paraId="0E085781" w14:textId="7E4FCE69" w:rsidR="005C20DC" w:rsidRPr="005C20DC" w:rsidRDefault="005C20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sin poner atención o apurado.</w:t>
      </w:r>
    </w:p>
    <w:p w14:paraId="47E10FFE" w14:textId="2CD2BD7F" w:rsidR="005C20DC" w:rsidRPr="005C20DC" w:rsidRDefault="005C20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en una escalera con suficiente iluminación.</w:t>
      </w:r>
    </w:p>
    <w:p w14:paraId="45C289DB" w14:textId="2C0EB80F" w:rsidR="005C20DC" w:rsidRPr="005C20DC" w:rsidRDefault="005C20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tomando un paso a la vez.</w:t>
      </w:r>
    </w:p>
    <w:p w14:paraId="47A8E4A9" w14:textId="7A98F74D" w:rsidR="00057DEF" w:rsidRPr="005C20DC" w:rsidRDefault="005C20DC" w:rsidP="005C20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usando el pasamanos. </w:t>
      </w:r>
    </w:p>
    <w:p w14:paraId="7F27FFF5" w14:textId="77777777" w:rsidR="005C20DC" w:rsidRPr="005C20DC" w:rsidRDefault="005C20DC" w:rsidP="005C20D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338153C3" w:rsidR="00A25C32" w:rsidRPr="005C20DC" w:rsidRDefault="005C20D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Al usar escaleras en cualquier sitio de trabajo los trabajadores deben </w:t>
      </w:r>
      <w:r w:rsidRPr="005C20DC">
        <w:rPr>
          <w:rFonts w:ascii="Calibri" w:hAnsi="Calibri" w:cs="Calibri"/>
          <w:b/>
          <w:u w:val="single"/>
          <w:lang w:val="es-MX"/>
        </w:rPr>
        <w:t>siempre</w:t>
      </w:r>
    </w:p>
    <w:p w14:paraId="0CE19CEF" w14:textId="301D8901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tener precaución de cualquier cosa que pueda hacer resbalosos los escalones.</w:t>
      </w:r>
    </w:p>
    <w:p w14:paraId="77EED757" w14:textId="586D0F52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inspeccionar las escaleras por irregularidades como escalones faltantes o pasamanos sueltos.</w:t>
      </w:r>
    </w:p>
    <w:p w14:paraId="06AF3BF4" w14:textId="63F9D3CB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tener cuidado de puertas que se abren en plataformas de escaleras.</w:t>
      </w:r>
    </w:p>
    <w:p w14:paraId="396B581F" w14:textId="260ED14F" w:rsidR="005C20DC" w:rsidRPr="005C20DC" w:rsidRDefault="005C20D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todas las anteriores. 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906D99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029D081" w14:textId="77777777" w:rsidR="00816F0E" w:rsidRDefault="00816F0E" w:rsidP="00816F0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5F30A0CE" w:rsidR="000C2AC5" w:rsidRPr="00816F0E" w:rsidRDefault="00816F0E" w:rsidP="00816F0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5A07F32" w:rsidR="00B7068E" w:rsidRPr="00B7068E" w:rsidRDefault="00482EF8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094B17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F33733E" w:rsidR="00B7068E" w:rsidRPr="00094B17" w:rsidRDefault="00094B17" w:rsidP="00C7752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906D99">
                    <w:rPr>
                      <w:rFonts w:ascii="Calibri" w:hAnsi="Calibri"/>
                      <w:szCs w:val="20"/>
                    </w:rPr>
                    <w:t>Safety Topic</w:t>
                  </w:r>
                  <w:r w:rsidRPr="00094B17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94B17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3315B17" w:rsidR="00B7068E" w:rsidRPr="001D027E" w:rsidRDefault="00094B17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V1-53 Stairways </w:t>
                  </w:r>
                  <w:r w:rsidRPr="00094B17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094B17">
                    <w:rPr>
                      <w:rFonts w:ascii="Calibri" w:hAnsi="Calibri"/>
                      <w:i/>
                      <w:sz w:val="22"/>
                      <w:lang w:val="es-MX"/>
                    </w:rPr>
                    <w:t>Escaleras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036F81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29D1E7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EE42C46" w14:textId="4F5E5D37" w:rsidR="00906D99" w:rsidRPr="005C20DC" w:rsidRDefault="00906D99" w:rsidP="00906D9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Los empleadores deben tomar medidas en sus sitios de trabajo para proteger a los trabajadores de deslizamientos, tropiezos y riesgos de caída en cualquier superficie de caminado/trabajo y los empleados tienen la responsabilidad de</w:t>
      </w:r>
    </w:p>
    <w:p w14:paraId="12836CD3" w14:textId="604CBFFA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A898C74">
            <wp:simplePos x="0" y="0"/>
            <wp:positionH relativeFrom="column">
              <wp:posOffset>574675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DC">
        <w:rPr>
          <w:rFonts w:ascii="Calibri" w:hAnsi="Calibri" w:cs="Calibri"/>
          <w:lang w:val="es-MX"/>
        </w:rPr>
        <w:t>usar las escaleras como sitio de almacenaje.</w:t>
      </w:r>
    </w:p>
    <w:p w14:paraId="56F283A3" w14:textId="7865A380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usar las escaleras correctamente, como se debe.</w:t>
      </w:r>
    </w:p>
    <w:p w14:paraId="30B0EBC4" w14:textId="73B27AA7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moverse rápidamente, corriendo arriba y debajo de las escaleras.</w:t>
      </w:r>
    </w:p>
    <w:p w14:paraId="0E519918" w14:textId="15476D90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ninguna de las anteriores. </w:t>
      </w:r>
    </w:p>
    <w:p w14:paraId="6B6AEDDB" w14:textId="30DFB182" w:rsidR="00906D99" w:rsidRPr="005C20DC" w:rsidRDefault="00906D99" w:rsidP="00906D9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033D6FC" w14:textId="7E5D60F4" w:rsidR="00906D99" w:rsidRPr="005C20DC" w:rsidRDefault="00906D99" w:rsidP="00906D9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Siempre use </w:t>
      </w:r>
      <w:r w:rsidRPr="005C20DC">
        <w:rPr>
          <w:rFonts w:ascii="Calibri" w:hAnsi="Calibri" w:cs="Calibri"/>
          <w:u w:val="single"/>
          <w:lang w:val="es-MX"/>
        </w:rPr>
        <w:tab/>
      </w:r>
      <w:r w:rsidRPr="005C20DC">
        <w:rPr>
          <w:rFonts w:ascii="Calibri" w:hAnsi="Calibri" w:cs="Calibri"/>
          <w:u w:val="single"/>
          <w:lang w:val="es-MX"/>
        </w:rPr>
        <w:tab/>
      </w:r>
      <w:r w:rsidRPr="005C20DC">
        <w:rPr>
          <w:rFonts w:ascii="Calibri" w:hAnsi="Calibri" w:cs="Calibri"/>
          <w:lang w:val="es-MX"/>
        </w:rPr>
        <w:t xml:space="preserve"> al subir o bajar las escaleras. </w:t>
      </w:r>
    </w:p>
    <w:p w14:paraId="5FCB2EBA" w14:textId="4C7963F5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una linterna</w:t>
      </w:r>
    </w:p>
    <w:p w14:paraId="10CC83B8" w14:textId="1B7CC02D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su celular</w:t>
      </w:r>
    </w:p>
    <w:p w14:paraId="10E5EC29" w14:textId="35BD50A2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EAAB866">
            <wp:simplePos x="0" y="0"/>
            <wp:positionH relativeFrom="column">
              <wp:posOffset>572135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DC">
        <w:rPr>
          <w:rFonts w:ascii="Calibri" w:hAnsi="Calibri" w:cs="Calibri"/>
          <w:lang w:val="es-MX"/>
        </w:rPr>
        <w:t>un silbato</w:t>
      </w:r>
    </w:p>
    <w:p w14:paraId="5FA18ADA" w14:textId="27F5C397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el pasamanos </w:t>
      </w:r>
    </w:p>
    <w:p w14:paraId="5358C29B" w14:textId="60FB828C" w:rsidR="00906D99" w:rsidRPr="005C20DC" w:rsidRDefault="00906D99" w:rsidP="00906D99">
      <w:pPr>
        <w:spacing w:line="360" w:lineRule="auto"/>
        <w:rPr>
          <w:rFonts w:ascii="Calibri" w:hAnsi="Calibri" w:cs="Calibri"/>
          <w:lang w:val="es-MX"/>
        </w:rPr>
      </w:pPr>
    </w:p>
    <w:p w14:paraId="0F2EA65A" w14:textId="39269FFA" w:rsidR="00906D99" w:rsidRPr="005C20DC" w:rsidRDefault="00906D99" w:rsidP="00906D9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Las escaleras y descansos pueden ser usados como áreas de almacenaje siempre y cuando sea solo temporal.</w:t>
      </w:r>
    </w:p>
    <w:p w14:paraId="0BB08FB5" w14:textId="38CB83E1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582708F">
            <wp:simplePos x="0" y="0"/>
            <wp:positionH relativeFrom="column">
              <wp:posOffset>573405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DC">
        <w:rPr>
          <w:rFonts w:ascii="Calibri" w:hAnsi="Calibri" w:cs="Calibri"/>
          <w:lang w:val="es-MX"/>
        </w:rPr>
        <w:t xml:space="preserve">Verdadero </w:t>
      </w:r>
    </w:p>
    <w:p w14:paraId="0F85D166" w14:textId="7AEC54EC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Falso</w:t>
      </w:r>
    </w:p>
    <w:p w14:paraId="1BBEE3D7" w14:textId="512FDDC9" w:rsidR="00906D99" w:rsidRPr="005C20DC" w:rsidRDefault="00906D99" w:rsidP="00906D99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3761E9" w14:textId="1EBDE6C7" w:rsidR="00906D99" w:rsidRPr="005C20DC" w:rsidRDefault="00906D99" w:rsidP="00906D9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B41E738">
            <wp:simplePos x="0" y="0"/>
            <wp:positionH relativeFrom="column">
              <wp:posOffset>574040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DC">
        <w:rPr>
          <w:rFonts w:ascii="Calibri" w:hAnsi="Calibri" w:cs="Calibri"/>
          <w:lang w:val="es-MX"/>
        </w:rPr>
        <w:t>La mayoría de los incidentes de escaleras ocurren cuando un trabajador está</w:t>
      </w:r>
    </w:p>
    <w:p w14:paraId="38B3E0F7" w14:textId="7D8F207D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sin poner atención o apurado.</w:t>
      </w:r>
    </w:p>
    <w:p w14:paraId="67CA3BD8" w14:textId="1B775C94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en una escalera con suficiente iluminación.</w:t>
      </w:r>
    </w:p>
    <w:p w14:paraId="5466BEAF" w14:textId="27516341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tomando un paso a la vez.</w:t>
      </w:r>
    </w:p>
    <w:p w14:paraId="04AE2B06" w14:textId="79B5FA8E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usando el pasamanos. </w:t>
      </w:r>
    </w:p>
    <w:p w14:paraId="28B54ACA" w14:textId="298DDA9E" w:rsidR="00906D99" w:rsidRPr="005C20DC" w:rsidRDefault="00906D99" w:rsidP="00906D99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E02F768" w14:textId="4D36E095" w:rsidR="00906D99" w:rsidRPr="005C20DC" w:rsidRDefault="00906D99" w:rsidP="00906D9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 xml:space="preserve">Al usar escaleras en cualquier sitio de trabajo los trabajadores deben </w:t>
      </w:r>
      <w:r w:rsidRPr="005C20DC">
        <w:rPr>
          <w:rFonts w:ascii="Calibri" w:hAnsi="Calibri" w:cs="Calibri"/>
          <w:b/>
          <w:u w:val="single"/>
          <w:lang w:val="es-MX"/>
        </w:rPr>
        <w:t>siempre</w:t>
      </w:r>
    </w:p>
    <w:p w14:paraId="62DA2A52" w14:textId="3F220B21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tener precaución de cualquier cosa que pueda hacer resbalosos los escalones.</w:t>
      </w:r>
    </w:p>
    <w:p w14:paraId="669667F3" w14:textId="02C3FA16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5C20DC">
        <w:rPr>
          <w:rFonts w:ascii="Calibri" w:hAnsi="Calibri" w:cs="Calibri"/>
          <w:lang w:val="es-MX"/>
        </w:rPr>
        <w:t>inspeccionar las escaleras por irregularidades como escalones faltantes o pasamanos sueltos.</w:t>
      </w:r>
    </w:p>
    <w:p w14:paraId="331EBF27" w14:textId="17D7D8C1" w:rsidR="00906D99" w:rsidRPr="005C20D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3E35440">
            <wp:simplePos x="0" y="0"/>
            <wp:positionH relativeFrom="column">
              <wp:posOffset>574040</wp:posOffset>
            </wp:positionH>
            <wp:positionV relativeFrom="paragraph">
              <wp:posOffset>108585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DC">
        <w:rPr>
          <w:rFonts w:ascii="Calibri" w:hAnsi="Calibri" w:cs="Calibri"/>
          <w:lang w:val="es-MX"/>
        </w:rPr>
        <w:t>tener cuidado de puertas que se abren en plataformas de escaleras.</w:t>
      </w:r>
    </w:p>
    <w:p w14:paraId="014469B0" w14:textId="3D9807E5" w:rsidR="000D3A4C" w:rsidRDefault="00906D99" w:rsidP="00906D99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5C20DC">
        <w:rPr>
          <w:rFonts w:ascii="Calibri" w:hAnsi="Calibri" w:cs="Calibri"/>
          <w:lang w:val="es-MX"/>
        </w:rPr>
        <w:t>todas las anteriores</w:t>
      </w:r>
      <w:r w:rsidR="000D3A4C">
        <w:rPr>
          <w:rFonts w:ascii="Calibri" w:hAnsi="Calibri" w:cs="Calibri"/>
        </w:rPr>
        <w:t>.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0493" w14:textId="77777777" w:rsidR="00AB7138" w:rsidRDefault="00AB7138">
      <w:r>
        <w:separator/>
      </w:r>
    </w:p>
  </w:endnote>
  <w:endnote w:type="continuationSeparator" w:id="0">
    <w:p w14:paraId="2427C757" w14:textId="77777777" w:rsidR="00AB7138" w:rsidRDefault="00AB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DA21" w14:textId="77777777" w:rsidR="00AB7138" w:rsidRDefault="00AB7138">
      <w:r>
        <w:separator/>
      </w:r>
    </w:p>
  </w:footnote>
  <w:footnote w:type="continuationSeparator" w:id="0">
    <w:p w14:paraId="719AB050" w14:textId="77777777" w:rsidR="00AB7138" w:rsidRDefault="00AB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72D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94B17"/>
    <w:rsid w:val="000C2AC5"/>
    <w:rsid w:val="000D3A4C"/>
    <w:rsid w:val="000E228A"/>
    <w:rsid w:val="000F4CD1"/>
    <w:rsid w:val="000F76D7"/>
    <w:rsid w:val="00107383"/>
    <w:rsid w:val="00126307"/>
    <w:rsid w:val="001A61D5"/>
    <w:rsid w:val="001B68FA"/>
    <w:rsid w:val="001D027E"/>
    <w:rsid w:val="001F7EC4"/>
    <w:rsid w:val="00212088"/>
    <w:rsid w:val="002629F8"/>
    <w:rsid w:val="002838E7"/>
    <w:rsid w:val="003359D2"/>
    <w:rsid w:val="0033735D"/>
    <w:rsid w:val="00371A55"/>
    <w:rsid w:val="003B3373"/>
    <w:rsid w:val="00482EF8"/>
    <w:rsid w:val="00497755"/>
    <w:rsid w:val="004B5F62"/>
    <w:rsid w:val="004C5A3F"/>
    <w:rsid w:val="00502C37"/>
    <w:rsid w:val="00511C59"/>
    <w:rsid w:val="0051245C"/>
    <w:rsid w:val="005A3F77"/>
    <w:rsid w:val="005B41B5"/>
    <w:rsid w:val="005C20DC"/>
    <w:rsid w:val="005F494A"/>
    <w:rsid w:val="0060429E"/>
    <w:rsid w:val="00614BD7"/>
    <w:rsid w:val="006E1340"/>
    <w:rsid w:val="00751E5C"/>
    <w:rsid w:val="007C5212"/>
    <w:rsid w:val="00816F0E"/>
    <w:rsid w:val="0084533D"/>
    <w:rsid w:val="00867FDE"/>
    <w:rsid w:val="008C02D6"/>
    <w:rsid w:val="008E38E5"/>
    <w:rsid w:val="00906D99"/>
    <w:rsid w:val="00943486"/>
    <w:rsid w:val="00A02B43"/>
    <w:rsid w:val="00A25C32"/>
    <w:rsid w:val="00A319C4"/>
    <w:rsid w:val="00A91B8D"/>
    <w:rsid w:val="00A94A5D"/>
    <w:rsid w:val="00AB7138"/>
    <w:rsid w:val="00AC4EAC"/>
    <w:rsid w:val="00AD7509"/>
    <w:rsid w:val="00B7068E"/>
    <w:rsid w:val="00B83884"/>
    <w:rsid w:val="00B864ED"/>
    <w:rsid w:val="00B94BAF"/>
    <w:rsid w:val="00B96D2A"/>
    <w:rsid w:val="00C02B77"/>
    <w:rsid w:val="00C77520"/>
    <w:rsid w:val="00C806B6"/>
    <w:rsid w:val="00CA12F4"/>
    <w:rsid w:val="00CB53B8"/>
    <w:rsid w:val="00CC2996"/>
    <w:rsid w:val="00CE4A52"/>
    <w:rsid w:val="00D01859"/>
    <w:rsid w:val="00D1294F"/>
    <w:rsid w:val="00D21FBA"/>
    <w:rsid w:val="00D27800"/>
    <w:rsid w:val="00EA32F5"/>
    <w:rsid w:val="00EE2F2A"/>
    <w:rsid w:val="00EF29E7"/>
    <w:rsid w:val="00F31975"/>
    <w:rsid w:val="00F50B86"/>
    <w:rsid w:val="00F540C9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2019-04-11T20:45:00Z</dcterms:created>
  <dcterms:modified xsi:type="dcterms:W3CDTF">2019-04-16T17:39:00Z</dcterms:modified>
  <cp:version/>
</cp:coreProperties>
</file>