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3F2C3F00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443CC3">
                    <w:rPr>
                      <w:rFonts w:ascii="Calibri" w:hAnsi="Calibri"/>
                      <w:i/>
                      <w:sz w:val="22"/>
                    </w:rPr>
                    <w:t>54 Emergency Action Plans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92C8A4F" w:rsidR="00CA12F4" w:rsidRDefault="00443CC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Action Plans provide site-specific procedures so workers know what is expected and what to do in the event of an emergency.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F29EFE2" w:rsidR="00CA12F4" w:rsidRDefault="00443CC3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purpose of an Emergency Action Plan is to facilitate and organize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actions during workplace emergencies.</w:t>
      </w:r>
    </w:p>
    <w:p w14:paraId="48FCFD99" w14:textId="72A9F47E" w:rsidR="00A25C32" w:rsidRDefault="00443CC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responder</w:t>
      </w:r>
    </w:p>
    <w:p w14:paraId="32187DC8" w14:textId="69D0442F" w:rsidR="00A25C32" w:rsidRDefault="00443CC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heavy equipment operator</w:t>
      </w:r>
    </w:p>
    <w:p w14:paraId="2DADB418" w14:textId="0C6B8587" w:rsidR="00A25C32" w:rsidRDefault="00443CC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employer and employee</w:t>
      </w:r>
    </w:p>
    <w:p w14:paraId="53F77293" w14:textId="66171695" w:rsidR="00A25C32" w:rsidRDefault="00443CC3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manager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31AA7A33" w:rsidR="00A25C32" w:rsidRDefault="00443CC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basic Emergency Action Plan that is posted should include</w:t>
      </w:r>
    </w:p>
    <w:p w14:paraId="184C3885" w14:textId="48F5E153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address and description of the site location.</w:t>
      </w:r>
    </w:p>
    <w:p w14:paraId="026303A0" w14:textId="084539CA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response numbers.</w:t>
      </w:r>
    </w:p>
    <w:p w14:paraId="3AA0C7EE" w14:textId="0B1A3DEB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name and address of the nearest medical facilities.</w:t>
      </w:r>
    </w:p>
    <w:p w14:paraId="55952614" w14:textId="1D907B81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5A05AF01" w:rsidR="00A25C32" w:rsidRDefault="00443CC3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During any emergency drill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follow the evacuation procedure.</w:t>
      </w:r>
    </w:p>
    <w:p w14:paraId="463BE78B" w14:textId="64A67A6F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employees</w:t>
      </w:r>
    </w:p>
    <w:p w14:paraId="116645FD" w14:textId="4FC1D8CF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office employees</w:t>
      </w:r>
    </w:p>
    <w:p w14:paraId="67AD8579" w14:textId="627BED02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employees</w:t>
      </w:r>
    </w:p>
    <w:p w14:paraId="73607BBE" w14:textId="38720D0D" w:rsidR="00057DEF" w:rsidRDefault="00443CC3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warehouse employees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3D450379" w14:textId="6E6B9469" w:rsidR="00443CC3" w:rsidRDefault="00D97F77" w:rsidP="00443CC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exits</w:t>
      </w:r>
      <w:r w:rsidR="00443CC3">
        <w:rPr>
          <w:rFonts w:ascii="Calibri" w:hAnsi="Calibri" w:cs="Calibri"/>
        </w:rPr>
        <w:t xml:space="preserve"> can be </w:t>
      </w:r>
      <w:r>
        <w:rPr>
          <w:rFonts w:ascii="Calibri" w:hAnsi="Calibri" w:cs="Calibri"/>
        </w:rPr>
        <w:t>blocked with equipment and materials</w:t>
      </w:r>
      <w:r w:rsidR="00443CC3">
        <w:rPr>
          <w:rFonts w:ascii="Calibri" w:hAnsi="Calibri" w:cs="Calibri"/>
        </w:rPr>
        <w:t xml:space="preserve"> as long as it is only temporary.</w:t>
      </w:r>
    </w:p>
    <w:p w14:paraId="1BA317D2" w14:textId="77777777" w:rsidR="00443CC3" w:rsidRDefault="00443CC3" w:rsidP="00443C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AD5851D" w14:textId="77777777" w:rsidR="00443CC3" w:rsidRDefault="00443CC3" w:rsidP="00443CC3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450304A" w:rsidR="00B7068E" w:rsidRPr="001D027E" w:rsidRDefault="00D52975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V1-54 Emergency Action Plans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EEF0D5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6E35E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CD8D81E" w14:textId="2C791D3B" w:rsidR="00D97F77" w:rsidRDefault="00D97F77" w:rsidP="00D97F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218BCEF1">
            <wp:simplePos x="0" y="0"/>
            <wp:positionH relativeFrom="column">
              <wp:posOffset>563053</wp:posOffset>
            </wp:positionH>
            <wp:positionV relativeFrom="paragraph">
              <wp:posOffset>347360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Emergency Action Plans provide site-specific procedures so workers know what is expected and what to do in the event of an emergency.</w:t>
      </w:r>
    </w:p>
    <w:p w14:paraId="75E7AC3F" w14:textId="668E488D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53C7D350" w14:textId="0264524E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4028997" w14:textId="3770B324" w:rsidR="00D97F77" w:rsidRPr="00057DEF" w:rsidRDefault="00D97F77" w:rsidP="00D97F77">
      <w:pPr>
        <w:spacing w:line="360" w:lineRule="auto"/>
        <w:ind w:left="1080"/>
        <w:rPr>
          <w:rFonts w:ascii="Calibri" w:hAnsi="Calibri" w:cs="Calibri"/>
        </w:rPr>
      </w:pPr>
    </w:p>
    <w:p w14:paraId="6065446A" w14:textId="50D34307" w:rsidR="00D97F77" w:rsidRDefault="00D97F77" w:rsidP="00D97F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purpose of an Emergency Action Plan is to facilitate and organize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actions during workplace emergencies.</w:t>
      </w:r>
    </w:p>
    <w:p w14:paraId="27FE7931" w14:textId="1D7FA98B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first responder</w:t>
      </w:r>
    </w:p>
    <w:p w14:paraId="687C08BE" w14:textId="6853BC3F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67E6776">
            <wp:simplePos x="0" y="0"/>
            <wp:positionH relativeFrom="column">
              <wp:posOffset>571500</wp:posOffset>
            </wp:positionH>
            <wp:positionV relativeFrom="paragraph">
              <wp:posOffset>110963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heavy equipment operator</w:t>
      </w:r>
    </w:p>
    <w:p w14:paraId="796846D9" w14:textId="2DBD26DF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employer and employee</w:t>
      </w:r>
    </w:p>
    <w:p w14:paraId="3072ED44" w14:textId="44AE2F2C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manager</w:t>
      </w:r>
    </w:p>
    <w:p w14:paraId="44051C0D" w14:textId="21FF6FF9" w:rsidR="00D97F77" w:rsidRPr="00057DEF" w:rsidRDefault="00D97F77" w:rsidP="00D97F77">
      <w:pPr>
        <w:spacing w:line="360" w:lineRule="auto"/>
        <w:rPr>
          <w:rFonts w:ascii="Calibri" w:hAnsi="Calibri" w:cs="Calibri"/>
        </w:rPr>
      </w:pPr>
    </w:p>
    <w:p w14:paraId="1311EA1B" w14:textId="28360D58" w:rsidR="00D97F77" w:rsidRDefault="00D97F77" w:rsidP="00D97F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basic Emergency Action Plan that is posted should include</w:t>
      </w:r>
    </w:p>
    <w:p w14:paraId="314EB6F2" w14:textId="5D6B4EAB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address and description of the site location.</w:t>
      </w:r>
    </w:p>
    <w:p w14:paraId="33CD310A" w14:textId="2502944F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response numbers.</w:t>
      </w:r>
    </w:p>
    <w:p w14:paraId="61DF1F47" w14:textId="0203520B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66E8D9B">
            <wp:simplePos x="0" y="0"/>
            <wp:positionH relativeFrom="column">
              <wp:posOffset>572622</wp:posOffset>
            </wp:positionH>
            <wp:positionV relativeFrom="paragraph">
              <wp:posOffset>110327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name and address of the nearest medical facilities.</w:t>
      </w:r>
    </w:p>
    <w:p w14:paraId="47BFCE0B" w14:textId="7564B1BC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24506160" w14:textId="136EF897" w:rsidR="00D97F77" w:rsidRPr="00057DEF" w:rsidRDefault="00D97F77" w:rsidP="00D97F77">
      <w:pPr>
        <w:spacing w:line="360" w:lineRule="auto"/>
        <w:ind w:left="1080"/>
        <w:rPr>
          <w:rFonts w:ascii="Calibri" w:hAnsi="Calibri" w:cs="Calibri"/>
        </w:rPr>
      </w:pPr>
    </w:p>
    <w:p w14:paraId="3AB47080" w14:textId="1046BC18" w:rsidR="00D97F77" w:rsidRDefault="00D97F77" w:rsidP="00D97F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0557F90">
            <wp:simplePos x="0" y="0"/>
            <wp:positionH relativeFrom="column">
              <wp:posOffset>572726</wp:posOffset>
            </wp:positionH>
            <wp:positionV relativeFrom="paragraph">
              <wp:posOffset>118656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During any emergency drill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follow the evacuation procedure.</w:t>
      </w:r>
    </w:p>
    <w:p w14:paraId="374CA30F" w14:textId="08617385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employees</w:t>
      </w:r>
    </w:p>
    <w:p w14:paraId="12185802" w14:textId="0844CD52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office employees</w:t>
      </w:r>
    </w:p>
    <w:p w14:paraId="4AF50B3C" w14:textId="09C54991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most employees</w:t>
      </w:r>
    </w:p>
    <w:p w14:paraId="35BCD3B7" w14:textId="4A651BEC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warehouse employees</w:t>
      </w:r>
    </w:p>
    <w:p w14:paraId="2812E1EF" w14:textId="3943A3F6" w:rsidR="00D97F77" w:rsidRPr="00057DEF" w:rsidRDefault="00D97F77" w:rsidP="00D97F77">
      <w:pPr>
        <w:spacing w:line="360" w:lineRule="auto"/>
        <w:ind w:left="1080"/>
        <w:rPr>
          <w:rFonts w:ascii="Calibri" w:hAnsi="Calibri" w:cs="Calibri"/>
        </w:rPr>
      </w:pPr>
    </w:p>
    <w:p w14:paraId="7772481E" w14:textId="237D5815" w:rsidR="00D97F77" w:rsidRDefault="00D97F77" w:rsidP="00D97F77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Emergency exits can be blocked with equipment and materials as long as it is only temporary.</w:t>
      </w:r>
    </w:p>
    <w:p w14:paraId="76458CDF" w14:textId="33E01A53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3F5EE0C7">
            <wp:simplePos x="0" y="0"/>
            <wp:positionH relativeFrom="column">
              <wp:posOffset>562832</wp:posOffset>
            </wp:positionH>
            <wp:positionV relativeFrom="paragraph">
              <wp:posOffset>104760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True</w:t>
      </w:r>
    </w:p>
    <w:p w14:paraId="653A4F74" w14:textId="77777777" w:rsidR="00D97F77" w:rsidRDefault="00D97F77" w:rsidP="00D97F77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83E5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169709">
    <w:abstractNumId w:val="0"/>
  </w:num>
  <w:num w:numId="2" w16cid:durableId="471562699">
    <w:abstractNumId w:val="1"/>
  </w:num>
  <w:num w:numId="3" w16cid:durableId="763108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43CC3"/>
    <w:rsid w:val="00497755"/>
    <w:rsid w:val="004B5F62"/>
    <w:rsid w:val="004C5A3F"/>
    <w:rsid w:val="00511C59"/>
    <w:rsid w:val="005B41B5"/>
    <w:rsid w:val="00614BD7"/>
    <w:rsid w:val="006E1340"/>
    <w:rsid w:val="00751E5C"/>
    <w:rsid w:val="0084533D"/>
    <w:rsid w:val="00867FDE"/>
    <w:rsid w:val="008C02D6"/>
    <w:rsid w:val="008E38E5"/>
    <w:rsid w:val="00943486"/>
    <w:rsid w:val="00A25C32"/>
    <w:rsid w:val="00A319C4"/>
    <w:rsid w:val="00A91B8D"/>
    <w:rsid w:val="00AC4EAC"/>
    <w:rsid w:val="00AD7509"/>
    <w:rsid w:val="00AE31FF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52975"/>
    <w:rsid w:val="00D97F77"/>
    <w:rsid w:val="00DD22B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2022-08-25T18:36:00Z</dcterms:modified>
  <cp:version/>
</cp:coreProperties>
</file>