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8A1883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8A1883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A8A200B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2D2B6C">
              <w:rPr>
                <w:rFonts w:ascii="Calibri" w:hAnsi="Calibri"/>
                <w:i/>
                <w:sz w:val="22"/>
                <w:szCs w:val="20"/>
                <w:lang w:val="es-MX"/>
              </w:rPr>
              <w:t>1-54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2FDF2057" w:rsidR="00604640" w:rsidRPr="008A1883" w:rsidRDefault="0094016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8A1883">
              <w:rPr>
                <w:rFonts w:ascii="Calibri" w:hAnsi="Calibri"/>
                <w:i/>
                <w:sz w:val="22"/>
                <w:szCs w:val="20"/>
              </w:rPr>
              <w:t>Emergency Action Plans</w:t>
            </w:r>
          </w:p>
          <w:p w14:paraId="7E1290AD" w14:textId="7BFDEEE4" w:rsidR="009E7D1D" w:rsidRPr="006C76E0" w:rsidRDefault="00940166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40166">
              <w:rPr>
                <w:rFonts w:ascii="Calibri" w:hAnsi="Calibri"/>
                <w:i/>
                <w:sz w:val="22"/>
                <w:szCs w:val="20"/>
                <w:lang w:val="es-MX"/>
              </w:rPr>
              <w:t>Planes de Acción de Emergencia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8A1883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C4C0A"/>
    <w:rsid w:val="001D027E"/>
    <w:rsid w:val="001E02F2"/>
    <w:rsid w:val="001F7EC4"/>
    <w:rsid w:val="00276754"/>
    <w:rsid w:val="002838E7"/>
    <w:rsid w:val="002D2B6C"/>
    <w:rsid w:val="003069D4"/>
    <w:rsid w:val="003359D2"/>
    <w:rsid w:val="003820D7"/>
    <w:rsid w:val="003B3373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A1883"/>
    <w:rsid w:val="008D21EE"/>
    <w:rsid w:val="00907FDD"/>
    <w:rsid w:val="00940166"/>
    <w:rsid w:val="00943486"/>
    <w:rsid w:val="009C2E63"/>
    <w:rsid w:val="009E7D1D"/>
    <w:rsid w:val="00A01312"/>
    <w:rsid w:val="00A219A7"/>
    <w:rsid w:val="00A319C4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0AF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2019-03-22T19:01:00Z</dcterms:modified>
  <cp:version/>
</cp:coreProperties>
</file>