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C80CF3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0CF3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0CF3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80CF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EB5FE2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EB5FE2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635C0A9" w:rsidR="009E7D1D" w:rsidRPr="006C76E0" w:rsidRDefault="009922AB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B554CB">
              <w:rPr>
                <w:rFonts w:ascii="Calibri" w:hAnsi="Calibri"/>
                <w:i/>
                <w:sz w:val="22"/>
                <w:szCs w:val="20"/>
                <w:lang w:val="es-MX"/>
              </w:rPr>
              <w:t>1-55</w:t>
            </w:r>
            <w:r w:rsidR="00C80CF3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8AD35D5" w:rsidR="00604640" w:rsidRPr="00EB5FE2" w:rsidRDefault="00A4548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EB5FE2">
              <w:rPr>
                <w:rFonts w:ascii="Calibri" w:hAnsi="Calibri"/>
                <w:i/>
                <w:sz w:val="22"/>
                <w:szCs w:val="20"/>
              </w:rPr>
              <w:t>H</w:t>
            </w:r>
            <w:r w:rsidR="009922AB" w:rsidRPr="00EB5FE2">
              <w:rPr>
                <w:rFonts w:ascii="Calibri" w:hAnsi="Calibri"/>
                <w:i/>
                <w:sz w:val="22"/>
                <w:szCs w:val="20"/>
              </w:rPr>
              <w:t>earing Protection</w:t>
            </w:r>
          </w:p>
          <w:p w14:paraId="7E1290AD" w14:textId="7EC7C13E" w:rsidR="009E7D1D" w:rsidRPr="00EB5FE2" w:rsidRDefault="009922A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EB5FE2">
              <w:rPr>
                <w:rFonts w:ascii="Calibri" w:hAnsi="Calibri"/>
                <w:i/>
                <w:sz w:val="22"/>
                <w:szCs w:val="20"/>
                <w:lang w:val="es-MX"/>
              </w:rPr>
              <w:t>Protección Auditiva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80CF3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EB5FE2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EB5FE2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EB5FE2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EB5FE2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155D7"/>
    <w:rsid w:val="00751E5C"/>
    <w:rsid w:val="00775151"/>
    <w:rsid w:val="0084533D"/>
    <w:rsid w:val="00867FDE"/>
    <w:rsid w:val="008D21EE"/>
    <w:rsid w:val="00907FDD"/>
    <w:rsid w:val="00943486"/>
    <w:rsid w:val="009922AB"/>
    <w:rsid w:val="009C2E63"/>
    <w:rsid w:val="009E7D1D"/>
    <w:rsid w:val="00A01312"/>
    <w:rsid w:val="00A319C4"/>
    <w:rsid w:val="00A4548A"/>
    <w:rsid w:val="00A91B8D"/>
    <w:rsid w:val="00AC4EAC"/>
    <w:rsid w:val="00AD7509"/>
    <w:rsid w:val="00B554CB"/>
    <w:rsid w:val="00B65215"/>
    <w:rsid w:val="00B83884"/>
    <w:rsid w:val="00B96D2A"/>
    <w:rsid w:val="00C02B77"/>
    <w:rsid w:val="00C80CF3"/>
    <w:rsid w:val="00CB2344"/>
    <w:rsid w:val="00CB53B8"/>
    <w:rsid w:val="00CC2996"/>
    <w:rsid w:val="00CC7EFC"/>
    <w:rsid w:val="00D01859"/>
    <w:rsid w:val="00D27800"/>
    <w:rsid w:val="00EA32F5"/>
    <w:rsid w:val="00EA3392"/>
    <w:rsid w:val="00EB5FE2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2021-04-13T16:44:00Z</dcterms:modified>
  <cp:version/>
</cp:coreProperties>
</file>