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65E6BF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>56</w:t>
                  </w:r>
                  <w:r w:rsidR="00E725CC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Personal Protection – Respiratory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AB6DCE6" w:rsidR="00CA12F4" w:rsidRDefault="00BB322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B3229">
        <w:rPr>
          <w:rFonts w:ascii="Calibri" w:hAnsi="Calibri" w:cs="Calibri"/>
        </w:rPr>
        <w:t xml:space="preserve">Where toxic substances are present in the workplace and engineering controls are inadequate to reduce or eliminate them, respirators </w:t>
      </w:r>
      <w:proofErr w:type="gramStart"/>
      <w:r w:rsidRPr="00BB3229">
        <w:rPr>
          <w:rFonts w:ascii="Calibri" w:hAnsi="Calibri" w:cs="Calibri"/>
        </w:rPr>
        <w:t>are</w:t>
      </w:r>
      <w:proofErr w:type="gramEnd"/>
    </w:p>
    <w:p w14:paraId="744457BF" w14:textId="4B1EE2DD" w:rsidR="00633738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considered.</w:t>
      </w:r>
    </w:p>
    <w:p w14:paraId="6EF05644" w14:textId="15A387DA" w:rsidR="00954901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optional</w:t>
      </w:r>
    </w:p>
    <w:p w14:paraId="4BA6C58E" w14:textId="121C616B" w:rsidR="00CA12F4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recommended.</w:t>
      </w:r>
    </w:p>
    <w:p w14:paraId="4C40F552" w14:textId="3A7184F1" w:rsidR="00CA12F4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required.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B04C820" w:rsidR="00CA12F4" w:rsidRDefault="0019466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respirators used in routine situations shall be </w:t>
      </w:r>
      <w:proofErr w:type="gramStart"/>
      <w:r>
        <w:rPr>
          <w:rFonts w:ascii="Calibri" w:hAnsi="Calibri" w:cs="Calibri"/>
        </w:rPr>
        <w:t>inspected</w:t>
      </w:r>
      <w:proofErr w:type="gramEnd"/>
    </w:p>
    <w:p w14:paraId="48FCFD99" w14:textId="621B5044" w:rsidR="00A25C32" w:rsidRDefault="00AB2C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get dirty.</w:t>
      </w:r>
    </w:p>
    <w:p w14:paraId="32187DC8" w14:textId="61730034" w:rsidR="00A25C32" w:rsidRDefault="00AB2C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week.</w:t>
      </w:r>
    </w:p>
    <w:p w14:paraId="4E463DCD" w14:textId="15360848" w:rsidR="00AB2CB3" w:rsidRDefault="00AB2CB3" w:rsidP="00AB2C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 and during cleaning.</w:t>
      </w:r>
    </w:p>
    <w:p w14:paraId="6E4D0C19" w14:textId="4E3565E8" w:rsidR="00AB2CB3" w:rsidRDefault="00AB2CB3" w:rsidP="00AB2C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BFEBA97" w:rsidR="00A25C32" w:rsidRDefault="00E24B9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Employees </w:t>
      </w:r>
      <w:r w:rsidR="00096D7E">
        <w:rPr>
          <w:rFonts w:ascii="Calibri" w:hAnsi="Calibri" w:cs="Calibri"/>
        </w:rPr>
        <w:t>must perform a user seal check each time they put on a tight-fitting respirator with</w:t>
      </w:r>
    </w:p>
    <w:p w14:paraId="184C3885" w14:textId="3E661ECF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positive pressure </w:t>
      </w:r>
      <w:proofErr w:type="gramStart"/>
      <w:r>
        <w:rPr>
          <w:rFonts w:ascii="Calibri" w:hAnsi="Calibri" w:cs="Calibri"/>
        </w:rPr>
        <w:t>check</w:t>
      </w:r>
      <w:proofErr w:type="gramEnd"/>
      <w:r>
        <w:rPr>
          <w:rFonts w:ascii="Calibri" w:hAnsi="Calibri" w:cs="Calibri"/>
        </w:rPr>
        <w:t>.</w:t>
      </w:r>
    </w:p>
    <w:p w14:paraId="026303A0" w14:textId="46BF7361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manufacturer’s recommended user seal check procedure.</w:t>
      </w:r>
    </w:p>
    <w:p w14:paraId="3AA0C7EE" w14:textId="484C0A77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negative pressure </w:t>
      </w:r>
      <w:proofErr w:type="gramStart"/>
      <w:r>
        <w:rPr>
          <w:rFonts w:ascii="Calibri" w:hAnsi="Calibri" w:cs="Calibri"/>
        </w:rPr>
        <w:t>check</w:t>
      </w:r>
      <w:proofErr w:type="gramEnd"/>
      <w:r>
        <w:rPr>
          <w:rFonts w:ascii="Calibri" w:hAnsi="Calibri" w:cs="Calibri"/>
        </w:rPr>
        <w:t>.</w:t>
      </w:r>
    </w:p>
    <w:p w14:paraId="55952614" w14:textId="157BAE7F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92580E2" w:rsidR="00A25C32" w:rsidRDefault="0055003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50031">
        <w:rPr>
          <w:rFonts w:ascii="Calibri" w:hAnsi="Calibri" w:cs="Calibri"/>
        </w:rPr>
        <w:t xml:space="preserve">All respirators that rely on a mask-to-face seal need to be </w:t>
      </w:r>
      <w:r>
        <w:rPr>
          <w:rFonts w:ascii="Calibri" w:hAnsi="Calibri" w:cs="Calibri"/>
        </w:rPr>
        <w:t xml:space="preserve">checked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50031">
        <w:rPr>
          <w:rFonts w:ascii="Calibri" w:hAnsi="Calibri" w:cs="Calibri"/>
        </w:rPr>
        <w:t>with either qualitative or quantitative methods to determine whether the mask provides an acceptable fit to a wearer</w:t>
      </w:r>
      <w:r>
        <w:rPr>
          <w:rFonts w:ascii="Calibri" w:hAnsi="Calibri" w:cs="Calibri"/>
        </w:rPr>
        <w:t>.</w:t>
      </w:r>
    </w:p>
    <w:p w14:paraId="463BE78B" w14:textId="5A1DA3A2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daily</w:t>
      </w:r>
    </w:p>
    <w:p w14:paraId="116645FD" w14:textId="08FAC392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weekly</w:t>
      </w:r>
    </w:p>
    <w:p w14:paraId="67AD8579" w14:textId="094813E7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</w:t>
      </w:r>
    </w:p>
    <w:p w14:paraId="73607BBE" w14:textId="736AFF36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19FE6F8" w:rsidR="00A25C32" w:rsidRDefault="008A6EE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A6EE0">
        <w:rPr>
          <w:rFonts w:ascii="Calibri" w:hAnsi="Calibri" w:cs="Calibri"/>
        </w:rPr>
        <w:t>Other PPE equipment that is required must be worn in such a manner that does not interfere with the seal of the facepiece to the face of the user.</w:t>
      </w:r>
    </w:p>
    <w:p w14:paraId="54BE4F31" w14:textId="77777777" w:rsidR="008A6EE0" w:rsidRDefault="008A6EE0" w:rsidP="008A6EE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F0F221" w14:textId="77777777" w:rsidR="008A6EE0" w:rsidRDefault="008A6EE0" w:rsidP="008A6EE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F60306B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>56</w:t>
                  </w:r>
                  <w:r w:rsidR="00E725CC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Personal Protection – Respiratory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CE2645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154F0E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C71523C" w14:textId="0F083AAC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B3229">
        <w:rPr>
          <w:rFonts w:ascii="Calibri" w:hAnsi="Calibri" w:cs="Calibri"/>
        </w:rPr>
        <w:t xml:space="preserve">Where toxic substances are present in the workplace and engineering controls are inadequate to reduce or eliminate them, respirators </w:t>
      </w:r>
      <w:proofErr w:type="gramStart"/>
      <w:r w:rsidRPr="00BB3229">
        <w:rPr>
          <w:rFonts w:ascii="Calibri" w:hAnsi="Calibri" w:cs="Calibri"/>
        </w:rPr>
        <w:t>are</w:t>
      </w:r>
      <w:proofErr w:type="gramEnd"/>
    </w:p>
    <w:p w14:paraId="426C85B0" w14:textId="7403DE9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considered.</w:t>
      </w:r>
    </w:p>
    <w:p w14:paraId="58518C20" w14:textId="5BEE92F7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optional</w:t>
      </w:r>
    </w:p>
    <w:p w14:paraId="4B7983A3" w14:textId="6432842F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981AD9E">
            <wp:simplePos x="0" y="0"/>
            <wp:positionH relativeFrom="column">
              <wp:posOffset>572804</wp:posOffset>
            </wp:positionH>
            <wp:positionV relativeFrom="paragraph">
              <wp:posOffset>99427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recommended.</w:t>
      </w:r>
    </w:p>
    <w:p w14:paraId="0FBBE028" w14:textId="20A7E4C4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required.</w:t>
      </w:r>
    </w:p>
    <w:p w14:paraId="35930D23" w14:textId="3703F5AB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656BD0CD" w14:textId="1F0F3904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respirators used in routine situations shall be </w:t>
      </w:r>
      <w:proofErr w:type="gramStart"/>
      <w:r>
        <w:rPr>
          <w:rFonts w:ascii="Calibri" w:hAnsi="Calibri" w:cs="Calibri"/>
        </w:rPr>
        <w:t>inspected</w:t>
      </w:r>
      <w:proofErr w:type="gramEnd"/>
    </w:p>
    <w:p w14:paraId="7436478C" w14:textId="656E910C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get dirty.</w:t>
      </w:r>
    </w:p>
    <w:p w14:paraId="6163C875" w14:textId="4A397C3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3357F1B">
            <wp:simplePos x="0" y="0"/>
            <wp:positionH relativeFrom="column">
              <wp:posOffset>571600</wp:posOffset>
            </wp:positionH>
            <wp:positionV relativeFrom="paragraph">
              <wp:posOffset>109754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once a week.</w:t>
      </w:r>
    </w:p>
    <w:p w14:paraId="4C0E216C" w14:textId="3C2D9D0E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 and during cleaning.</w:t>
      </w:r>
    </w:p>
    <w:p w14:paraId="5524FBCF" w14:textId="147E001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monthly.</w:t>
      </w:r>
    </w:p>
    <w:p w14:paraId="06DD0A4C" w14:textId="77777777" w:rsidR="001E1FA9" w:rsidRPr="00057DEF" w:rsidRDefault="001E1FA9" w:rsidP="001E1FA9">
      <w:pPr>
        <w:spacing w:line="360" w:lineRule="auto"/>
        <w:rPr>
          <w:rFonts w:ascii="Calibri" w:hAnsi="Calibri" w:cs="Calibri"/>
        </w:rPr>
      </w:pPr>
    </w:p>
    <w:p w14:paraId="68E0ADC5" w14:textId="36D34C81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 must perform a user seal check each time they put on a tight-fitting respirator with</w:t>
      </w:r>
    </w:p>
    <w:p w14:paraId="0E774632" w14:textId="3179C348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positive pressure </w:t>
      </w:r>
      <w:proofErr w:type="gramStart"/>
      <w:r>
        <w:rPr>
          <w:rFonts w:ascii="Calibri" w:hAnsi="Calibri" w:cs="Calibri"/>
        </w:rPr>
        <w:t>check</w:t>
      </w:r>
      <w:proofErr w:type="gramEnd"/>
      <w:r>
        <w:rPr>
          <w:rFonts w:ascii="Calibri" w:hAnsi="Calibri" w:cs="Calibri"/>
        </w:rPr>
        <w:t>.</w:t>
      </w:r>
    </w:p>
    <w:p w14:paraId="10CCA7A9" w14:textId="13F06C7A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manufacturer’s recommended user seal check procedure.</w:t>
      </w:r>
    </w:p>
    <w:p w14:paraId="1648BA6A" w14:textId="4F79D3BE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1207591">
            <wp:simplePos x="0" y="0"/>
            <wp:positionH relativeFrom="column">
              <wp:posOffset>571867</wp:posOffset>
            </wp:positionH>
            <wp:positionV relativeFrom="paragraph">
              <wp:posOffset>110390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 negative pressure </w:t>
      </w:r>
      <w:proofErr w:type="gramStart"/>
      <w:r>
        <w:rPr>
          <w:rFonts w:ascii="Calibri" w:hAnsi="Calibri" w:cs="Calibri"/>
        </w:rPr>
        <w:t>check</w:t>
      </w:r>
      <w:proofErr w:type="gramEnd"/>
      <w:r>
        <w:rPr>
          <w:rFonts w:ascii="Calibri" w:hAnsi="Calibri" w:cs="Calibri"/>
        </w:rPr>
        <w:t>.</w:t>
      </w:r>
    </w:p>
    <w:p w14:paraId="7F243AF0" w14:textId="3631D7A3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2BF5FF80" w14:textId="14E29817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1757A426" w14:textId="5CEDBF7C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50031">
        <w:rPr>
          <w:rFonts w:ascii="Calibri" w:hAnsi="Calibri" w:cs="Calibri"/>
        </w:rPr>
        <w:t xml:space="preserve">All respirators that rely on a mask-to-face seal need to be </w:t>
      </w:r>
      <w:r>
        <w:rPr>
          <w:rFonts w:ascii="Calibri" w:hAnsi="Calibri" w:cs="Calibri"/>
        </w:rPr>
        <w:t xml:space="preserve">checked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50031">
        <w:rPr>
          <w:rFonts w:ascii="Calibri" w:hAnsi="Calibri" w:cs="Calibri"/>
        </w:rPr>
        <w:t>with either qualitative or quantitative methods to determine whether the mask provides an acceptable fit to a wearer</w:t>
      </w:r>
      <w:r>
        <w:rPr>
          <w:rFonts w:ascii="Calibri" w:hAnsi="Calibri" w:cs="Calibri"/>
        </w:rPr>
        <w:t>.</w:t>
      </w:r>
    </w:p>
    <w:p w14:paraId="184106B2" w14:textId="63759B84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daily</w:t>
      </w:r>
    </w:p>
    <w:p w14:paraId="11AA99AF" w14:textId="0F344B62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weekly</w:t>
      </w:r>
    </w:p>
    <w:p w14:paraId="58D678D5" w14:textId="67662BFC" w:rsidR="001E1FA9" w:rsidRDefault="00781BA5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2618C86">
            <wp:simplePos x="0" y="0"/>
            <wp:positionH relativeFrom="column">
              <wp:posOffset>575577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A9">
        <w:rPr>
          <w:rFonts w:ascii="Calibri" w:hAnsi="Calibri" w:cs="Calibri"/>
        </w:rPr>
        <w:t>monthly</w:t>
      </w:r>
    </w:p>
    <w:p w14:paraId="36E66E4D" w14:textId="7BBA8729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41226188" w14:textId="1A14E2AE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5F0464EA" w14:textId="0430D553" w:rsidR="001E1FA9" w:rsidRDefault="00781BA5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384ADB9">
            <wp:simplePos x="0" y="0"/>
            <wp:positionH relativeFrom="column">
              <wp:posOffset>571500</wp:posOffset>
            </wp:positionH>
            <wp:positionV relativeFrom="paragraph">
              <wp:posOffset>340728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A9" w:rsidRPr="008A6EE0">
        <w:rPr>
          <w:rFonts w:ascii="Calibri" w:hAnsi="Calibri" w:cs="Calibri"/>
        </w:rPr>
        <w:t>Other PPE equipment that is required must be worn in such a manner that does not interfere with the seal of the facepiece to the face of the user.</w:t>
      </w:r>
    </w:p>
    <w:p w14:paraId="46A03BED" w14:textId="63A2C0BC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1F25F44" w:rsidR="000C2AC5" w:rsidRPr="001E1FA9" w:rsidRDefault="001E1FA9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1E1FA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6C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D2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2D35"/>
    <w:rsid w:val="00057DEF"/>
    <w:rsid w:val="000807D1"/>
    <w:rsid w:val="00080850"/>
    <w:rsid w:val="000901EC"/>
    <w:rsid w:val="00096D7E"/>
    <w:rsid w:val="000C2AC5"/>
    <w:rsid w:val="000E228A"/>
    <w:rsid w:val="000F4CD1"/>
    <w:rsid w:val="000F76D7"/>
    <w:rsid w:val="00107383"/>
    <w:rsid w:val="00126307"/>
    <w:rsid w:val="00194663"/>
    <w:rsid w:val="001A61D5"/>
    <w:rsid w:val="001D027E"/>
    <w:rsid w:val="001E1FA9"/>
    <w:rsid w:val="001F7EC4"/>
    <w:rsid w:val="00212088"/>
    <w:rsid w:val="002629F8"/>
    <w:rsid w:val="002838E7"/>
    <w:rsid w:val="003359D2"/>
    <w:rsid w:val="0033735D"/>
    <w:rsid w:val="003B3373"/>
    <w:rsid w:val="003C2ED1"/>
    <w:rsid w:val="00497755"/>
    <w:rsid w:val="004B5F62"/>
    <w:rsid w:val="004C5A3F"/>
    <w:rsid w:val="00511C59"/>
    <w:rsid w:val="00550031"/>
    <w:rsid w:val="005B41B5"/>
    <w:rsid w:val="00614BD7"/>
    <w:rsid w:val="00633738"/>
    <w:rsid w:val="006C4C78"/>
    <w:rsid w:val="006E1340"/>
    <w:rsid w:val="00751E5C"/>
    <w:rsid w:val="00781BA5"/>
    <w:rsid w:val="007F41CD"/>
    <w:rsid w:val="0084533D"/>
    <w:rsid w:val="00867FDE"/>
    <w:rsid w:val="008A6EE0"/>
    <w:rsid w:val="008C02D6"/>
    <w:rsid w:val="008E38E5"/>
    <w:rsid w:val="008E6071"/>
    <w:rsid w:val="00943486"/>
    <w:rsid w:val="00954901"/>
    <w:rsid w:val="009D0649"/>
    <w:rsid w:val="00A25C32"/>
    <w:rsid w:val="00A319C4"/>
    <w:rsid w:val="00A91B8D"/>
    <w:rsid w:val="00AB2CB3"/>
    <w:rsid w:val="00AC4EAC"/>
    <w:rsid w:val="00AD7509"/>
    <w:rsid w:val="00B7068E"/>
    <w:rsid w:val="00B83884"/>
    <w:rsid w:val="00B96D2A"/>
    <w:rsid w:val="00BB3229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24B9E"/>
    <w:rsid w:val="00E725CC"/>
    <w:rsid w:val="00EA32F5"/>
    <w:rsid w:val="00EE2F2A"/>
    <w:rsid w:val="00EF29E7"/>
    <w:rsid w:val="00F31975"/>
    <w:rsid w:val="00F462B1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2021-02-11T01:13:00Z</dcterms:modified>
  <cp:version/>
</cp:coreProperties>
</file>