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5EC49483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33677C">
                    <w:rPr>
                      <w:rFonts w:ascii="Calibri" w:hAnsi="Calibri"/>
                      <w:i/>
                      <w:sz w:val="22"/>
                    </w:rPr>
                    <w:t>58 Personal Protection – Head Protection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42FD216E" w:rsidR="00CA12F4" w:rsidRDefault="0033677C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Hard hats, if worn properly and consistently, can protect crew members from</w:t>
      </w:r>
    </w:p>
    <w:p w14:paraId="4BA6C58E" w14:textId="5A3F3E02" w:rsidR="00CA12F4" w:rsidRDefault="0033677C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falling or flying objects.</w:t>
      </w:r>
    </w:p>
    <w:p w14:paraId="4C40F552" w14:textId="69ABD71F" w:rsidR="00CA12F4" w:rsidRDefault="001A0243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caught-in hazards.</w:t>
      </w:r>
    </w:p>
    <w:p w14:paraId="635F0D70" w14:textId="3C6D42A4" w:rsidR="0033677C" w:rsidRDefault="001A0243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seasonal flu.</w:t>
      </w:r>
    </w:p>
    <w:p w14:paraId="441DF7B7" w14:textId="54A92F78" w:rsidR="0033677C" w:rsidRDefault="001A0243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heat stroke.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65B1C6D6" w:rsidR="00CA12F4" w:rsidRDefault="0033677C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OSHA Standard 1926.100(a) states that employees working in areas where there is a possible danger of head injury from impact, or from falling or flying objects, or from electrical shock and burns, shall be protected by</w:t>
      </w:r>
    </w:p>
    <w:p w14:paraId="48FCFD99" w14:textId="42A5AC68" w:rsidR="00A25C32" w:rsidRDefault="0033677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glasses.</w:t>
      </w:r>
    </w:p>
    <w:p w14:paraId="32187DC8" w14:textId="109B752F" w:rsidR="00A25C32" w:rsidRDefault="0033677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protective helmets.</w:t>
      </w:r>
    </w:p>
    <w:p w14:paraId="2DADB418" w14:textId="73142B6B" w:rsidR="00A25C32" w:rsidRDefault="0033677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steel-toed boots.</w:t>
      </w:r>
    </w:p>
    <w:p w14:paraId="53F77293" w14:textId="1130D824" w:rsidR="00A25C32" w:rsidRDefault="0033677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harnesses.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0764C465" w:rsidR="00A25C32" w:rsidRDefault="0033677C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your hard hat has sustained an impact but the damage is not noticeable, you don’t need to replace it</w:t>
      </w:r>
      <w:r w:rsidR="00A25C32">
        <w:rPr>
          <w:rFonts w:ascii="Calibri" w:hAnsi="Calibri" w:cs="Calibri"/>
        </w:rPr>
        <w:t>.</w:t>
      </w:r>
    </w:p>
    <w:p w14:paraId="184C3885" w14:textId="75E79E83" w:rsidR="00057DEF" w:rsidRDefault="0033677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26303A0" w14:textId="66445201" w:rsidR="00057DEF" w:rsidRDefault="0033677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5A4C561F" w:rsidR="00A25C32" w:rsidRDefault="00741B23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OSHA requires hard hats to meet special requirements and be marked with</w:t>
      </w:r>
    </w:p>
    <w:p w14:paraId="463BE78B" w14:textId="157C01DD" w:rsidR="00057DEF" w:rsidRDefault="00741B2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company logo.</w:t>
      </w:r>
    </w:p>
    <w:p w14:paraId="116645FD" w14:textId="18765F04" w:rsidR="00057DEF" w:rsidRDefault="00741B2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HV.</w:t>
      </w:r>
    </w:p>
    <w:p w14:paraId="67AD8579" w14:textId="5389A1CE" w:rsidR="00057DEF" w:rsidRDefault="00741B2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your name.</w:t>
      </w:r>
    </w:p>
    <w:p w14:paraId="73607BBE" w14:textId="2CEE6DD2" w:rsidR="00057DEF" w:rsidRDefault="00C043B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ANSI </w:t>
      </w:r>
      <w:r w:rsidR="00741B23">
        <w:rPr>
          <w:rFonts w:ascii="Calibri" w:hAnsi="Calibri" w:cs="Calibri"/>
        </w:rPr>
        <w:t>Z89.1.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5B167336" w:rsidR="00A25C32" w:rsidRDefault="00741B23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Make sure your hard hat</w:t>
      </w:r>
      <w:r w:rsidR="001A0243">
        <w:rPr>
          <w:rFonts w:ascii="Calibri" w:hAnsi="Calibri" w:cs="Calibri"/>
        </w:rPr>
        <w:t xml:space="preserve"> fits properly. Hard hats, when fitted correctly should </w:t>
      </w:r>
      <w:r w:rsidR="001A0243" w:rsidRPr="003C5E2B">
        <w:rPr>
          <w:rFonts w:ascii="Calibri" w:hAnsi="Calibri" w:cs="Calibri"/>
          <w:b/>
          <w:u w:val="single"/>
        </w:rPr>
        <w:t>not</w:t>
      </w:r>
    </w:p>
    <w:p w14:paraId="676FDA33" w14:textId="39DB6C8E" w:rsidR="00A25C32" w:rsidRDefault="001A024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slip or fall off.</w:t>
      </w:r>
    </w:p>
    <w:p w14:paraId="7243AE90" w14:textId="11214A79" w:rsidR="00A25C32" w:rsidRDefault="001A024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irritate the skin.</w:t>
      </w:r>
    </w:p>
    <w:p w14:paraId="71DA9155" w14:textId="7636BF78" w:rsidR="00A25C32" w:rsidRDefault="001A024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 too large or too small.</w:t>
      </w:r>
    </w:p>
    <w:p w14:paraId="5C098341" w14:textId="3E59C529" w:rsidR="00A25C32" w:rsidRDefault="001A024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29B60480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33677C">
                    <w:rPr>
                      <w:rFonts w:ascii="Calibri" w:hAnsi="Calibri"/>
                      <w:i/>
                      <w:sz w:val="22"/>
                    </w:rPr>
                    <w:t>58 Personal Protection – Head Protection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44C0A9ED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625956D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4EEEAA8F" w14:textId="6642FB06" w:rsidR="003C5E2B" w:rsidRDefault="003C5E2B" w:rsidP="003C5E2B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1BF2773">
            <wp:simplePos x="0" y="0"/>
            <wp:positionH relativeFrom="column">
              <wp:posOffset>573686</wp:posOffset>
            </wp:positionH>
            <wp:positionV relativeFrom="paragraph">
              <wp:posOffset>102810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Hard hats, if worn properly and consistently, can protect crew members from</w:t>
      </w:r>
    </w:p>
    <w:p w14:paraId="3512187A" w14:textId="394C34A1" w:rsidR="003C5E2B" w:rsidRDefault="003C5E2B" w:rsidP="003C5E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falling or flying objects.</w:t>
      </w:r>
    </w:p>
    <w:p w14:paraId="1241C2B6" w14:textId="767474CF" w:rsidR="003C5E2B" w:rsidRDefault="003C5E2B" w:rsidP="003C5E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caught-in hazards.</w:t>
      </w:r>
    </w:p>
    <w:p w14:paraId="7FD7710B" w14:textId="4CE401ED" w:rsidR="003C5E2B" w:rsidRDefault="003C5E2B" w:rsidP="003C5E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seasonal flu.</w:t>
      </w:r>
    </w:p>
    <w:p w14:paraId="0718A44B" w14:textId="3A6F9ABF" w:rsidR="003C5E2B" w:rsidRDefault="003C5E2B" w:rsidP="003C5E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heat stroke.</w:t>
      </w:r>
    </w:p>
    <w:p w14:paraId="576376EF" w14:textId="24250C2C" w:rsidR="003C5E2B" w:rsidRPr="00057DEF" w:rsidRDefault="003C5E2B" w:rsidP="003C5E2B">
      <w:pPr>
        <w:spacing w:line="360" w:lineRule="auto"/>
        <w:ind w:left="1080"/>
        <w:rPr>
          <w:rFonts w:ascii="Calibri" w:hAnsi="Calibri" w:cs="Calibri"/>
        </w:rPr>
      </w:pPr>
    </w:p>
    <w:p w14:paraId="1DD696AD" w14:textId="2D151043" w:rsidR="003C5E2B" w:rsidRDefault="003C5E2B" w:rsidP="003C5E2B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OSHA Standard 1926.100(a) states that employees working in areas where there is a possible danger of head injury from impact, or from falling or flying objects, or from electrical shock and burns, shall be protected by</w:t>
      </w:r>
    </w:p>
    <w:p w14:paraId="4C5F3B3F" w14:textId="4BC857E4" w:rsidR="003C5E2B" w:rsidRDefault="003C5E2B" w:rsidP="003C5E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A3453F2">
            <wp:simplePos x="0" y="0"/>
            <wp:positionH relativeFrom="column">
              <wp:posOffset>572519</wp:posOffset>
            </wp:positionH>
            <wp:positionV relativeFrom="paragraph">
              <wp:posOffset>100419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safety glasses.</w:t>
      </w:r>
    </w:p>
    <w:p w14:paraId="7C70B5E7" w14:textId="5C89CEF7" w:rsidR="003C5E2B" w:rsidRDefault="003C5E2B" w:rsidP="003C5E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protective helmets.</w:t>
      </w:r>
    </w:p>
    <w:p w14:paraId="0AFF4CD7" w14:textId="0CC6EC50" w:rsidR="003C5E2B" w:rsidRDefault="003C5E2B" w:rsidP="003C5E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steel-toed boots.</w:t>
      </w:r>
    </w:p>
    <w:p w14:paraId="7F33998F" w14:textId="0AAAD811" w:rsidR="003C5E2B" w:rsidRDefault="003C5E2B" w:rsidP="003C5E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harnesses.</w:t>
      </w:r>
    </w:p>
    <w:p w14:paraId="799711C2" w14:textId="2745EDF1" w:rsidR="003C5E2B" w:rsidRPr="00057DEF" w:rsidRDefault="003C5E2B" w:rsidP="003C5E2B">
      <w:pPr>
        <w:spacing w:line="360" w:lineRule="auto"/>
        <w:rPr>
          <w:rFonts w:ascii="Calibri" w:hAnsi="Calibri" w:cs="Calibri"/>
        </w:rPr>
      </w:pPr>
    </w:p>
    <w:p w14:paraId="339147C6" w14:textId="3A2A5B78" w:rsidR="003C5E2B" w:rsidRDefault="003C5E2B" w:rsidP="003C5E2B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your hard hat has sustained an impact but the damage is not noticeable, you don’t need to replace it.</w:t>
      </w:r>
    </w:p>
    <w:p w14:paraId="677B39FD" w14:textId="180E4071" w:rsidR="003C5E2B" w:rsidRDefault="003C5E2B" w:rsidP="003C5E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27B3111">
            <wp:simplePos x="0" y="0"/>
            <wp:positionH relativeFrom="column">
              <wp:posOffset>572135</wp:posOffset>
            </wp:positionH>
            <wp:positionV relativeFrom="paragraph">
              <wp:posOffset>98587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True</w:t>
      </w:r>
    </w:p>
    <w:p w14:paraId="7D6C8E8D" w14:textId="5BBC1C9E" w:rsidR="003C5E2B" w:rsidRDefault="003C5E2B" w:rsidP="003C5E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8A5A9CA" w14:textId="3BA2EEDF" w:rsidR="003C5E2B" w:rsidRPr="00057DEF" w:rsidRDefault="003C5E2B" w:rsidP="003C5E2B">
      <w:pPr>
        <w:spacing w:line="360" w:lineRule="auto"/>
        <w:ind w:left="1080"/>
        <w:rPr>
          <w:rFonts w:ascii="Calibri" w:hAnsi="Calibri" w:cs="Calibri"/>
        </w:rPr>
      </w:pPr>
    </w:p>
    <w:p w14:paraId="166F79E2" w14:textId="207990E3" w:rsidR="003C5E2B" w:rsidRDefault="003C5E2B" w:rsidP="003C5E2B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OSHA requires hard hats to meet special requirements and be marked with</w:t>
      </w:r>
    </w:p>
    <w:p w14:paraId="4DA3A23A" w14:textId="5EFE72FE" w:rsidR="003C5E2B" w:rsidRDefault="003C5E2B" w:rsidP="003C5E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company logo.</w:t>
      </w:r>
    </w:p>
    <w:p w14:paraId="19935DB8" w14:textId="166E9459" w:rsidR="003C5E2B" w:rsidRDefault="003C5E2B" w:rsidP="003C5E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HV.</w:t>
      </w:r>
    </w:p>
    <w:p w14:paraId="457F1CBB" w14:textId="6997D158" w:rsidR="003C5E2B" w:rsidRDefault="003C5E2B" w:rsidP="003C5E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2E0B689">
            <wp:simplePos x="0" y="0"/>
            <wp:positionH relativeFrom="column">
              <wp:posOffset>572135</wp:posOffset>
            </wp:positionH>
            <wp:positionV relativeFrom="paragraph">
              <wp:posOffset>110328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your name.</w:t>
      </w:r>
    </w:p>
    <w:p w14:paraId="387E1750" w14:textId="3EA09B6D" w:rsidR="003C5E2B" w:rsidRDefault="00C043B8" w:rsidP="003C5E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ANSI </w:t>
      </w:r>
      <w:bookmarkStart w:id="0" w:name="_GoBack"/>
      <w:bookmarkEnd w:id="0"/>
      <w:r w:rsidR="003C5E2B">
        <w:rPr>
          <w:rFonts w:ascii="Calibri" w:hAnsi="Calibri" w:cs="Calibri"/>
        </w:rPr>
        <w:t>Z89.1.</w:t>
      </w:r>
    </w:p>
    <w:p w14:paraId="585128AF" w14:textId="6BC0DF93" w:rsidR="003C5E2B" w:rsidRPr="00057DEF" w:rsidRDefault="003C5E2B" w:rsidP="003C5E2B">
      <w:pPr>
        <w:spacing w:line="360" w:lineRule="auto"/>
        <w:ind w:left="1080"/>
        <w:rPr>
          <w:rFonts w:ascii="Calibri" w:hAnsi="Calibri" w:cs="Calibri"/>
        </w:rPr>
      </w:pPr>
    </w:p>
    <w:p w14:paraId="3C92AC7F" w14:textId="01C52815" w:rsidR="003C5E2B" w:rsidRDefault="003C5E2B" w:rsidP="003C5E2B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Make sure your hard hat fits properly. Hard hats, when fitted correctly should </w:t>
      </w:r>
      <w:r w:rsidRPr="003C5E2B">
        <w:rPr>
          <w:rFonts w:ascii="Calibri" w:hAnsi="Calibri" w:cs="Calibri"/>
          <w:b/>
          <w:u w:val="single"/>
        </w:rPr>
        <w:t>not</w:t>
      </w:r>
    </w:p>
    <w:p w14:paraId="61F065B1" w14:textId="1DEE6900" w:rsidR="003C5E2B" w:rsidRDefault="003C5E2B" w:rsidP="003C5E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slip or fall off.</w:t>
      </w:r>
    </w:p>
    <w:p w14:paraId="5E7A242C" w14:textId="5A9E25F8" w:rsidR="003C5E2B" w:rsidRDefault="003C5E2B" w:rsidP="003C5E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irritate the skin.</w:t>
      </w:r>
    </w:p>
    <w:p w14:paraId="0ECA82E8" w14:textId="2E43BA3F" w:rsidR="003C5E2B" w:rsidRDefault="003C5E2B" w:rsidP="003C5E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036FA75">
            <wp:simplePos x="0" y="0"/>
            <wp:positionH relativeFrom="column">
              <wp:posOffset>573464</wp:posOffset>
            </wp:positionH>
            <wp:positionV relativeFrom="paragraph">
              <wp:posOffset>106267</wp:posOffset>
            </wp:positionV>
            <wp:extent cx="297711" cy="421640"/>
            <wp:effectExtent l="0" t="0" r="508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be too large or too small.</w:t>
      </w:r>
    </w:p>
    <w:p w14:paraId="0A0CA65F" w14:textId="77777777" w:rsidR="003C5E2B" w:rsidRDefault="003C5E2B" w:rsidP="003C5E2B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9F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1423D"/>
    <w:rsid w:val="00126307"/>
    <w:rsid w:val="001A0243"/>
    <w:rsid w:val="001A61D5"/>
    <w:rsid w:val="001D027E"/>
    <w:rsid w:val="001F7EC4"/>
    <w:rsid w:val="00212088"/>
    <w:rsid w:val="002629F8"/>
    <w:rsid w:val="002838E7"/>
    <w:rsid w:val="003359D2"/>
    <w:rsid w:val="0033677C"/>
    <w:rsid w:val="0033735D"/>
    <w:rsid w:val="003B3373"/>
    <w:rsid w:val="003C5E2B"/>
    <w:rsid w:val="00497755"/>
    <w:rsid w:val="004B5F62"/>
    <w:rsid w:val="004C5A3F"/>
    <w:rsid w:val="00511C59"/>
    <w:rsid w:val="005B41B5"/>
    <w:rsid w:val="00614BD7"/>
    <w:rsid w:val="006E1340"/>
    <w:rsid w:val="00741B23"/>
    <w:rsid w:val="00751E5C"/>
    <w:rsid w:val="0084533D"/>
    <w:rsid w:val="00867FDE"/>
    <w:rsid w:val="008C02D6"/>
    <w:rsid w:val="008E38E5"/>
    <w:rsid w:val="00943486"/>
    <w:rsid w:val="00A25C32"/>
    <w:rsid w:val="00A319C4"/>
    <w:rsid w:val="00A91B8D"/>
    <w:rsid w:val="00AC4EAC"/>
    <w:rsid w:val="00AD7509"/>
    <w:rsid w:val="00B7068E"/>
    <w:rsid w:val="00B83884"/>
    <w:rsid w:val="00B96D2A"/>
    <w:rsid w:val="00C02B77"/>
    <w:rsid w:val="00C043B8"/>
    <w:rsid w:val="00C806B6"/>
    <w:rsid w:val="00CA12F4"/>
    <w:rsid w:val="00CB53B8"/>
    <w:rsid w:val="00CC2996"/>
    <w:rsid w:val="00CE4A52"/>
    <w:rsid w:val="00D01859"/>
    <w:rsid w:val="00D1294F"/>
    <w:rsid w:val="00D2780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2019-03-12T20:24:00Z</dcterms:modified>
  <cp:version/>
</cp:coreProperties>
</file>