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607A89F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770886">
                    <w:rPr>
                      <w:rFonts w:ascii="Calibri" w:hAnsi="Calibri"/>
                      <w:i/>
                      <w:sz w:val="22"/>
                    </w:rPr>
                    <w:t>60 Health Hazards – Hazard Communication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47E91D46" w14:textId="77777777" w:rsidR="007B6185" w:rsidRDefault="007B6185" w:rsidP="007B61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7B6185">
        <w:rPr>
          <w:rFonts w:ascii="Calibri" w:hAnsi="Calibri" w:cs="Calibri"/>
        </w:rPr>
        <w:t>HCS is the Hazard Communication Standard which is an OSHA standard with a goal to ensure employers and workers know about chemical hazards and how to protect themselves</w:t>
      </w:r>
      <w:r>
        <w:rPr>
          <w:rFonts w:ascii="Calibri" w:hAnsi="Calibri" w:cs="Calibri"/>
        </w:rPr>
        <w:t>.</w:t>
      </w:r>
    </w:p>
    <w:p w14:paraId="4BA6C58E" w14:textId="1FCAF36B" w:rsidR="00CA12F4" w:rsidRDefault="00CA12F4" w:rsidP="007B61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71277678" w:rsidR="00CA12F4" w:rsidRDefault="007B6185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Hazard Communication Standard enforces the idea that workers have a right to know about</w:t>
      </w:r>
    </w:p>
    <w:p w14:paraId="48FCFD99" w14:textId="715E00F9" w:rsidR="00A25C32" w:rsidRDefault="007B618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chemicals are in the workplace.</w:t>
      </w:r>
    </w:p>
    <w:p w14:paraId="32187DC8" w14:textId="5694BB38" w:rsidR="00A25C32" w:rsidRDefault="007B618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are the hazards of the chemicals in the workplace.</w:t>
      </w:r>
    </w:p>
    <w:p w14:paraId="2DADB418" w14:textId="743B3B3D" w:rsidR="00A25C32" w:rsidRDefault="007B618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how to protect themselves from the hazards of the chemicals in the workplace.</w:t>
      </w:r>
    </w:p>
    <w:p w14:paraId="53F77293" w14:textId="172CE71E" w:rsidR="00A25C32" w:rsidRDefault="00A25C3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4DC1649" w:rsidR="00A25C32" w:rsidRDefault="007B618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Hazard Communication Standard requires that chemical manufacturers and importers must develop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for each hazardous chemical they produce or import</w:t>
      </w:r>
      <w:r w:rsidR="00A25C32">
        <w:rPr>
          <w:rFonts w:ascii="Calibri" w:hAnsi="Calibri" w:cs="Calibri"/>
        </w:rPr>
        <w:t>.</w:t>
      </w:r>
    </w:p>
    <w:p w14:paraId="184C3885" w14:textId="7C43A4DD" w:rsidR="00057DEF" w:rsidRDefault="007B618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Power of Attorney</w:t>
      </w:r>
    </w:p>
    <w:p w14:paraId="026303A0" w14:textId="3175E1BE" w:rsidR="00057DEF" w:rsidRDefault="007B618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First Aid Kit</w:t>
      </w:r>
    </w:p>
    <w:p w14:paraId="3AA0C7EE" w14:textId="25C0180B" w:rsidR="00057DEF" w:rsidRDefault="007B618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Data Sheet (SDS)</w:t>
      </w:r>
    </w:p>
    <w:p w14:paraId="55952614" w14:textId="7EEF81B4" w:rsidR="00057DEF" w:rsidRDefault="007B618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Social Media Account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6E8D6F26" w:rsidR="00A25C32" w:rsidRDefault="007B618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Standard 1910.1200(f)(6) states that the employer shall ensure that each container of hazardous chemicals in the workplace is</w:t>
      </w:r>
    </w:p>
    <w:p w14:paraId="0C4340C9" w14:textId="77777777" w:rsidR="007B6185" w:rsidRDefault="007B6185" w:rsidP="007B61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clear plastic.</w:t>
      </w:r>
    </w:p>
    <w:p w14:paraId="116645FD" w14:textId="7B2FACAD" w:rsidR="00057DEF" w:rsidRDefault="007B618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labeled, tagged or marked.</w:t>
      </w:r>
    </w:p>
    <w:p w14:paraId="67AD8579" w14:textId="2E2A23D2" w:rsidR="00057DEF" w:rsidRDefault="007B618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made of aluminum.</w:t>
      </w:r>
    </w:p>
    <w:p w14:paraId="73607BBE" w14:textId="3AD644EC" w:rsidR="00057DEF" w:rsidRDefault="007B618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adequate</w:t>
      </w:r>
      <w:r w:rsidR="00770886">
        <w:rPr>
          <w:rFonts w:ascii="Calibri" w:hAnsi="Calibri" w:cs="Calibri"/>
        </w:rPr>
        <w:t>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5FF5705A" w:rsidR="00A25C32" w:rsidRPr="00770886" w:rsidRDefault="0077088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using chemicals check the</w:t>
      </w:r>
    </w:p>
    <w:p w14:paraId="676FDA33" w14:textId="2CD1A68B" w:rsidR="00A25C32" w:rsidRDefault="0077088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smell.</w:t>
      </w:r>
    </w:p>
    <w:p w14:paraId="7243AE90" w14:textId="6B0B8C19" w:rsidR="00A25C32" w:rsidRDefault="0077088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packing slip.</w:t>
      </w:r>
    </w:p>
    <w:p w14:paraId="733F5BDC" w14:textId="0BBC4FEC" w:rsidR="00770886" w:rsidRDefault="0077088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weather.</w:t>
      </w:r>
    </w:p>
    <w:p w14:paraId="454E03B4" w14:textId="71638D3D" w:rsidR="00770886" w:rsidRDefault="0077088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label and the SDS.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6AA1E1E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770886">
                    <w:rPr>
                      <w:rFonts w:ascii="Calibri" w:hAnsi="Calibri"/>
                      <w:i/>
                      <w:sz w:val="22"/>
                    </w:rPr>
                    <w:t>60 Health Hazards – Hazard Communication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F4FE9C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1A04F1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CFDD792" w14:textId="60DFC7AF" w:rsidR="00770886" w:rsidRDefault="00770886" w:rsidP="00770886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5BE832A">
            <wp:simplePos x="0" y="0"/>
            <wp:positionH relativeFrom="column">
              <wp:posOffset>573686</wp:posOffset>
            </wp:positionH>
            <wp:positionV relativeFrom="paragraph">
              <wp:posOffset>336728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185">
        <w:rPr>
          <w:rFonts w:ascii="Calibri" w:hAnsi="Calibri" w:cs="Calibri"/>
        </w:rPr>
        <w:t>HCS is the Hazard Communication Standard which is an OSHA standard with a goal to ensure employers and workers know about chemical hazards and how to protect themselves</w:t>
      </w:r>
      <w:r>
        <w:rPr>
          <w:rFonts w:ascii="Calibri" w:hAnsi="Calibri" w:cs="Calibri"/>
        </w:rPr>
        <w:t>.</w:t>
      </w:r>
    </w:p>
    <w:p w14:paraId="7143E05E" w14:textId="123AD006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403584E" w14:textId="0A6ADC6F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F5F8061" w14:textId="097820A4" w:rsidR="00770886" w:rsidRPr="00057DEF" w:rsidRDefault="00770886" w:rsidP="00770886">
      <w:pPr>
        <w:spacing w:line="360" w:lineRule="auto"/>
        <w:ind w:left="1080"/>
        <w:rPr>
          <w:rFonts w:ascii="Calibri" w:hAnsi="Calibri" w:cs="Calibri"/>
        </w:rPr>
      </w:pPr>
    </w:p>
    <w:p w14:paraId="2DCCCD20" w14:textId="515A07B7" w:rsidR="00770886" w:rsidRDefault="00770886" w:rsidP="00770886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Hazard Communication Standard enforces the idea that workers have a right to know about</w:t>
      </w:r>
    </w:p>
    <w:p w14:paraId="24E60DD5" w14:textId="03434664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chemicals are in the workplace.</w:t>
      </w:r>
    </w:p>
    <w:p w14:paraId="28AD699D" w14:textId="3C18A8B5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are the hazards of the chemicals in the </w:t>
      </w:r>
      <w:proofErr w:type="gramStart"/>
      <w:r>
        <w:rPr>
          <w:rFonts w:ascii="Calibri" w:hAnsi="Calibri" w:cs="Calibri"/>
        </w:rPr>
        <w:t>workplace.</w:t>
      </w:r>
      <w:proofErr w:type="gramEnd"/>
    </w:p>
    <w:p w14:paraId="1FB97F95" w14:textId="6C2B23F3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14E4DDB">
            <wp:simplePos x="0" y="0"/>
            <wp:positionH relativeFrom="column">
              <wp:posOffset>572519</wp:posOffset>
            </wp:positionH>
            <wp:positionV relativeFrom="paragraph">
              <wp:posOffset>100419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how to protect themselves from the hazards of the chemicals in the workplace.</w:t>
      </w:r>
    </w:p>
    <w:p w14:paraId="2A603EE9" w14:textId="681B14A7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495A4AEF" w14:textId="43BD7FC0" w:rsidR="00770886" w:rsidRPr="00057DEF" w:rsidRDefault="00770886" w:rsidP="00770886">
      <w:pPr>
        <w:spacing w:line="360" w:lineRule="auto"/>
        <w:rPr>
          <w:rFonts w:ascii="Calibri" w:hAnsi="Calibri" w:cs="Calibri"/>
        </w:rPr>
      </w:pPr>
    </w:p>
    <w:p w14:paraId="27F987F2" w14:textId="3B4F9F66" w:rsidR="00770886" w:rsidRDefault="00770886" w:rsidP="00770886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Hazard Communication Standard requires that chemical manufacturers and importers must develop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for each hazardous chemical they produce or import.</w:t>
      </w:r>
    </w:p>
    <w:p w14:paraId="2AE10F94" w14:textId="187E6AA0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Power of Attorney</w:t>
      </w:r>
    </w:p>
    <w:p w14:paraId="171F713E" w14:textId="7BC632CF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12EA1DF">
            <wp:simplePos x="0" y="0"/>
            <wp:positionH relativeFrom="column">
              <wp:posOffset>572622</wp:posOffset>
            </wp:positionH>
            <wp:positionV relativeFrom="paragraph">
              <wp:posOffset>98824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First Aid Kit</w:t>
      </w:r>
    </w:p>
    <w:p w14:paraId="2C480E26" w14:textId="033D99AF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Data Sheet (SDS)</w:t>
      </w:r>
    </w:p>
    <w:p w14:paraId="63538B3D" w14:textId="2325E336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Social Media Account</w:t>
      </w:r>
    </w:p>
    <w:p w14:paraId="17118F49" w14:textId="477213C9" w:rsidR="00770886" w:rsidRPr="00057DEF" w:rsidRDefault="00770886" w:rsidP="00770886">
      <w:pPr>
        <w:spacing w:line="360" w:lineRule="auto"/>
        <w:ind w:left="1080"/>
        <w:rPr>
          <w:rFonts w:ascii="Calibri" w:hAnsi="Calibri" w:cs="Calibri"/>
        </w:rPr>
      </w:pPr>
    </w:p>
    <w:p w14:paraId="17B29B1E" w14:textId="34EE1B52" w:rsidR="00770886" w:rsidRDefault="00770886" w:rsidP="00770886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Standard 1910.1200(f)(6) states that the employer shall ensure that each container of hazardous chemicals in the workplace is</w:t>
      </w:r>
    </w:p>
    <w:p w14:paraId="39F59F32" w14:textId="3B8237B6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0A76CA7">
            <wp:simplePos x="0" y="0"/>
            <wp:positionH relativeFrom="column">
              <wp:posOffset>572135</wp:posOffset>
            </wp:positionH>
            <wp:positionV relativeFrom="paragraph">
              <wp:posOffset>99222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clear plastic.</w:t>
      </w:r>
    </w:p>
    <w:p w14:paraId="1EE91E14" w14:textId="77777777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labeled, tagged or marked.</w:t>
      </w:r>
    </w:p>
    <w:p w14:paraId="7033A1BB" w14:textId="7F6164B3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made of aluminum.</w:t>
      </w:r>
    </w:p>
    <w:p w14:paraId="07D0732E" w14:textId="2455F847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adequate.</w:t>
      </w:r>
    </w:p>
    <w:p w14:paraId="62DF6315" w14:textId="4D289776" w:rsidR="00770886" w:rsidRPr="00057DEF" w:rsidRDefault="00770886" w:rsidP="00770886">
      <w:pPr>
        <w:spacing w:line="360" w:lineRule="auto"/>
        <w:ind w:left="1080"/>
        <w:rPr>
          <w:rFonts w:ascii="Calibri" w:hAnsi="Calibri" w:cs="Calibri"/>
        </w:rPr>
      </w:pPr>
      <w:bookmarkStart w:id="0" w:name="_GoBack"/>
      <w:bookmarkEnd w:id="0"/>
    </w:p>
    <w:p w14:paraId="2EE8FF63" w14:textId="2EBD74A1" w:rsidR="00770886" w:rsidRPr="00770886" w:rsidRDefault="00770886" w:rsidP="00770886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using chemicals check the</w:t>
      </w:r>
    </w:p>
    <w:p w14:paraId="3B9A3BE0" w14:textId="7952897D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smell.</w:t>
      </w:r>
    </w:p>
    <w:p w14:paraId="26F7E215" w14:textId="569F2EB4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packing slip.</w:t>
      </w:r>
    </w:p>
    <w:p w14:paraId="0EA91414" w14:textId="47C8B948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6177C3B">
            <wp:simplePos x="0" y="0"/>
            <wp:positionH relativeFrom="column">
              <wp:posOffset>573405</wp:posOffset>
            </wp:positionH>
            <wp:positionV relativeFrom="paragraph">
              <wp:posOffset>109058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weather.</w:t>
      </w:r>
    </w:p>
    <w:p w14:paraId="0773EB95" w14:textId="77777777" w:rsidR="00770886" w:rsidRDefault="00770886" w:rsidP="0077088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label and the SDS.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096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E1340"/>
    <w:rsid w:val="00751E5C"/>
    <w:rsid w:val="00770886"/>
    <w:rsid w:val="007B6185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2019-03-13T21:42:00Z</dcterms:modified>
  <cp:version/>
</cp:coreProperties>
</file>