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DB7C2A" w14:paraId="18E802CD" w14:textId="77777777" w:rsidTr="002F004E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32B719C" w14:textId="77777777" w:rsidR="00150D6B" w:rsidRDefault="00150D6B" w:rsidP="00150D6B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44B2438A" w:rsidR="0033735D" w:rsidRPr="00150D6B" w:rsidRDefault="00150D6B" w:rsidP="00150D6B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DB7C2A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BF5A44" w:rsidRPr="001D027E" w14:paraId="18E802D2" w14:textId="77777777" w:rsidTr="002F004E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016F7654" w:rsidR="00BF5A44" w:rsidRPr="00BF5A44" w:rsidRDefault="00BF5A44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B7C2A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BF5A44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11761087" w:rsidR="00BF5A44" w:rsidRPr="00BF5A44" w:rsidRDefault="00BF5A44" w:rsidP="002F004E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F5A44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DB7C2A" w14:paraId="18E802D7" w14:textId="77777777" w:rsidTr="00BF5A44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2B1B6CE7" w:rsidR="00B7068E" w:rsidRPr="00BF5A44" w:rsidRDefault="00B352D8" w:rsidP="00BF5A44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B7C2A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BF5A44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BF5A44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BF5A44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082ED391" w:rsidR="00B7068E" w:rsidRPr="00BF5A44" w:rsidRDefault="00B7068E" w:rsidP="002F004E">
                  <w:pPr>
                    <w:rPr>
                      <w:rFonts w:ascii="Calibri" w:hAnsi="Calibri"/>
                      <w:lang w:val="es-MX"/>
                    </w:rPr>
                  </w:pPr>
                  <w:r w:rsidRPr="00BF5A44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AB6FB1">
                    <w:rPr>
                      <w:rFonts w:ascii="Calibri" w:hAnsi="Calibri"/>
                      <w:i/>
                      <w:sz w:val="22"/>
                      <w:lang w:val="es-MX"/>
                    </w:rPr>
                    <w:t>1-65</w:t>
                  </w:r>
                  <w:r w:rsidR="00EC5AB7" w:rsidRPr="00BF5A44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EC5AB7" w:rsidRPr="00DB7C2A">
                    <w:rPr>
                      <w:rFonts w:ascii="Calibri" w:hAnsi="Calibri"/>
                      <w:i/>
                      <w:sz w:val="22"/>
                    </w:rPr>
                    <w:t>Confined Space</w:t>
                  </w:r>
                  <w:r w:rsidR="002F004E">
                    <w:rPr>
                      <w:rFonts w:ascii="Calibri" w:hAnsi="Calibri"/>
                      <w:i/>
                      <w:sz w:val="22"/>
                    </w:rPr>
                    <w:t xml:space="preserve"> Hazards</w:t>
                  </w:r>
                  <w:r w:rsidR="00BF5A44" w:rsidRPr="00BF5A44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BF5A44" w:rsidRPr="00BF5A44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BF5A44" w:rsidRPr="00BF5A44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2F004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Riesgos de </w:t>
                  </w:r>
                  <w:r w:rsidR="00BF5A44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Espacio Confinado</w:t>
                  </w:r>
                </w:p>
              </w:tc>
            </w:tr>
          </w:tbl>
          <w:p w14:paraId="18E802D8" w14:textId="77777777" w:rsidR="0084533D" w:rsidRPr="00BF5A44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BF5A44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10653EF5" w14:textId="77777777" w:rsidR="00057DEF" w:rsidRPr="00DB7C2A" w:rsidRDefault="00057DEF" w:rsidP="005B42E5">
      <w:pPr>
        <w:spacing w:line="360" w:lineRule="auto"/>
        <w:rPr>
          <w:rFonts w:ascii="Calibri" w:hAnsi="Calibri" w:cs="Calibri"/>
          <w:lang w:val="es-MX"/>
        </w:rPr>
      </w:pPr>
    </w:p>
    <w:p w14:paraId="4AE047F3" w14:textId="77777777" w:rsidR="002F004E" w:rsidRDefault="002F004E" w:rsidP="002F004E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szCs w:val="22"/>
          <w:lang w:val="es-MX" w:eastAsia="en-US"/>
        </w:rPr>
      </w:pPr>
      <w:r>
        <w:rPr>
          <w:rFonts w:ascii="Calibri" w:hAnsi="Calibri" w:cs="Calibri"/>
          <w:lang w:val="es-MX"/>
        </w:rPr>
        <w:t>OSHA requiere que los espacios confinados sean evaluados para descubrir si hay algún riesgo presente y si hay riesgos, entonces el área debe ser clasificada como</w:t>
      </w:r>
    </w:p>
    <w:p w14:paraId="19351650" w14:textId="77777777" w:rsidR="002F004E" w:rsidRDefault="002F004E" w:rsidP="002F004E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una zona de peligro.</w:t>
      </w:r>
    </w:p>
    <w:p w14:paraId="24A5B728" w14:textId="77777777" w:rsidR="002F004E" w:rsidRDefault="002F004E" w:rsidP="002F004E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segura para que cualquiera entre.</w:t>
      </w:r>
    </w:p>
    <w:p w14:paraId="047046F0" w14:textId="77777777" w:rsidR="002F004E" w:rsidRDefault="002F004E" w:rsidP="002F004E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un espacio confinado que requiere permiso. </w:t>
      </w:r>
    </w:p>
    <w:p w14:paraId="625E0AA6" w14:textId="77777777" w:rsidR="002F004E" w:rsidRDefault="002F004E" w:rsidP="002F004E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insegura para entrar.</w:t>
      </w:r>
    </w:p>
    <w:p w14:paraId="4CCB7B9D" w14:textId="77777777" w:rsidR="002F004E" w:rsidRDefault="002F004E" w:rsidP="002F004E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355212CC" w14:textId="617BFCF6" w:rsidR="002F004E" w:rsidRDefault="002F004E" w:rsidP="002F004E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Si un espacio confinado tiene </w:t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lang w:val="es-MX"/>
        </w:rPr>
        <w:t xml:space="preserve"> entonces será considerado como un espacio confinado que requiere permiso. </w:t>
      </w:r>
    </w:p>
    <w:p w14:paraId="28A7F101" w14:textId="77777777" w:rsidR="002F004E" w:rsidRDefault="002F004E" w:rsidP="002F004E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una atmósfera riesgosa</w:t>
      </w:r>
    </w:p>
    <w:p w14:paraId="4DD5857C" w14:textId="77777777" w:rsidR="002F004E" w:rsidRDefault="002F004E" w:rsidP="002F004E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un potencial de sofocación</w:t>
      </w:r>
    </w:p>
    <w:p w14:paraId="136EC2E3" w14:textId="77777777" w:rsidR="002F004E" w:rsidRDefault="002F004E" w:rsidP="002F004E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una distribución que pudiera atrapar al trabajador</w:t>
      </w:r>
    </w:p>
    <w:p w14:paraId="1B3733F7" w14:textId="77777777" w:rsidR="002F004E" w:rsidRDefault="002F004E" w:rsidP="002F004E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cualquiera de las anteriores</w:t>
      </w:r>
    </w:p>
    <w:p w14:paraId="2FD158BB" w14:textId="77777777" w:rsidR="002F004E" w:rsidRDefault="002F004E" w:rsidP="002F004E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0D45DB26" w14:textId="77777777" w:rsidR="002F004E" w:rsidRDefault="002F004E" w:rsidP="002F004E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La única manera de saber si un espacio confinado tiene una atmosfera riesgosa es </w:t>
      </w:r>
    </w:p>
    <w:p w14:paraId="4BF4F2C8" w14:textId="77777777" w:rsidR="002F004E" w:rsidRDefault="002F004E" w:rsidP="002F004E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encender un cerillo dentro.</w:t>
      </w:r>
    </w:p>
    <w:p w14:paraId="0F12C26B" w14:textId="77777777" w:rsidR="002F004E" w:rsidRDefault="002F004E" w:rsidP="002F004E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enviar a alguien primero.</w:t>
      </w:r>
    </w:p>
    <w:p w14:paraId="5DB93B97" w14:textId="77777777" w:rsidR="002F004E" w:rsidRDefault="002F004E" w:rsidP="002F004E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hacer una suposición fundamentada.</w:t>
      </w:r>
    </w:p>
    <w:p w14:paraId="262FFCF4" w14:textId="77777777" w:rsidR="002F004E" w:rsidRDefault="002F004E" w:rsidP="002F004E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probándola usando un dispositivo diseñado solo con este propósito. </w:t>
      </w:r>
    </w:p>
    <w:p w14:paraId="1A07E21A" w14:textId="77777777" w:rsidR="002F004E" w:rsidRDefault="002F004E" w:rsidP="002F004E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3B79C188" w14:textId="77777777" w:rsidR="002F004E" w:rsidRDefault="002F004E" w:rsidP="002F004E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Los líquidos y materiales sueltos en un espacio confinado presentan un riesgo </w:t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lang w:val="es-MX"/>
        </w:rPr>
        <w:t>.</w:t>
      </w:r>
    </w:p>
    <w:p w14:paraId="49026030" w14:textId="77777777" w:rsidR="002F004E" w:rsidRDefault="002F004E" w:rsidP="002F004E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educativo</w:t>
      </w:r>
    </w:p>
    <w:p w14:paraId="7B30ECD9" w14:textId="77777777" w:rsidR="002F004E" w:rsidRDefault="002F004E" w:rsidP="002F004E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de sumergimiento</w:t>
      </w:r>
    </w:p>
    <w:p w14:paraId="1EFB31C0" w14:textId="77777777" w:rsidR="002F004E" w:rsidRDefault="002F004E" w:rsidP="002F004E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eléctrico</w:t>
      </w:r>
    </w:p>
    <w:p w14:paraId="25B06267" w14:textId="77777777" w:rsidR="002F004E" w:rsidRDefault="002F004E" w:rsidP="002F004E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ambiental</w:t>
      </w:r>
    </w:p>
    <w:p w14:paraId="7ABBC01D" w14:textId="77777777" w:rsidR="002F004E" w:rsidRDefault="002F004E" w:rsidP="002F004E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0FC6094E" w14:textId="77777777" w:rsidR="002F004E" w:rsidRDefault="002F004E" w:rsidP="002F004E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2F004E">
        <w:rPr>
          <w:rFonts w:ascii="Calibri" w:hAnsi="Calibri" w:cs="Calibri"/>
          <w:lang w:val="es-MX"/>
        </w:rPr>
        <w:t>Incluso si un espacio confinado ha sido probado y despejado de riesgos atmosféricos, no contiene peligros de sumergimiento y es fácil de entrar, de todas maneras, puede necesitar ser clasificado como un espacio confinado que requiere permiso por el peligro del trabajo que será desempeñado.</w:t>
      </w:r>
    </w:p>
    <w:p w14:paraId="3B5FB70C" w14:textId="77777777" w:rsidR="002F004E" w:rsidRDefault="002F004E" w:rsidP="002F004E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Verdadero</w:t>
      </w:r>
    </w:p>
    <w:p w14:paraId="47A8E4A9" w14:textId="59CE7C1B" w:rsidR="00057DEF" w:rsidRPr="002F004E" w:rsidRDefault="002F004E" w:rsidP="002F004E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Falso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DB7C2A" w14:paraId="28C8DB49" w14:textId="77777777" w:rsidTr="002F004E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798D386D" w14:textId="77777777" w:rsidR="00150D6B" w:rsidRDefault="00150D6B" w:rsidP="00150D6B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39BAA928" w:rsidR="000C2AC5" w:rsidRPr="00150D6B" w:rsidRDefault="00150D6B" w:rsidP="00150D6B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DB7C2A" w14:paraId="6CC3207B" w14:textId="77777777" w:rsidTr="002F004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2F004E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1228BB93" w:rsidR="00B7068E" w:rsidRPr="00B7068E" w:rsidRDefault="000A7EC5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DB7C2A" w14:paraId="40D9C1F1" w14:textId="77777777" w:rsidTr="00BF5A44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03BD489E" w:rsidR="00B7068E" w:rsidRPr="00BF5A44" w:rsidRDefault="00BF5A44" w:rsidP="00B352D8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DB7C2A">
                    <w:rPr>
                      <w:rFonts w:ascii="Calibri" w:hAnsi="Calibri"/>
                      <w:szCs w:val="20"/>
                    </w:rPr>
                    <w:t>Safety Topic</w:t>
                  </w:r>
                  <w:r w:rsidRPr="00BF5A44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BF5A44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39F9BDD2" w:rsidR="00B7068E" w:rsidRPr="00BF5A44" w:rsidRDefault="00BF5A44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BF5A44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AB6FB1">
                    <w:rPr>
                      <w:rFonts w:ascii="Calibri" w:hAnsi="Calibri"/>
                      <w:i/>
                      <w:sz w:val="22"/>
                      <w:lang w:val="es-MX"/>
                    </w:rPr>
                    <w:t>1-65</w:t>
                  </w:r>
                  <w:r w:rsidR="002F004E" w:rsidRPr="00BF5A44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2F004E" w:rsidRPr="00DB7C2A">
                    <w:rPr>
                      <w:rFonts w:ascii="Calibri" w:hAnsi="Calibri"/>
                      <w:i/>
                      <w:sz w:val="22"/>
                    </w:rPr>
                    <w:t>Confined Space</w:t>
                  </w:r>
                  <w:r w:rsidR="002F004E">
                    <w:rPr>
                      <w:rFonts w:ascii="Calibri" w:hAnsi="Calibri"/>
                      <w:i/>
                      <w:sz w:val="22"/>
                    </w:rPr>
                    <w:t xml:space="preserve"> Hazards</w:t>
                  </w:r>
                  <w:r w:rsidR="002F004E" w:rsidRPr="00BF5A44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2F004E" w:rsidRPr="00BF5A44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2F004E" w:rsidRPr="00BF5A44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2F004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Riesgos de </w:t>
                  </w:r>
                  <w:r w:rsidR="002F004E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Espacio Confinado</w:t>
                  </w:r>
                </w:p>
              </w:tc>
            </w:tr>
          </w:tbl>
          <w:p w14:paraId="7CF20BFF" w14:textId="77777777" w:rsidR="000C2AC5" w:rsidRPr="00BF5A44" w:rsidRDefault="000C2AC5" w:rsidP="002F004E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396C57CC" w:rsidR="000C2AC5" w:rsidRPr="00BF5A44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794D7A99" w:rsidR="000C2AC5" w:rsidRPr="00BF5A44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487ED39D" w14:textId="7DE8C788" w:rsidR="002F004E" w:rsidRDefault="002F004E" w:rsidP="002F004E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szCs w:val="22"/>
          <w:lang w:val="es-MX" w:eastAsia="en-US"/>
        </w:rPr>
      </w:pPr>
      <w:r>
        <w:rPr>
          <w:rFonts w:ascii="Calibri" w:hAnsi="Calibri" w:cs="Calibri"/>
          <w:lang w:val="es-MX"/>
        </w:rPr>
        <w:t>OSHA requiere que los espacios confinados sean evaluados para descubrir si hay algún riesgo presente y si hay riesgos, entonces el área debe ser clasificada como</w:t>
      </w:r>
    </w:p>
    <w:p w14:paraId="44891AFB" w14:textId="21D17746" w:rsidR="002F004E" w:rsidRDefault="002F004E" w:rsidP="002F004E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una zona de peligro.</w:t>
      </w:r>
    </w:p>
    <w:p w14:paraId="5ADCED11" w14:textId="51D25F1A" w:rsidR="002F004E" w:rsidRDefault="002F004E" w:rsidP="002F004E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5A4A0E09">
            <wp:simplePos x="0" y="0"/>
            <wp:positionH relativeFrom="column">
              <wp:posOffset>585470</wp:posOffset>
            </wp:positionH>
            <wp:positionV relativeFrom="paragraph">
              <wp:posOffset>112395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segura para que cualquiera entre.</w:t>
      </w:r>
    </w:p>
    <w:p w14:paraId="687F95DE" w14:textId="5CBBB436" w:rsidR="002F004E" w:rsidRDefault="002F004E" w:rsidP="002F004E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un espacio confinado que requiere permiso. </w:t>
      </w:r>
    </w:p>
    <w:p w14:paraId="01A546AF" w14:textId="41313C0F" w:rsidR="002F004E" w:rsidRDefault="002F004E" w:rsidP="002F004E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insegura para entrar.</w:t>
      </w:r>
    </w:p>
    <w:p w14:paraId="3C9563AB" w14:textId="76C61FCB" w:rsidR="002F004E" w:rsidRDefault="002F004E" w:rsidP="002F004E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4A1D6486" w14:textId="26E87DE1" w:rsidR="002F004E" w:rsidRDefault="002F004E" w:rsidP="002F004E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Si un espacio confinado tiene </w:t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lang w:val="es-MX"/>
        </w:rPr>
        <w:t xml:space="preserve"> entonces será considerado como un espacio confinado que requiere permiso. </w:t>
      </w:r>
    </w:p>
    <w:p w14:paraId="64A63FF8" w14:textId="33A0BCCA" w:rsidR="002F004E" w:rsidRDefault="002F004E" w:rsidP="002F004E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una atmósfera riesgosa</w:t>
      </w:r>
    </w:p>
    <w:p w14:paraId="58F0FE62" w14:textId="33A88FB5" w:rsidR="002F004E" w:rsidRDefault="002F004E" w:rsidP="002F004E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un potencial de sofocación</w:t>
      </w:r>
    </w:p>
    <w:p w14:paraId="305BE805" w14:textId="3A220B50" w:rsidR="002F004E" w:rsidRDefault="002F004E" w:rsidP="002F004E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1DCA5C7D">
            <wp:simplePos x="0" y="0"/>
            <wp:positionH relativeFrom="column">
              <wp:posOffset>582930</wp:posOffset>
            </wp:positionH>
            <wp:positionV relativeFrom="paragraph">
              <wp:posOffset>119380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una distribución que pudiera atrapar al trabajador</w:t>
      </w:r>
    </w:p>
    <w:p w14:paraId="50E0C94E" w14:textId="36B2555B" w:rsidR="002F004E" w:rsidRDefault="002F004E" w:rsidP="002F004E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cualquiera de las anteriores</w:t>
      </w:r>
    </w:p>
    <w:p w14:paraId="5A9785BC" w14:textId="161C5713" w:rsidR="002F004E" w:rsidRDefault="002F004E" w:rsidP="002F004E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01F25352" w14:textId="4BEB0ECD" w:rsidR="002F004E" w:rsidRDefault="002F004E" w:rsidP="002F004E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La única manera de saber si un espacio confinado tiene una atmosfera riesgosa es </w:t>
      </w:r>
    </w:p>
    <w:p w14:paraId="487311FB" w14:textId="51E49E8D" w:rsidR="002F004E" w:rsidRDefault="002F004E" w:rsidP="002F004E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encender un cerillo dentro.</w:t>
      </w:r>
    </w:p>
    <w:p w14:paraId="0185B5F0" w14:textId="7F1AC12D" w:rsidR="002F004E" w:rsidRDefault="002F004E" w:rsidP="002F004E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enviar a alguien primero.</w:t>
      </w:r>
    </w:p>
    <w:p w14:paraId="01A163F3" w14:textId="11C6F74C" w:rsidR="002F004E" w:rsidRDefault="002F004E" w:rsidP="002F004E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28EA265F">
            <wp:simplePos x="0" y="0"/>
            <wp:positionH relativeFrom="column">
              <wp:posOffset>582295</wp:posOffset>
            </wp:positionH>
            <wp:positionV relativeFrom="paragraph">
              <wp:posOffset>107950</wp:posOffset>
            </wp:positionV>
            <wp:extent cx="297711" cy="421640"/>
            <wp:effectExtent l="0" t="0" r="508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hacer una suposición fundamentada.</w:t>
      </w:r>
    </w:p>
    <w:p w14:paraId="278417C1" w14:textId="14B7EDF1" w:rsidR="002F004E" w:rsidRDefault="002F004E" w:rsidP="002F004E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probándola usando un dispositivo diseñado solo con este propósito. </w:t>
      </w:r>
    </w:p>
    <w:p w14:paraId="1190081D" w14:textId="72DBF8DD" w:rsidR="002F004E" w:rsidRDefault="002F004E" w:rsidP="002F004E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5D94062E" w14:textId="390BEAB5" w:rsidR="002F004E" w:rsidRDefault="002F004E" w:rsidP="002F004E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Los líquidos y materiales sueltos en un espacio confinado presentan un riesgo </w:t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lang w:val="es-MX"/>
        </w:rPr>
        <w:t>.</w:t>
      </w:r>
    </w:p>
    <w:p w14:paraId="12BDF967" w14:textId="364CEE4B" w:rsidR="002F004E" w:rsidRDefault="002F004E" w:rsidP="002F004E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1A3E62DE">
            <wp:simplePos x="0" y="0"/>
            <wp:positionH relativeFrom="column">
              <wp:posOffset>581660</wp:posOffset>
            </wp:positionH>
            <wp:positionV relativeFrom="paragraph">
              <wp:posOffset>107315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educativo</w:t>
      </w:r>
    </w:p>
    <w:p w14:paraId="1D15A8C1" w14:textId="45885B27" w:rsidR="002F004E" w:rsidRDefault="002F004E" w:rsidP="002F004E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de sumergimiento</w:t>
      </w:r>
    </w:p>
    <w:p w14:paraId="62F7C0C3" w14:textId="26401DF8" w:rsidR="002F004E" w:rsidRDefault="002F004E" w:rsidP="002F004E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eléctrico</w:t>
      </w:r>
    </w:p>
    <w:p w14:paraId="55AAF213" w14:textId="562D728F" w:rsidR="002F004E" w:rsidRDefault="002F004E" w:rsidP="002F004E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ambiental</w:t>
      </w:r>
    </w:p>
    <w:p w14:paraId="1A1598B3" w14:textId="3E8D4FD9" w:rsidR="002F004E" w:rsidRDefault="002F004E" w:rsidP="002F004E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498FBDAE" w14:textId="405E96D3" w:rsidR="002F004E" w:rsidRDefault="002F004E" w:rsidP="002F004E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7421E763">
            <wp:simplePos x="0" y="0"/>
            <wp:positionH relativeFrom="column">
              <wp:posOffset>582930</wp:posOffset>
            </wp:positionH>
            <wp:positionV relativeFrom="paragraph">
              <wp:posOffset>570230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004E">
        <w:rPr>
          <w:rFonts w:ascii="Calibri" w:hAnsi="Calibri" w:cs="Calibri"/>
          <w:lang w:val="es-MX"/>
        </w:rPr>
        <w:t>Incluso si un espacio confinado ha sido probado y despejado de riesgos atmosféricos, no contiene peligros de sumergimiento y es fácil de entrar, de todas maneras, puede necesitar ser clasificado como un espacio confinado que requiere permiso por el peligro del trabajo que será desempeñado.</w:t>
      </w:r>
    </w:p>
    <w:p w14:paraId="2A6C8DF6" w14:textId="77777777" w:rsidR="002F004E" w:rsidRDefault="002F004E" w:rsidP="002F004E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Verdadero</w:t>
      </w:r>
    </w:p>
    <w:p w14:paraId="23D99C9E" w14:textId="5FFD3E0C" w:rsidR="000C2AC5" w:rsidRPr="002F004E" w:rsidRDefault="002F004E" w:rsidP="000C2AC5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Falso</w:t>
      </w:r>
    </w:p>
    <w:sectPr w:rsidR="000C2AC5" w:rsidRPr="002F004E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47699" w14:textId="77777777" w:rsidR="00AB6FB1" w:rsidRDefault="00AB6FB1">
      <w:r>
        <w:separator/>
      </w:r>
    </w:p>
  </w:endnote>
  <w:endnote w:type="continuationSeparator" w:id="0">
    <w:p w14:paraId="6F52BE40" w14:textId="77777777" w:rsidR="00AB6FB1" w:rsidRDefault="00AB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AB6FB1" w:rsidRDefault="00AB6FB1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9950D" w14:textId="77777777" w:rsidR="00AB6FB1" w:rsidRDefault="00AB6FB1">
      <w:r>
        <w:separator/>
      </w:r>
    </w:p>
  </w:footnote>
  <w:footnote w:type="continuationSeparator" w:id="0">
    <w:p w14:paraId="5D8298D9" w14:textId="77777777" w:rsidR="00AB6FB1" w:rsidRDefault="00AB6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E20C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03C5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F247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901EC"/>
    <w:rsid w:val="000A1278"/>
    <w:rsid w:val="000A52F2"/>
    <w:rsid w:val="000A7EC5"/>
    <w:rsid w:val="000C2AC5"/>
    <w:rsid w:val="000E228A"/>
    <w:rsid w:val="000F4CD1"/>
    <w:rsid w:val="000F76D7"/>
    <w:rsid w:val="00107383"/>
    <w:rsid w:val="00126307"/>
    <w:rsid w:val="00150D6B"/>
    <w:rsid w:val="001A61D5"/>
    <w:rsid w:val="001B11BA"/>
    <w:rsid w:val="001D027E"/>
    <w:rsid w:val="001F7EC4"/>
    <w:rsid w:val="00212088"/>
    <w:rsid w:val="002629F8"/>
    <w:rsid w:val="002838E7"/>
    <w:rsid w:val="002F004E"/>
    <w:rsid w:val="003359D2"/>
    <w:rsid w:val="0033735D"/>
    <w:rsid w:val="003B3373"/>
    <w:rsid w:val="00497755"/>
    <w:rsid w:val="004B5F62"/>
    <w:rsid w:val="004C5A3F"/>
    <w:rsid w:val="00511C59"/>
    <w:rsid w:val="005316DC"/>
    <w:rsid w:val="0055254B"/>
    <w:rsid w:val="005B41B5"/>
    <w:rsid w:val="005B42E5"/>
    <w:rsid w:val="00614BD7"/>
    <w:rsid w:val="00617965"/>
    <w:rsid w:val="00672E0E"/>
    <w:rsid w:val="006E1340"/>
    <w:rsid w:val="00751E5C"/>
    <w:rsid w:val="007B7962"/>
    <w:rsid w:val="007E4100"/>
    <w:rsid w:val="007F346E"/>
    <w:rsid w:val="0084533D"/>
    <w:rsid w:val="00867FDE"/>
    <w:rsid w:val="008C02D6"/>
    <w:rsid w:val="008E38E5"/>
    <w:rsid w:val="00943486"/>
    <w:rsid w:val="00984EFB"/>
    <w:rsid w:val="00A25C32"/>
    <w:rsid w:val="00A319C4"/>
    <w:rsid w:val="00A91B8D"/>
    <w:rsid w:val="00AB6FB1"/>
    <w:rsid w:val="00AC4EAC"/>
    <w:rsid w:val="00AD7509"/>
    <w:rsid w:val="00B352D8"/>
    <w:rsid w:val="00B7068E"/>
    <w:rsid w:val="00B83884"/>
    <w:rsid w:val="00B96D2A"/>
    <w:rsid w:val="00BF5A44"/>
    <w:rsid w:val="00C02B77"/>
    <w:rsid w:val="00C242F5"/>
    <w:rsid w:val="00C806B6"/>
    <w:rsid w:val="00CA12F4"/>
    <w:rsid w:val="00CB53B8"/>
    <w:rsid w:val="00CC2996"/>
    <w:rsid w:val="00D01859"/>
    <w:rsid w:val="00D1294F"/>
    <w:rsid w:val="00D27800"/>
    <w:rsid w:val="00DB7C2A"/>
    <w:rsid w:val="00EA32F5"/>
    <w:rsid w:val="00EC5AB7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2019-04-12T03:02:00Z</dcterms:created>
  <dcterms:modified xsi:type="dcterms:W3CDTF">2020-04-14T19:28:00Z</dcterms:modified>
  <cp:version/>
</cp:coreProperties>
</file>