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DA5872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E50278C" w14:textId="77777777" w:rsid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3409EEFE" w:rsidR="0033735D" w:rsidRP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DA5872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085669" w:rsidRPr="001D027E" w14:paraId="18E802D2" w14:textId="77777777" w:rsidTr="00E80CF1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E4DA597" w:rsidR="00085669" w:rsidRPr="00085669" w:rsidRDefault="00085669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A5872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2BE3E882" w:rsidR="00085669" w:rsidRPr="00085669" w:rsidRDefault="00085669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DA5872" w14:paraId="18E802D7" w14:textId="77777777" w:rsidTr="0008566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0EC2D399" w:rsidR="00B7068E" w:rsidRPr="00085669" w:rsidRDefault="00F170AC" w:rsidP="00085669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A5872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7616763B" w:rsidR="00B7068E" w:rsidRPr="006B3781" w:rsidRDefault="00B7068E" w:rsidP="00D518EF">
                  <w:pPr>
                    <w:rPr>
                      <w:lang w:val="es-MX"/>
                    </w:rPr>
                  </w:pP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6B3781">
                    <w:rPr>
                      <w:rFonts w:ascii="Calibri" w:hAnsi="Calibri"/>
                      <w:i/>
                      <w:sz w:val="22"/>
                      <w:lang w:val="es-MX"/>
                    </w:rPr>
                    <w:t>1-6</w:t>
                  </w:r>
                  <w:r w:rsidR="00DC14B1">
                    <w:rPr>
                      <w:rFonts w:ascii="Calibri" w:hAnsi="Calibri"/>
                      <w:i/>
                      <w:sz w:val="22"/>
                      <w:lang w:val="es-MX"/>
                    </w:rPr>
                    <w:t>7</w:t>
                  </w:r>
                  <w:r w:rsidR="006409C2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DC14B1">
                    <w:rPr>
                      <w:rFonts w:ascii="Calibri" w:hAnsi="Calibri"/>
                      <w:i/>
                      <w:sz w:val="22"/>
                    </w:rPr>
                    <w:t>Reporting Injuries Quickly</w:t>
                  </w:r>
                  <w:r w:rsidR="00085669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085669" w:rsidRPr="00085669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085669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DC14B1" w:rsidRPr="00DC14B1">
                    <w:rPr>
                      <w:rFonts w:ascii="Calibri" w:hAnsi="Calibri"/>
                      <w:i/>
                      <w:sz w:val="22"/>
                    </w:rPr>
                    <w:t>Reportar Lesiones Rápidamente</w:t>
                  </w:r>
                </w:p>
              </w:tc>
            </w:tr>
          </w:tbl>
          <w:p w14:paraId="18E802D8" w14:textId="77777777" w:rsidR="0084533D" w:rsidRPr="00085669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5ABC8114" w14:textId="2D4A9C29" w:rsidR="00057DEF" w:rsidRDefault="00057DEF" w:rsidP="005D1C25">
      <w:pPr>
        <w:spacing w:line="360" w:lineRule="auto"/>
        <w:rPr>
          <w:rFonts w:ascii="Calibri" w:hAnsi="Calibri" w:cs="Calibri"/>
          <w:lang w:val="es-MX"/>
        </w:rPr>
      </w:pPr>
    </w:p>
    <w:p w14:paraId="22558AD1" w14:textId="77777777" w:rsidR="00DC14B1" w:rsidRDefault="00DC14B1" w:rsidP="005D1C25">
      <w:pPr>
        <w:spacing w:line="360" w:lineRule="auto"/>
        <w:rPr>
          <w:rFonts w:ascii="Calibri" w:hAnsi="Calibri" w:cs="Calibri"/>
          <w:lang w:val="es-MX"/>
        </w:rPr>
      </w:pPr>
    </w:p>
    <w:p w14:paraId="185281D8" w14:textId="77777777" w:rsidR="00DC14B1" w:rsidRPr="005F2ABA" w:rsidRDefault="00DC14B1" w:rsidP="00DC14B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F2ABA">
        <w:rPr>
          <w:rFonts w:ascii="Calibri" w:hAnsi="Calibri" w:cs="Calibri"/>
          <w:lang w:val="es-MX"/>
        </w:rPr>
        <w:t xml:space="preserve">El tiempo es crítico al reportar una lesión. </w:t>
      </w:r>
    </w:p>
    <w:p w14:paraId="304BFE28" w14:textId="77777777" w:rsidR="00DC14B1" w:rsidRPr="005F2ABA" w:rsidRDefault="00DC14B1" w:rsidP="00DC14B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F2ABA">
        <w:rPr>
          <w:rFonts w:ascii="Calibri" w:hAnsi="Calibri" w:cs="Calibri"/>
          <w:lang w:val="es-MX"/>
        </w:rPr>
        <w:t>Verdadero</w:t>
      </w:r>
    </w:p>
    <w:p w14:paraId="6E621155" w14:textId="77777777" w:rsidR="00DC14B1" w:rsidRPr="005F2ABA" w:rsidRDefault="00DC14B1" w:rsidP="00DC14B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F2ABA">
        <w:rPr>
          <w:rFonts w:ascii="Calibri" w:hAnsi="Calibri" w:cs="Calibri"/>
          <w:lang w:val="es-MX"/>
        </w:rPr>
        <w:t>Falso</w:t>
      </w:r>
    </w:p>
    <w:p w14:paraId="433FCAB0" w14:textId="77777777" w:rsidR="00DC14B1" w:rsidRPr="005F2ABA" w:rsidRDefault="00DC14B1" w:rsidP="00DC14B1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14F8F7E" w14:textId="77777777" w:rsidR="00DC14B1" w:rsidRPr="005F2ABA" w:rsidRDefault="00DC14B1" w:rsidP="00DC14B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F2ABA">
        <w:rPr>
          <w:rFonts w:ascii="Calibri" w:hAnsi="Calibri" w:cs="Calibri"/>
          <w:lang w:val="es-MX"/>
        </w:rPr>
        <w:t xml:space="preserve">Los trabajadores deben asegurar que están familiarizados con el procedimiento para reportar incidentes de la compañía y deben reportar ______ incidentes relacionados al trabajo rápidamente. </w:t>
      </w:r>
    </w:p>
    <w:p w14:paraId="6440882C" w14:textId="77777777" w:rsidR="00DC14B1" w:rsidRPr="005F2ABA" w:rsidRDefault="00DC14B1" w:rsidP="00DC14B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F2ABA">
        <w:rPr>
          <w:rFonts w:ascii="Calibri" w:hAnsi="Calibri" w:cs="Calibri"/>
          <w:lang w:val="es-MX"/>
        </w:rPr>
        <w:t>la mayoría de</w:t>
      </w:r>
    </w:p>
    <w:p w14:paraId="1AB4F10E" w14:textId="77777777" w:rsidR="00DC14B1" w:rsidRPr="005F2ABA" w:rsidRDefault="00DC14B1" w:rsidP="00DC14B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F2ABA">
        <w:rPr>
          <w:rFonts w:ascii="Calibri" w:hAnsi="Calibri" w:cs="Calibri"/>
          <w:lang w:val="es-MX"/>
        </w:rPr>
        <w:t>los más importantes</w:t>
      </w:r>
    </w:p>
    <w:p w14:paraId="2A9068B3" w14:textId="77777777" w:rsidR="00DC14B1" w:rsidRPr="005F2ABA" w:rsidRDefault="00DC14B1" w:rsidP="00DC14B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F2ABA">
        <w:rPr>
          <w:rFonts w:ascii="Calibri" w:hAnsi="Calibri" w:cs="Calibri"/>
          <w:lang w:val="es-MX"/>
        </w:rPr>
        <w:t>todos los</w:t>
      </w:r>
    </w:p>
    <w:p w14:paraId="010D60DD" w14:textId="77777777" w:rsidR="00DC14B1" w:rsidRPr="005F2ABA" w:rsidRDefault="00DC14B1" w:rsidP="00DC14B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F2ABA">
        <w:rPr>
          <w:rFonts w:ascii="Calibri" w:hAnsi="Calibri" w:cs="Calibri"/>
          <w:lang w:val="es-MX"/>
        </w:rPr>
        <w:t>algunos</w:t>
      </w:r>
    </w:p>
    <w:p w14:paraId="7949BCD9" w14:textId="77777777" w:rsidR="00DC14B1" w:rsidRPr="005F2ABA" w:rsidRDefault="00DC14B1" w:rsidP="00DC14B1">
      <w:pPr>
        <w:spacing w:line="360" w:lineRule="auto"/>
        <w:rPr>
          <w:rFonts w:ascii="Calibri" w:hAnsi="Calibri" w:cs="Calibri"/>
          <w:lang w:val="es-MX"/>
        </w:rPr>
      </w:pPr>
    </w:p>
    <w:p w14:paraId="1CDEC460" w14:textId="77777777" w:rsidR="00DC14B1" w:rsidRPr="005F2ABA" w:rsidRDefault="00DC14B1" w:rsidP="00DC14B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F2ABA">
        <w:rPr>
          <w:rFonts w:ascii="Calibri" w:hAnsi="Calibri" w:cs="Calibri"/>
          <w:lang w:val="es-MX"/>
        </w:rPr>
        <w:t xml:space="preserve">Una lesión es considerada </w:t>
      </w:r>
      <w:r w:rsidRPr="005F2ABA">
        <w:rPr>
          <w:rFonts w:ascii="Calibri" w:hAnsi="Calibri" w:cs="Calibri"/>
          <w:u w:val="single"/>
          <w:lang w:val="es-MX"/>
        </w:rPr>
        <w:tab/>
      </w:r>
      <w:r w:rsidRPr="005F2ABA">
        <w:rPr>
          <w:rFonts w:ascii="Calibri" w:hAnsi="Calibri" w:cs="Calibri"/>
          <w:u w:val="single"/>
          <w:lang w:val="es-MX"/>
        </w:rPr>
        <w:tab/>
      </w:r>
      <w:r w:rsidRPr="005F2ABA">
        <w:rPr>
          <w:rFonts w:ascii="Calibri" w:hAnsi="Calibri" w:cs="Calibri"/>
          <w:u w:val="single"/>
          <w:lang w:val="es-MX"/>
        </w:rPr>
        <w:tab/>
      </w:r>
      <w:r w:rsidRPr="005F2ABA">
        <w:rPr>
          <w:rFonts w:ascii="Calibri" w:hAnsi="Calibri" w:cs="Calibri"/>
          <w:lang w:val="es-MX"/>
        </w:rPr>
        <w:t xml:space="preserve"> si un evento o exposición al ambiente de trabajo causó o contribuyó a la condición, lesión o enfermedad resultante del trabajador.</w:t>
      </w:r>
    </w:p>
    <w:p w14:paraId="29205957" w14:textId="77777777" w:rsidR="00DC14B1" w:rsidRPr="005F2ABA" w:rsidRDefault="00DC14B1" w:rsidP="00DC14B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F2ABA">
        <w:rPr>
          <w:rFonts w:ascii="Calibri" w:hAnsi="Calibri" w:cs="Calibri"/>
          <w:lang w:val="es-MX"/>
        </w:rPr>
        <w:t>sin importancia</w:t>
      </w:r>
    </w:p>
    <w:p w14:paraId="59101680" w14:textId="77777777" w:rsidR="00DC14B1" w:rsidRPr="005F2ABA" w:rsidRDefault="00DC14B1" w:rsidP="00DC14B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F2ABA">
        <w:rPr>
          <w:rFonts w:ascii="Calibri" w:hAnsi="Calibri" w:cs="Calibri"/>
          <w:lang w:val="es-MX"/>
        </w:rPr>
        <w:t>relacionada al trabajo</w:t>
      </w:r>
    </w:p>
    <w:p w14:paraId="593C19AB" w14:textId="77777777" w:rsidR="00DC14B1" w:rsidRPr="005F2ABA" w:rsidRDefault="00DC14B1" w:rsidP="00DC14B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F2ABA">
        <w:rPr>
          <w:rFonts w:ascii="Calibri" w:hAnsi="Calibri" w:cs="Calibri"/>
          <w:lang w:val="es-MX"/>
        </w:rPr>
        <w:t>no reportable</w:t>
      </w:r>
    </w:p>
    <w:p w14:paraId="71B1A7E9" w14:textId="77777777" w:rsidR="00DC14B1" w:rsidRPr="005F2ABA" w:rsidRDefault="00DC14B1" w:rsidP="00DC14B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F2ABA">
        <w:rPr>
          <w:rFonts w:ascii="Calibri" w:hAnsi="Calibri" w:cs="Calibri"/>
          <w:lang w:val="es-MX"/>
        </w:rPr>
        <w:t>menor</w:t>
      </w:r>
    </w:p>
    <w:p w14:paraId="478379F9" w14:textId="77777777" w:rsidR="00DC14B1" w:rsidRPr="005F2ABA" w:rsidRDefault="00DC14B1" w:rsidP="00DC14B1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9EB27B1" w14:textId="77777777" w:rsidR="00DC14B1" w:rsidRPr="005F2ABA" w:rsidRDefault="00DC14B1" w:rsidP="00DC14B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bookmarkStart w:id="0" w:name="_Hlk31991118"/>
      <w:r w:rsidRPr="005F2ABA">
        <w:rPr>
          <w:rFonts w:ascii="Calibri" w:hAnsi="Calibri" w:cs="Calibri"/>
          <w:lang w:val="es-MX"/>
        </w:rPr>
        <w:t xml:space="preserve">Empleadores y trabajadores se benefician de los incidentes que son reportados rápidamente por que </w:t>
      </w:r>
    </w:p>
    <w:bookmarkEnd w:id="0"/>
    <w:p w14:paraId="6D5E69CB" w14:textId="77777777" w:rsidR="00DC14B1" w:rsidRPr="005F2ABA" w:rsidRDefault="00DC14B1" w:rsidP="00DC14B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l</w:t>
      </w:r>
      <w:r w:rsidRPr="005F2ABA">
        <w:rPr>
          <w:rFonts w:ascii="Calibri" w:hAnsi="Calibri" w:cs="Calibri"/>
          <w:lang w:val="es-MX"/>
        </w:rPr>
        <w:t>os riesgos del lugar de trabajo pueden ser identificados y luego corregidos o retirados con prontitud.</w:t>
      </w:r>
    </w:p>
    <w:p w14:paraId="5A0D8F4C" w14:textId="77777777" w:rsidR="00DC14B1" w:rsidRPr="005F2ABA" w:rsidRDefault="00DC14B1" w:rsidP="00DC14B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</w:t>
      </w:r>
      <w:r w:rsidRPr="005F2ABA">
        <w:rPr>
          <w:rFonts w:ascii="Calibri" w:hAnsi="Calibri" w:cs="Calibri"/>
          <w:lang w:val="es-MX"/>
        </w:rPr>
        <w:t>l desarrollo de planes de acción correctivos después del incidente reportado puede ayudar a reducir el potencial de que ocurran más incidentes.</w:t>
      </w:r>
    </w:p>
    <w:p w14:paraId="553F4EDE" w14:textId="77777777" w:rsidR="00DC14B1" w:rsidRPr="005F2ABA" w:rsidRDefault="00DC14B1" w:rsidP="00DC14B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l</w:t>
      </w:r>
      <w:r w:rsidRPr="005F2ABA">
        <w:rPr>
          <w:rFonts w:ascii="Calibri" w:hAnsi="Calibri" w:cs="Calibri"/>
          <w:lang w:val="es-MX"/>
        </w:rPr>
        <w:t xml:space="preserve">os trabajadores tienen la oportunidad para obtener un tratamiento apropiado después de una lesión. </w:t>
      </w:r>
    </w:p>
    <w:p w14:paraId="33AF6DC7" w14:textId="7D98D671" w:rsidR="00DC14B1" w:rsidRPr="00DC14B1" w:rsidRDefault="00DC14B1" w:rsidP="00DC14B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t</w:t>
      </w:r>
      <w:r w:rsidRPr="005F2ABA">
        <w:rPr>
          <w:rFonts w:ascii="Calibri" w:hAnsi="Calibri" w:cs="Calibri"/>
          <w:lang w:val="es-MX"/>
        </w:rPr>
        <w:t>odas las anteriores.</w:t>
      </w:r>
    </w:p>
    <w:p w14:paraId="6C13383E" w14:textId="77777777" w:rsidR="00DC14B1" w:rsidRPr="005F2ABA" w:rsidRDefault="00DC14B1" w:rsidP="00DC14B1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38619145" w14:textId="77777777" w:rsidR="00DC14B1" w:rsidRPr="005F2ABA" w:rsidRDefault="00DC14B1" w:rsidP="00DC14B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F2ABA">
        <w:rPr>
          <w:rFonts w:ascii="Calibri" w:hAnsi="Calibri" w:cs="Calibri"/>
          <w:lang w:val="es-MX"/>
        </w:rPr>
        <w:t>OSHA requiere que todas las hospitalizaciones, amputaciones y perdidas de ojo relacionadas al trabajo sean reportadas dentro de</w:t>
      </w:r>
    </w:p>
    <w:p w14:paraId="120EC987" w14:textId="77777777" w:rsidR="00DC14B1" w:rsidRPr="005F2ABA" w:rsidRDefault="00DC14B1" w:rsidP="00DC14B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F2ABA">
        <w:rPr>
          <w:rFonts w:ascii="Calibri" w:hAnsi="Calibri" w:cs="Calibri"/>
          <w:lang w:val="es-MX"/>
        </w:rPr>
        <w:t>1 hora del acontecimiento.</w:t>
      </w:r>
    </w:p>
    <w:p w14:paraId="5C560221" w14:textId="77777777" w:rsidR="00DC14B1" w:rsidRPr="005F2ABA" w:rsidRDefault="00DC14B1" w:rsidP="00DC14B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F2ABA">
        <w:rPr>
          <w:rFonts w:ascii="Calibri" w:hAnsi="Calibri" w:cs="Calibri"/>
          <w:lang w:val="es-MX"/>
        </w:rPr>
        <w:t>24 horas del acontecimiento.</w:t>
      </w:r>
    </w:p>
    <w:p w14:paraId="6A9C8DC4" w14:textId="77777777" w:rsidR="00DC14B1" w:rsidRPr="005F2ABA" w:rsidRDefault="00DC14B1" w:rsidP="00DC14B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F2ABA">
        <w:rPr>
          <w:rFonts w:ascii="Calibri" w:hAnsi="Calibri" w:cs="Calibri"/>
          <w:lang w:val="es-MX"/>
        </w:rPr>
        <w:t>1 semana del acontecimiento.</w:t>
      </w:r>
    </w:p>
    <w:p w14:paraId="5539BC9B" w14:textId="18EE1A6E" w:rsidR="006B3781" w:rsidRPr="00DC14B1" w:rsidRDefault="00DC14B1" w:rsidP="00DC14B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F2ABA">
        <w:rPr>
          <w:rFonts w:ascii="Calibri" w:hAnsi="Calibri" w:cs="Calibri"/>
          <w:lang w:val="es-MX"/>
        </w:rPr>
        <w:t>1 año del acontecimiento.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DA5872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AD2E07" w14:textId="77777777" w:rsid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4CCB938A" w:rsidR="000C2AC5" w:rsidRP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DA5872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80E4383" w:rsidR="00B7068E" w:rsidRPr="00B7068E" w:rsidRDefault="00165A84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DA5872" w14:paraId="40D9C1F1" w14:textId="77777777" w:rsidTr="0008566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1C35EEC6" w:rsidR="00B7068E" w:rsidRPr="00085669" w:rsidRDefault="00085669" w:rsidP="00F170AC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DA5872">
                    <w:rPr>
                      <w:rFonts w:ascii="Calibri" w:hAnsi="Calibri"/>
                      <w:szCs w:val="20"/>
                    </w:rPr>
                    <w:t>Safety Topic</w:t>
                  </w:r>
                  <w:r w:rsidRPr="00085669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085669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4ED5A24F" w:rsidR="00B7068E" w:rsidRPr="00085669" w:rsidRDefault="00DC14B1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1-67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Reporting Injuries Quickly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085669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bookmarkStart w:id="1" w:name="_GoBack"/>
                  <w:r w:rsidRPr="00DC14B1">
                    <w:rPr>
                      <w:rFonts w:ascii="Calibri" w:hAnsi="Calibri"/>
                      <w:i/>
                      <w:sz w:val="22"/>
                      <w:lang w:val="es-MX"/>
                    </w:rPr>
                    <w:t>Reportar Lesiones Rápidamente</w:t>
                  </w:r>
                  <w:bookmarkEnd w:id="1"/>
                </w:p>
              </w:tc>
            </w:tr>
          </w:tbl>
          <w:p w14:paraId="7CF20BFF" w14:textId="77777777" w:rsidR="000C2AC5" w:rsidRPr="00085669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06F91F70" w14:textId="222C7673" w:rsidR="006B3781" w:rsidRDefault="006B3781" w:rsidP="000C2AC5">
      <w:pPr>
        <w:spacing w:line="360" w:lineRule="auto"/>
        <w:rPr>
          <w:rFonts w:ascii="Calibri" w:hAnsi="Calibri" w:cs="Calibri"/>
          <w:lang w:val="es-MX"/>
        </w:rPr>
      </w:pPr>
    </w:p>
    <w:p w14:paraId="4D962435" w14:textId="55E1E97F" w:rsidR="000C2AC5" w:rsidRPr="00085669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516307BD" w14:textId="49F24579" w:rsidR="00DC14B1" w:rsidRPr="005F2ABA" w:rsidRDefault="00DC14B1" w:rsidP="00DC14B1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76563A17">
            <wp:simplePos x="0" y="0"/>
            <wp:positionH relativeFrom="column">
              <wp:posOffset>567055</wp:posOffset>
            </wp:positionH>
            <wp:positionV relativeFrom="paragraph">
              <wp:posOffset>102870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2ABA">
        <w:rPr>
          <w:rFonts w:ascii="Calibri" w:hAnsi="Calibri" w:cs="Calibri"/>
          <w:lang w:val="es-MX"/>
        </w:rPr>
        <w:t xml:space="preserve">El tiempo es crítico al reportar una lesión. </w:t>
      </w:r>
    </w:p>
    <w:p w14:paraId="5F2CCD87" w14:textId="6BB50DE7" w:rsidR="00DC14B1" w:rsidRPr="005F2ABA" w:rsidRDefault="00DC14B1" w:rsidP="00DC14B1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5F2ABA">
        <w:rPr>
          <w:rFonts w:ascii="Calibri" w:hAnsi="Calibri" w:cs="Calibri"/>
          <w:lang w:val="es-MX"/>
        </w:rPr>
        <w:t>Verdadero</w:t>
      </w:r>
    </w:p>
    <w:p w14:paraId="54D59526" w14:textId="66C28F9D" w:rsidR="00DC14B1" w:rsidRPr="005F2ABA" w:rsidRDefault="00DC14B1" w:rsidP="00DC14B1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5F2ABA">
        <w:rPr>
          <w:rFonts w:ascii="Calibri" w:hAnsi="Calibri" w:cs="Calibri"/>
          <w:lang w:val="es-MX"/>
        </w:rPr>
        <w:t>Falso</w:t>
      </w:r>
    </w:p>
    <w:p w14:paraId="20C7BC3B" w14:textId="58B64C92" w:rsidR="00DC14B1" w:rsidRPr="005F2ABA" w:rsidRDefault="00DC14B1" w:rsidP="00DC14B1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98CECB7" w14:textId="1641DB60" w:rsidR="00DC14B1" w:rsidRPr="005F2ABA" w:rsidRDefault="00DC14B1" w:rsidP="00DC14B1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5F2ABA">
        <w:rPr>
          <w:rFonts w:ascii="Calibri" w:hAnsi="Calibri" w:cs="Calibri"/>
          <w:lang w:val="es-MX"/>
        </w:rPr>
        <w:t xml:space="preserve">Los trabajadores deben asegurar que están familiarizados con el procedimiento para reportar incidentes de la compañía y deben reportar ______ incidentes relacionados al trabajo rápidamente. </w:t>
      </w:r>
    </w:p>
    <w:p w14:paraId="1E61F4AF" w14:textId="72833A3A" w:rsidR="00DC14B1" w:rsidRPr="005F2ABA" w:rsidRDefault="00DC14B1" w:rsidP="00DC14B1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5F2ABA">
        <w:rPr>
          <w:rFonts w:ascii="Calibri" w:hAnsi="Calibri" w:cs="Calibri"/>
          <w:lang w:val="es-MX"/>
        </w:rPr>
        <w:t>la mayoría de</w:t>
      </w:r>
    </w:p>
    <w:p w14:paraId="2EF4AD00" w14:textId="4B57EB8E" w:rsidR="00DC14B1" w:rsidRPr="005F2ABA" w:rsidRDefault="00DC14B1" w:rsidP="00DC14B1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6EBE8973">
            <wp:simplePos x="0" y="0"/>
            <wp:positionH relativeFrom="column">
              <wp:posOffset>572770</wp:posOffset>
            </wp:positionH>
            <wp:positionV relativeFrom="paragraph">
              <wp:posOffset>114300</wp:posOffset>
            </wp:positionV>
            <wp:extent cx="297180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2ABA">
        <w:rPr>
          <w:rFonts w:ascii="Calibri" w:hAnsi="Calibri" w:cs="Calibri"/>
          <w:lang w:val="es-MX"/>
        </w:rPr>
        <w:t>los más importantes</w:t>
      </w:r>
    </w:p>
    <w:p w14:paraId="7B9DA127" w14:textId="54A8883D" w:rsidR="00DC14B1" w:rsidRPr="005F2ABA" w:rsidRDefault="00DC14B1" w:rsidP="00DC14B1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5F2ABA">
        <w:rPr>
          <w:rFonts w:ascii="Calibri" w:hAnsi="Calibri" w:cs="Calibri"/>
          <w:lang w:val="es-MX"/>
        </w:rPr>
        <w:t>todos los</w:t>
      </w:r>
    </w:p>
    <w:p w14:paraId="693C524C" w14:textId="4A3F17A1" w:rsidR="00DC14B1" w:rsidRPr="005F2ABA" w:rsidRDefault="00DC14B1" w:rsidP="00DC14B1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5F2ABA">
        <w:rPr>
          <w:rFonts w:ascii="Calibri" w:hAnsi="Calibri" w:cs="Calibri"/>
          <w:lang w:val="es-MX"/>
        </w:rPr>
        <w:t>algunos</w:t>
      </w:r>
    </w:p>
    <w:p w14:paraId="4A2E14A3" w14:textId="6F09BFEB" w:rsidR="00DC14B1" w:rsidRPr="005F2ABA" w:rsidRDefault="00DC14B1" w:rsidP="00DC14B1">
      <w:pPr>
        <w:spacing w:line="360" w:lineRule="auto"/>
        <w:rPr>
          <w:rFonts w:ascii="Calibri" w:hAnsi="Calibri" w:cs="Calibri"/>
          <w:lang w:val="es-MX"/>
        </w:rPr>
      </w:pPr>
    </w:p>
    <w:p w14:paraId="64DA81B0" w14:textId="0E40EEAC" w:rsidR="00DC14B1" w:rsidRPr="005F2ABA" w:rsidRDefault="00DC14B1" w:rsidP="00DC14B1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5F2ABA">
        <w:rPr>
          <w:rFonts w:ascii="Calibri" w:hAnsi="Calibri" w:cs="Calibri"/>
          <w:lang w:val="es-MX"/>
        </w:rPr>
        <w:t xml:space="preserve">Una lesión es considerada </w:t>
      </w:r>
      <w:r w:rsidRPr="005F2ABA">
        <w:rPr>
          <w:rFonts w:ascii="Calibri" w:hAnsi="Calibri" w:cs="Calibri"/>
          <w:u w:val="single"/>
          <w:lang w:val="es-MX"/>
        </w:rPr>
        <w:tab/>
      </w:r>
      <w:r w:rsidRPr="005F2ABA">
        <w:rPr>
          <w:rFonts w:ascii="Calibri" w:hAnsi="Calibri" w:cs="Calibri"/>
          <w:u w:val="single"/>
          <w:lang w:val="es-MX"/>
        </w:rPr>
        <w:tab/>
      </w:r>
      <w:r w:rsidRPr="005F2ABA">
        <w:rPr>
          <w:rFonts w:ascii="Calibri" w:hAnsi="Calibri" w:cs="Calibri"/>
          <w:u w:val="single"/>
          <w:lang w:val="es-MX"/>
        </w:rPr>
        <w:tab/>
      </w:r>
      <w:r w:rsidRPr="005F2ABA">
        <w:rPr>
          <w:rFonts w:ascii="Calibri" w:hAnsi="Calibri" w:cs="Calibri"/>
          <w:lang w:val="es-MX"/>
        </w:rPr>
        <w:t xml:space="preserve"> si un evento o exposición al ambiente de trabajo causó o contribuyó a la condición, lesión o enfermedad resultante del trabajador.</w:t>
      </w:r>
    </w:p>
    <w:p w14:paraId="2DAE19ED" w14:textId="4A2E124E" w:rsidR="00DC14B1" w:rsidRPr="005F2ABA" w:rsidRDefault="00DC14B1" w:rsidP="00DC14B1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483D4504">
            <wp:simplePos x="0" y="0"/>
            <wp:positionH relativeFrom="column">
              <wp:posOffset>573405</wp:posOffset>
            </wp:positionH>
            <wp:positionV relativeFrom="paragraph">
              <wp:posOffset>112395</wp:posOffset>
            </wp:positionV>
            <wp:extent cx="297180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2ABA">
        <w:rPr>
          <w:rFonts w:ascii="Calibri" w:hAnsi="Calibri" w:cs="Calibri"/>
          <w:lang w:val="es-MX"/>
        </w:rPr>
        <w:t>sin importancia</w:t>
      </w:r>
    </w:p>
    <w:p w14:paraId="0B255C89" w14:textId="799AA2B4" w:rsidR="00DC14B1" w:rsidRPr="005F2ABA" w:rsidRDefault="00DC14B1" w:rsidP="00DC14B1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5F2ABA">
        <w:rPr>
          <w:rFonts w:ascii="Calibri" w:hAnsi="Calibri" w:cs="Calibri"/>
          <w:lang w:val="es-MX"/>
        </w:rPr>
        <w:t>relacionada al trabajo</w:t>
      </w:r>
    </w:p>
    <w:p w14:paraId="335BB987" w14:textId="4C2B5CAF" w:rsidR="00DC14B1" w:rsidRPr="005F2ABA" w:rsidRDefault="00DC14B1" w:rsidP="00DC14B1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5F2ABA">
        <w:rPr>
          <w:rFonts w:ascii="Calibri" w:hAnsi="Calibri" w:cs="Calibri"/>
          <w:lang w:val="es-MX"/>
        </w:rPr>
        <w:t>no reportable</w:t>
      </w:r>
    </w:p>
    <w:p w14:paraId="60E94E00" w14:textId="0F6907E5" w:rsidR="00DC14B1" w:rsidRPr="005F2ABA" w:rsidRDefault="00DC14B1" w:rsidP="00DC14B1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5F2ABA">
        <w:rPr>
          <w:rFonts w:ascii="Calibri" w:hAnsi="Calibri" w:cs="Calibri"/>
          <w:lang w:val="es-MX"/>
        </w:rPr>
        <w:t>menor</w:t>
      </w:r>
    </w:p>
    <w:p w14:paraId="71624DA8" w14:textId="487BC62C" w:rsidR="00DC14B1" w:rsidRPr="005F2ABA" w:rsidRDefault="00DC14B1" w:rsidP="00DC14B1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34A294E" w14:textId="03B67661" w:rsidR="00DC14B1" w:rsidRPr="005F2ABA" w:rsidRDefault="00DC14B1" w:rsidP="00DC14B1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5F2ABA">
        <w:rPr>
          <w:rFonts w:ascii="Calibri" w:hAnsi="Calibri" w:cs="Calibri"/>
          <w:lang w:val="es-MX"/>
        </w:rPr>
        <w:t xml:space="preserve">Empleadores y trabajadores se benefician de los incidentes que son reportados rápidamente por que </w:t>
      </w:r>
    </w:p>
    <w:p w14:paraId="2F1F782B" w14:textId="578EEDFC" w:rsidR="00DC14B1" w:rsidRPr="005F2ABA" w:rsidRDefault="00DC14B1" w:rsidP="00DC14B1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l</w:t>
      </w:r>
      <w:r w:rsidRPr="005F2ABA">
        <w:rPr>
          <w:rFonts w:ascii="Calibri" w:hAnsi="Calibri" w:cs="Calibri"/>
          <w:lang w:val="es-MX"/>
        </w:rPr>
        <w:t>os riesgos del lugar de trabajo pueden ser identificados y luego corregidos o retirados con prontitud.</w:t>
      </w:r>
    </w:p>
    <w:p w14:paraId="6551D380" w14:textId="27CA2117" w:rsidR="00DC14B1" w:rsidRPr="005F2ABA" w:rsidRDefault="00DC14B1" w:rsidP="00DC14B1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</w:t>
      </w:r>
      <w:r w:rsidRPr="005F2ABA">
        <w:rPr>
          <w:rFonts w:ascii="Calibri" w:hAnsi="Calibri" w:cs="Calibri"/>
          <w:lang w:val="es-MX"/>
        </w:rPr>
        <w:t>l desarrollo de planes de acción correctivos después del incidente reportado puede ayudar a reducir el potencial de que ocurran más incidentes.</w:t>
      </w:r>
    </w:p>
    <w:p w14:paraId="0F2BB317" w14:textId="4E15FC99" w:rsidR="00DC14B1" w:rsidRPr="005F2ABA" w:rsidRDefault="00DC14B1" w:rsidP="00DC14B1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767CBB6">
            <wp:simplePos x="0" y="0"/>
            <wp:positionH relativeFrom="column">
              <wp:posOffset>573405</wp:posOffset>
            </wp:positionH>
            <wp:positionV relativeFrom="paragraph">
              <wp:posOffset>102870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l</w:t>
      </w:r>
      <w:r w:rsidRPr="005F2ABA">
        <w:rPr>
          <w:rFonts w:ascii="Calibri" w:hAnsi="Calibri" w:cs="Calibri"/>
          <w:lang w:val="es-MX"/>
        </w:rPr>
        <w:t xml:space="preserve">os trabajadores tienen la oportunidad para obtener un tratamiento apropiado después de una lesión. </w:t>
      </w:r>
    </w:p>
    <w:p w14:paraId="1A8227D0" w14:textId="3CC663D1" w:rsidR="00DC14B1" w:rsidRPr="00DC14B1" w:rsidRDefault="00DC14B1" w:rsidP="00DC14B1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t</w:t>
      </w:r>
      <w:r w:rsidRPr="005F2ABA">
        <w:rPr>
          <w:rFonts w:ascii="Calibri" w:hAnsi="Calibri" w:cs="Calibri"/>
          <w:lang w:val="es-MX"/>
        </w:rPr>
        <w:t>odas las anteriores.</w:t>
      </w:r>
    </w:p>
    <w:p w14:paraId="0E3E21B8" w14:textId="69F4BCCC" w:rsidR="00DC14B1" w:rsidRPr="005F2ABA" w:rsidRDefault="00DC14B1" w:rsidP="00DC14B1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0A04A71" w14:textId="254C0584" w:rsidR="00DC14B1" w:rsidRPr="005F2ABA" w:rsidRDefault="00DC14B1" w:rsidP="00DC14B1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5F2ABA">
        <w:rPr>
          <w:rFonts w:ascii="Calibri" w:hAnsi="Calibri" w:cs="Calibri"/>
          <w:lang w:val="es-MX"/>
        </w:rPr>
        <w:t>OSHA requiere que todas las hospitalizaciones, amputaciones y perdidas de ojo relacionadas al trabajo sean reportadas dentro de</w:t>
      </w:r>
    </w:p>
    <w:p w14:paraId="2054862D" w14:textId="1EC8CFCE" w:rsidR="00DC14B1" w:rsidRPr="005F2ABA" w:rsidRDefault="00DC14B1" w:rsidP="00DC14B1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7549FC9B">
            <wp:simplePos x="0" y="0"/>
            <wp:positionH relativeFrom="column">
              <wp:posOffset>574040</wp:posOffset>
            </wp:positionH>
            <wp:positionV relativeFrom="paragraph">
              <wp:posOffset>101600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2ABA">
        <w:rPr>
          <w:rFonts w:ascii="Calibri" w:hAnsi="Calibri" w:cs="Calibri"/>
          <w:lang w:val="es-MX"/>
        </w:rPr>
        <w:t>1 hora del acontecimiento.</w:t>
      </w:r>
    </w:p>
    <w:p w14:paraId="65AC3DDE" w14:textId="77777777" w:rsidR="00DC14B1" w:rsidRPr="005F2ABA" w:rsidRDefault="00DC14B1" w:rsidP="00DC14B1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5F2ABA">
        <w:rPr>
          <w:rFonts w:ascii="Calibri" w:hAnsi="Calibri" w:cs="Calibri"/>
          <w:lang w:val="es-MX"/>
        </w:rPr>
        <w:t>24 horas del acontecimiento.</w:t>
      </w:r>
    </w:p>
    <w:p w14:paraId="1BCE6AF8" w14:textId="77777777" w:rsidR="00DC14B1" w:rsidRPr="005F2ABA" w:rsidRDefault="00DC14B1" w:rsidP="00DC14B1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5F2ABA">
        <w:rPr>
          <w:rFonts w:ascii="Calibri" w:hAnsi="Calibri" w:cs="Calibri"/>
          <w:lang w:val="es-MX"/>
        </w:rPr>
        <w:t>1 semana del acontecimiento.</w:t>
      </w:r>
    </w:p>
    <w:p w14:paraId="23D99C9E" w14:textId="77D4799E" w:rsidR="000C2AC5" w:rsidRPr="00DC14B1" w:rsidRDefault="00DC14B1" w:rsidP="00DC14B1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5F2ABA">
        <w:rPr>
          <w:rFonts w:ascii="Calibri" w:hAnsi="Calibri" w:cs="Calibri"/>
          <w:lang w:val="es-MX"/>
        </w:rPr>
        <w:t>1 año del acontecimiento.</w:t>
      </w:r>
    </w:p>
    <w:sectPr w:rsidR="000C2AC5" w:rsidRPr="00DC14B1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707EA" w14:textId="77777777" w:rsidR="00AD6B75" w:rsidRDefault="00AD6B75">
      <w:r>
        <w:separator/>
      </w:r>
    </w:p>
  </w:endnote>
  <w:endnote w:type="continuationSeparator" w:id="0">
    <w:p w14:paraId="525BB980" w14:textId="77777777" w:rsidR="00AD6B75" w:rsidRDefault="00AD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80E28" w14:textId="77777777" w:rsidR="00AD6B75" w:rsidRDefault="00AD6B75">
      <w:r>
        <w:separator/>
      </w:r>
    </w:p>
  </w:footnote>
  <w:footnote w:type="continuationSeparator" w:id="0">
    <w:p w14:paraId="4B8C3977" w14:textId="77777777" w:rsidR="00AD6B75" w:rsidRDefault="00AD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1A67"/>
    <w:multiLevelType w:val="hybridMultilevel"/>
    <w:tmpl w:val="356CD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28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1433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E16BB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C3583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B4EF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250CC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986B7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F11B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85669"/>
    <w:rsid w:val="000901EC"/>
    <w:rsid w:val="000C2AC5"/>
    <w:rsid w:val="000E228A"/>
    <w:rsid w:val="000F4CD1"/>
    <w:rsid w:val="000F76D7"/>
    <w:rsid w:val="00107383"/>
    <w:rsid w:val="00126307"/>
    <w:rsid w:val="00165A84"/>
    <w:rsid w:val="0019642A"/>
    <w:rsid w:val="001A61D5"/>
    <w:rsid w:val="001D027E"/>
    <w:rsid w:val="001F7EC4"/>
    <w:rsid w:val="00212088"/>
    <w:rsid w:val="002629F8"/>
    <w:rsid w:val="0027603C"/>
    <w:rsid w:val="002838E7"/>
    <w:rsid w:val="002B5353"/>
    <w:rsid w:val="002C2CDB"/>
    <w:rsid w:val="002D07B4"/>
    <w:rsid w:val="003359D2"/>
    <w:rsid w:val="0033735D"/>
    <w:rsid w:val="003B3373"/>
    <w:rsid w:val="00497755"/>
    <w:rsid w:val="004B5F62"/>
    <w:rsid w:val="004C5A3F"/>
    <w:rsid w:val="00511C59"/>
    <w:rsid w:val="00515F56"/>
    <w:rsid w:val="005B41B5"/>
    <w:rsid w:val="005D1C25"/>
    <w:rsid w:val="00614BD7"/>
    <w:rsid w:val="006409C2"/>
    <w:rsid w:val="006B3781"/>
    <w:rsid w:val="006E1340"/>
    <w:rsid w:val="00751E5C"/>
    <w:rsid w:val="007C1B77"/>
    <w:rsid w:val="0084533D"/>
    <w:rsid w:val="00867FDE"/>
    <w:rsid w:val="0088669E"/>
    <w:rsid w:val="008C02D6"/>
    <w:rsid w:val="008E38E5"/>
    <w:rsid w:val="00943486"/>
    <w:rsid w:val="009461A6"/>
    <w:rsid w:val="009654F0"/>
    <w:rsid w:val="009F1C0A"/>
    <w:rsid w:val="00A25C32"/>
    <w:rsid w:val="00A319C4"/>
    <w:rsid w:val="00A91B8D"/>
    <w:rsid w:val="00AC4EAC"/>
    <w:rsid w:val="00AC6F07"/>
    <w:rsid w:val="00AD6B75"/>
    <w:rsid w:val="00AD7509"/>
    <w:rsid w:val="00B7068E"/>
    <w:rsid w:val="00B83884"/>
    <w:rsid w:val="00B96D2A"/>
    <w:rsid w:val="00C02B77"/>
    <w:rsid w:val="00C806B6"/>
    <w:rsid w:val="00CA12F4"/>
    <w:rsid w:val="00CB4F4D"/>
    <w:rsid w:val="00CB53B8"/>
    <w:rsid w:val="00CC2996"/>
    <w:rsid w:val="00CE4A52"/>
    <w:rsid w:val="00D01859"/>
    <w:rsid w:val="00D02253"/>
    <w:rsid w:val="00D1294F"/>
    <w:rsid w:val="00D27800"/>
    <w:rsid w:val="00DA5872"/>
    <w:rsid w:val="00DC14B1"/>
    <w:rsid w:val="00EA32F5"/>
    <w:rsid w:val="00EE2F2A"/>
    <w:rsid w:val="00EF29E7"/>
    <w:rsid w:val="00F170AC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2019-04-12T02:19:00Z</dcterms:created>
  <dcterms:modified xsi:type="dcterms:W3CDTF">2020-03-19T19:18:00Z</dcterms:modified>
  <cp:version/>
</cp:coreProperties>
</file>