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1C0E2B2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97908">
                    <w:rPr>
                      <w:rFonts w:ascii="Calibri" w:hAnsi="Calibri"/>
                      <w:i/>
                      <w:sz w:val="22"/>
                    </w:rPr>
                    <w:t>1-6</w:t>
                  </w:r>
                  <w:r w:rsidR="00CD24E5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3457C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CD24E5">
                    <w:rPr>
                      <w:rFonts w:ascii="Calibri" w:hAnsi="Calibri"/>
                      <w:i/>
                      <w:sz w:val="22"/>
                    </w:rPr>
                    <w:t>Personal Protection</w:t>
                  </w:r>
                  <w:r w:rsidR="003457C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CD24E5">
                    <w:rPr>
                      <w:rFonts w:ascii="Calibri" w:hAnsi="Calibri"/>
                      <w:i/>
                      <w:sz w:val="22"/>
                    </w:rPr>
                    <w:t>Safety Vests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232261D" w14:textId="1E47F783" w:rsidR="00CD24E5" w:rsidRDefault="00CD24E5" w:rsidP="00CD24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D24E5">
        <w:rPr>
          <w:rFonts w:ascii="Calibri" w:hAnsi="Calibri" w:cs="Calibri"/>
        </w:rPr>
        <w:t xml:space="preserve">An important first step to avoid incidents on construction sites or at work zones is to make sure that workers and visitors are </w:t>
      </w:r>
      <w:r w:rsidR="00C67D59">
        <w:rPr>
          <w:rFonts w:ascii="Calibri" w:hAnsi="Calibri" w:cs="Calibri"/>
          <w:u w:val="single"/>
        </w:rPr>
        <w:tab/>
      </w:r>
      <w:r w:rsidR="00C67D59">
        <w:rPr>
          <w:rFonts w:ascii="Calibri" w:hAnsi="Calibri" w:cs="Calibri"/>
          <w:u w:val="single"/>
        </w:rPr>
        <w:tab/>
      </w:r>
      <w:r w:rsidR="00C67D59">
        <w:rPr>
          <w:rFonts w:ascii="Calibri" w:hAnsi="Calibri" w:cs="Calibri"/>
          <w:u w:val="single"/>
        </w:rPr>
        <w:tab/>
      </w:r>
      <w:r w:rsidR="00C67D59">
        <w:rPr>
          <w:rFonts w:ascii="Calibri" w:hAnsi="Calibri" w:cs="Calibri"/>
        </w:rPr>
        <w:t xml:space="preserve"> </w:t>
      </w:r>
      <w:r w:rsidRPr="00CD24E5">
        <w:rPr>
          <w:rFonts w:ascii="Calibri" w:hAnsi="Calibri" w:cs="Calibri"/>
        </w:rPr>
        <w:t>when working on or walking through the job site.</w:t>
      </w:r>
      <w:r w:rsidRPr="00CD24E5">
        <w:rPr>
          <w:rFonts w:ascii="Calibri" w:hAnsi="Calibri" w:cs="Calibri"/>
        </w:rPr>
        <w:t xml:space="preserve"> </w:t>
      </w:r>
    </w:p>
    <w:p w14:paraId="4BA6C58E" w14:textId="607922DE" w:rsidR="00CA12F4" w:rsidRDefault="00C67D59" w:rsidP="00CD24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wearing a nametag</w:t>
      </w:r>
    </w:p>
    <w:p w14:paraId="4C40F552" w14:textId="4D78D2FA" w:rsidR="00CA12F4" w:rsidRDefault="00DE198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highly visible</w:t>
      </w:r>
    </w:p>
    <w:p w14:paraId="375186BF" w14:textId="43E60CCB" w:rsidR="00C67D59" w:rsidRDefault="00DE198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holding a hardhat</w:t>
      </w:r>
    </w:p>
    <w:p w14:paraId="4ECFDDA5" w14:textId="3494DB3C" w:rsidR="00C67D59" w:rsidRDefault="00DE198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camouflaged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5403E63B" w14:textId="77777777" w:rsidR="00DE1980" w:rsidRDefault="00DE1980" w:rsidP="00DE198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They type of safety vest required will depend on</w:t>
      </w:r>
    </w:p>
    <w:p w14:paraId="34A444AB" w14:textId="77777777" w:rsid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type of work being performed.</w:t>
      </w:r>
    </w:p>
    <w:p w14:paraId="1CEB28CB" w14:textId="77777777" w:rsid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location.</w:t>
      </w:r>
    </w:p>
    <w:p w14:paraId="0488B0F7" w14:textId="77777777" w:rsid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lighting conditions.</w:t>
      </w:r>
    </w:p>
    <w:p w14:paraId="53F77293" w14:textId="0AF9B692" w:rsidR="00A25C32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CD24E5">
        <w:rPr>
          <w:rFonts w:ascii="Calibri" w:hAnsi="Calibri" w:cs="Calibri"/>
        </w:rPr>
        <w:t>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05458260" w14:textId="77777777" w:rsidR="00DE1980" w:rsidRDefault="00DE1980" w:rsidP="00DE198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vests should be highly visible</w:t>
      </w:r>
    </w:p>
    <w:p w14:paraId="56A76029" w14:textId="77777777" w:rsid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rainy or foggy weather only.</w:t>
      </w:r>
    </w:p>
    <w:p w14:paraId="6E20E314" w14:textId="77777777" w:rsid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there are a lot of workers on site.</w:t>
      </w:r>
    </w:p>
    <w:p w14:paraId="7EB45C77" w14:textId="77777777" w:rsid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the daytime, when there are low light conditions, or at night.</w:t>
      </w:r>
    </w:p>
    <w:p w14:paraId="55952614" w14:textId="6BD8F455" w:rsidR="00057DEF" w:rsidRPr="00DE1980" w:rsidRDefault="00DE1980" w:rsidP="00DE198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when it is dark</w:t>
      </w:r>
      <w:r w:rsidR="00CD24E5" w:rsidRPr="00DE1980">
        <w:rPr>
          <w:rFonts w:ascii="Calibri" w:hAnsi="Calibri" w:cs="Calibri"/>
        </w:rPr>
        <w:t>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0C0D017" w:rsidR="00A25C32" w:rsidRDefault="00CD24E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Safety vests should</w:t>
      </w:r>
    </w:p>
    <w:p w14:paraId="463BE78B" w14:textId="5A70BCB7" w:rsidR="00057DEF" w:rsidRDefault="00CD24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have sleeves.</w:t>
      </w:r>
    </w:p>
    <w:p w14:paraId="116645FD" w14:textId="7218DCAC" w:rsidR="00057DEF" w:rsidRDefault="00CD24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fit properly.</w:t>
      </w:r>
    </w:p>
    <w:p w14:paraId="3ED6A2A7" w14:textId="06CC65CE" w:rsidR="00C67D59" w:rsidRDefault="00DE198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be worn by flaggers.</w:t>
      </w:r>
    </w:p>
    <w:bookmarkEnd w:id="0"/>
    <w:p w14:paraId="73607BBE" w14:textId="792A91F0" w:rsidR="00057DEF" w:rsidRPr="00C67D59" w:rsidRDefault="00C67D59" w:rsidP="00C67D5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at least two sizes too large.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C4843A4" w:rsidR="00A25C32" w:rsidRPr="00B536E8" w:rsidRDefault="00C67D5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67D59">
        <w:rPr>
          <w:rFonts w:ascii="Calibri" w:hAnsi="Calibri" w:cs="Calibri"/>
        </w:rPr>
        <w:t>It is important to maintain your safety vest and ensure it is kept clean and free from damage</w:t>
      </w:r>
      <w:r>
        <w:rPr>
          <w:rFonts w:ascii="Calibri" w:hAnsi="Calibri" w:cs="Calibri"/>
        </w:rPr>
        <w:t>.</w:t>
      </w:r>
    </w:p>
    <w:p w14:paraId="676FDA33" w14:textId="57B5E324" w:rsidR="00A25C32" w:rsidRDefault="00C67D5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5308B9F3" w:rsidR="000C2AC5" w:rsidRPr="00C67D59" w:rsidRDefault="00C67D59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D6EF4D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67D9A33" w:rsidR="00B7068E" w:rsidRPr="001D027E" w:rsidRDefault="0027332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97908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CD24E5">
                    <w:rPr>
                      <w:rFonts w:ascii="Calibri" w:hAnsi="Calibri"/>
                      <w:i/>
                      <w:sz w:val="22"/>
                    </w:rPr>
                    <w:t>68 Personal Protection – Safety Vests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C61A91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93A310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9050107" w14:textId="62D65549" w:rsidR="00DE1980" w:rsidRDefault="00DE1980" w:rsidP="00DE198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CD24E5">
        <w:rPr>
          <w:rFonts w:ascii="Calibri" w:hAnsi="Calibri" w:cs="Calibri"/>
        </w:rPr>
        <w:t xml:space="preserve">An important first step to avoid incidents on construction sites or at work zones is to make sure that workers and visitors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CD24E5">
        <w:rPr>
          <w:rFonts w:ascii="Calibri" w:hAnsi="Calibri" w:cs="Calibri"/>
        </w:rPr>
        <w:t xml:space="preserve">when working on or walking through the job site. </w:t>
      </w:r>
    </w:p>
    <w:p w14:paraId="6005488D" w14:textId="0D8F543A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3B8F899">
            <wp:simplePos x="0" y="0"/>
            <wp:positionH relativeFrom="column">
              <wp:posOffset>570865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wearing a nametag</w:t>
      </w:r>
    </w:p>
    <w:p w14:paraId="45BD2F5A" w14:textId="3AEBDA8F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highly visible</w:t>
      </w:r>
    </w:p>
    <w:p w14:paraId="05CE5947" w14:textId="60592794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holding a hardhat</w:t>
      </w:r>
    </w:p>
    <w:p w14:paraId="5843BA81" w14:textId="696AEF55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camouflaged</w:t>
      </w:r>
    </w:p>
    <w:p w14:paraId="3956CC2B" w14:textId="554A7C8B" w:rsidR="00DE1980" w:rsidRPr="00057DEF" w:rsidRDefault="00DE1980" w:rsidP="00DE1980">
      <w:pPr>
        <w:spacing w:line="360" w:lineRule="auto"/>
        <w:ind w:left="1080"/>
        <w:rPr>
          <w:rFonts w:ascii="Calibri" w:hAnsi="Calibri" w:cs="Calibri"/>
        </w:rPr>
      </w:pPr>
    </w:p>
    <w:p w14:paraId="51E35746" w14:textId="431B560A" w:rsidR="00DE1980" w:rsidRDefault="00DE1980" w:rsidP="00DE198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They type of safety vest required will depend on</w:t>
      </w:r>
    </w:p>
    <w:p w14:paraId="1998077A" w14:textId="3A4F0AB8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type of work being performed.</w:t>
      </w:r>
    </w:p>
    <w:p w14:paraId="78638E23" w14:textId="116ED9F9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location.</w:t>
      </w:r>
    </w:p>
    <w:p w14:paraId="1E50C51C" w14:textId="70ECBFAC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D9A35DB">
            <wp:simplePos x="0" y="0"/>
            <wp:positionH relativeFrom="column">
              <wp:posOffset>572135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lighting conditions.</w:t>
      </w:r>
    </w:p>
    <w:p w14:paraId="1BA68855" w14:textId="0E35E155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EC8F174" w14:textId="2B88C91A" w:rsidR="00DE1980" w:rsidRPr="00057DEF" w:rsidRDefault="00DE1980" w:rsidP="00DE1980">
      <w:pPr>
        <w:spacing w:line="360" w:lineRule="auto"/>
        <w:rPr>
          <w:rFonts w:ascii="Calibri" w:hAnsi="Calibri" w:cs="Calibri"/>
        </w:rPr>
      </w:pPr>
    </w:p>
    <w:p w14:paraId="5DE3E168" w14:textId="783D8372" w:rsidR="00DE1980" w:rsidRDefault="00DE1980" w:rsidP="00DE198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vests should be highly visible</w:t>
      </w:r>
    </w:p>
    <w:p w14:paraId="0A4B2CB3" w14:textId="32FA526B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rainy or foggy weather only.</w:t>
      </w:r>
    </w:p>
    <w:p w14:paraId="00FE814F" w14:textId="34B1131C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EAE106B">
            <wp:simplePos x="0" y="0"/>
            <wp:positionH relativeFrom="column">
              <wp:posOffset>574040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there are a lot of workers on site.</w:t>
      </w:r>
    </w:p>
    <w:p w14:paraId="3EB3629B" w14:textId="013F9F09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the daytime, when there are low light conditions, or at night.</w:t>
      </w:r>
    </w:p>
    <w:p w14:paraId="02DAA2EA" w14:textId="697B6B89" w:rsidR="00DE1980" w:rsidRP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when it is dark</w:t>
      </w:r>
      <w:r w:rsidRPr="00DE1980">
        <w:rPr>
          <w:rFonts w:ascii="Calibri" w:hAnsi="Calibri" w:cs="Calibri"/>
        </w:rPr>
        <w:t>.</w:t>
      </w:r>
    </w:p>
    <w:p w14:paraId="18A89858" w14:textId="63D134B2" w:rsidR="00DE1980" w:rsidRPr="00057DEF" w:rsidRDefault="00DE1980" w:rsidP="00DE1980">
      <w:pPr>
        <w:spacing w:line="360" w:lineRule="auto"/>
        <w:ind w:left="1080"/>
        <w:rPr>
          <w:rFonts w:ascii="Calibri" w:hAnsi="Calibri" w:cs="Calibri"/>
        </w:rPr>
      </w:pPr>
    </w:p>
    <w:p w14:paraId="16E91754" w14:textId="179AB6FB" w:rsidR="00DE1980" w:rsidRDefault="00DE1980" w:rsidP="00DE198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vests should</w:t>
      </w:r>
    </w:p>
    <w:p w14:paraId="0730B435" w14:textId="3E0F2231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5273F77">
            <wp:simplePos x="0" y="0"/>
            <wp:positionH relativeFrom="column">
              <wp:posOffset>570230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always have sleeves.</w:t>
      </w:r>
    </w:p>
    <w:p w14:paraId="727DFBB0" w14:textId="4010B0FA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fit properly.</w:t>
      </w:r>
    </w:p>
    <w:p w14:paraId="662D961B" w14:textId="65E9EDDA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be worn by flaggers.</w:t>
      </w:r>
    </w:p>
    <w:p w14:paraId="7DE47DB8" w14:textId="0202DC1B" w:rsidR="00DE1980" w:rsidRPr="00C67D59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at least two sizes too large.</w:t>
      </w:r>
    </w:p>
    <w:p w14:paraId="41B7FBF9" w14:textId="5B08D725" w:rsidR="00DE1980" w:rsidRPr="00057DEF" w:rsidRDefault="00DE1980" w:rsidP="00DE1980">
      <w:pPr>
        <w:spacing w:line="360" w:lineRule="auto"/>
        <w:ind w:left="1080"/>
        <w:rPr>
          <w:rFonts w:ascii="Calibri" w:hAnsi="Calibri" w:cs="Calibri"/>
        </w:rPr>
      </w:pPr>
    </w:p>
    <w:p w14:paraId="4A4A4A4F" w14:textId="799FC29F" w:rsidR="00DE1980" w:rsidRPr="00B536E8" w:rsidRDefault="00DE1980" w:rsidP="00DE198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33DE964">
            <wp:simplePos x="0" y="0"/>
            <wp:positionH relativeFrom="column">
              <wp:posOffset>572135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C67D59">
        <w:rPr>
          <w:rFonts w:ascii="Calibri" w:hAnsi="Calibri" w:cs="Calibri"/>
        </w:rPr>
        <w:t>It is important to maintain your safety vest and ensure it is kept clean and free from damage</w:t>
      </w:r>
      <w:r>
        <w:rPr>
          <w:rFonts w:ascii="Calibri" w:hAnsi="Calibri" w:cs="Calibri"/>
        </w:rPr>
        <w:t>.</w:t>
      </w:r>
    </w:p>
    <w:p w14:paraId="1F11A426" w14:textId="77777777" w:rsid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4DB1F978" w:rsidR="000C2AC5" w:rsidRPr="00DE1980" w:rsidRDefault="00DE1980" w:rsidP="00DE198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DE198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D7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7255B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7F84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642A"/>
    <w:rsid w:val="001A61D5"/>
    <w:rsid w:val="001D027E"/>
    <w:rsid w:val="001F7EC4"/>
    <w:rsid w:val="00212088"/>
    <w:rsid w:val="002629F8"/>
    <w:rsid w:val="0027332B"/>
    <w:rsid w:val="002838E7"/>
    <w:rsid w:val="002B5353"/>
    <w:rsid w:val="002D2BCC"/>
    <w:rsid w:val="003359D2"/>
    <w:rsid w:val="0033735D"/>
    <w:rsid w:val="003457C7"/>
    <w:rsid w:val="003B3373"/>
    <w:rsid w:val="00497755"/>
    <w:rsid w:val="004B5F62"/>
    <w:rsid w:val="004C5A3F"/>
    <w:rsid w:val="00511C59"/>
    <w:rsid w:val="00515F56"/>
    <w:rsid w:val="005B41B5"/>
    <w:rsid w:val="00614BD7"/>
    <w:rsid w:val="006409C2"/>
    <w:rsid w:val="006E1340"/>
    <w:rsid w:val="00751E5C"/>
    <w:rsid w:val="007B002C"/>
    <w:rsid w:val="0084533D"/>
    <w:rsid w:val="00867FDE"/>
    <w:rsid w:val="008C02D6"/>
    <w:rsid w:val="008E38E5"/>
    <w:rsid w:val="008F08CE"/>
    <w:rsid w:val="00943486"/>
    <w:rsid w:val="00A25C32"/>
    <w:rsid w:val="00A319C4"/>
    <w:rsid w:val="00A91B8D"/>
    <w:rsid w:val="00A97908"/>
    <w:rsid w:val="00AC4EAC"/>
    <w:rsid w:val="00AD7509"/>
    <w:rsid w:val="00AE285A"/>
    <w:rsid w:val="00B536E8"/>
    <w:rsid w:val="00B7068E"/>
    <w:rsid w:val="00B83884"/>
    <w:rsid w:val="00B8465E"/>
    <w:rsid w:val="00B96D2A"/>
    <w:rsid w:val="00C02B77"/>
    <w:rsid w:val="00C67D59"/>
    <w:rsid w:val="00C806B6"/>
    <w:rsid w:val="00CA12F4"/>
    <w:rsid w:val="00CB53B8"/>
    <w:rsid w:val="00CC2996"/>
    <w:rsid w:val="00CD24E5"/>
    <w:rsid w:val="00CE4A52"/>
    <w:rsid w:val="00D01859"/>
    <w:rsid w:val="00D1294F"/>
    <w:rsid w:val="00D27800"/>
    <w:rsid w:val="00D44DBA"/>
    <w:rsid w:val="00DE1980"/>
    <w:rsid w:val="00EA32F5"/>
    <w:rsid w:val="00EE2F2A"/>
    <w:rsid w:val="00EF29E7"/>
    <w:rsid w:val="00F31975"/>
    <w:rsid w:val="00F4576E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9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2020-03-15T22:17:00Z</dcterms:modified>
  <cp:version/>
</cp:coreProperties>
</file>