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15"/>
        <w:gridCol w:w="4675"/>
      </w:tblGrid>
      <w:tr w:rsidR="00B83884" w:rsidRPr="0084533D" w14:paraId="18E802CD" w14:textId="77777777" w:rsidTr="009A42A3">
        <w:trPr>
          <w:trHeight w:val="576"/>
          <w:tblHeader/>
        </w:trPr>
        <w:tc>
          <w:tcPr>
            <w:tcW w:w="611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E91B51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669"/>
              <w:gridCol w:w="1624"/>
              <w:gridCol w:w="3051"/>
            </w:tblGrid>
            <w:tr w:rsidR="0084533D" w:rsidRPr="001D027E" w14:paraId="18E802D2" w14:textId="77777777" w:rsidTr="009A42A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19D3C75" w:rsidR="0084533D" w:rsidRPr="009D1AD3" w:rsidRDefault="00C80C3A" w:rsidP="002A588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D1AD3">
                    <w:rPr>
                      <w:rFonts w:ascii="Calibri" w:hAnsi="Calibri"/>
                      <w:i/>
                      <w:sz w:val="22"/>
                    </w:rPr>
                    <w:t>1-75</w:t>
                  </w:r>
                  <w:r w:rsidR="009A42A3">
                    <w:rPr>
                      <w:rFonts w:ascii="Calibri" w:hAnsi="Calibri"/>
                      <w:i/>
                      <w:sz w:val="22"/>
                    </w:rPr>
                    <w:t xml:space="preserve"> Confined Spaces – Confined Space </w:t>
                  </w:r>
                  <w:r w:rsidR="001C63D8">
                    <w:rPr>
                      <w:rFonts w:ascii="Calibri" w:hAnsi="Calibri"/>
                      <w:i/>
                      <w:sz w:val="22"/>
                    </w:rPr>
                    <w:t>Permits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A42A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E91B51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7674" w14:textId="77777777" w:rsidR="00CA070B" w:rsidRDefault="00CA070B">
      <w:r>
        <w:separator/>
      </w:r>
    </w:p>
  </w:endnote>
  <w:endnote w:type="continuationSeparator" w:id="0">
    <w:p w14:paraId="7B477023" w14:textId="77777777" w:rsidR="00CA070B" w:rsidRDefault="00C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B3D3" w14:textId="77777777" w:rsidR="00B27C80" w:rsidRDefault="00B2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43D9" w14:textId="77777777" w:rsidR="00B27C80" w:rsidRDefault="00B2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4236" w14:textId="77777777" w:rsidR="00CA070B" w:rsidRDefault="00CA070B">
      <w:r>
        <w:separator/>
      </w:r>
    </w:p>
  </w:footnote>
  <w:footnote w:type="continuationSeparator" w:id="0">
    <w:p w14:paraId="0A00FEAB" w14:textId="77777777" w:rsidR="00CA070B" w:rsidRDefault="00CA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0BEC" w14:textId="77777777" w:rsidR="00B27C80" w:rsidRDefault="00B2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ABE5" w14:textId="77777777" w:rsidR="00B27C80" w:rsidRDefault="00B2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5B28" w14:textId="77777777" w:rsidR="00B27C80" w:rsidRDefault="00B2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C63D8"/>
    <w:rsid w:val="001D027E"/>
    <w:rsid w:val="001F7EC4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774CF1"/>
    <w:rsid w:val="0084533D"/>
    <w:rsid w:val="0086186A"/>
    <w:rsid w:val="008C1192"/>
    <w:rsid w:val="00943486"/>
    <w:rsid w:val="009A42A3"/>
    <w:rsid w:val="009D1AD3"/>
    <w:rsid w:val="00A319C4"/>
    <w:rsid w:val="00A91B8D"/>
    <w:rsid w:val="00AC4EAC"/>
    <w:rsid w:val="00AD7509"/>
    <w:rsid w:val="00B27C80"/>
    <w:rsid w:val="00B83884"/>
    <w:rsid w:val="00B96D2A"/>
    <w:rsid w:val="00C02B77"/>
    <w:rsid w:val="00C17B44"/>
    <w:rsid w:val="00C80C3A"/>
    <w:rsid w:val="00CA070B"/>
    <w:rsid w:val="00CB53B8"/>
    <w:rsid w:val="00CC2996"/>
    <w:rsid w:val="00D01859"/>
    <w:rsid w:val="00D27800"/>
    <w:rsid w:val="00DF09F1"/>
    <w:rsid w:val="00E91B5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2017-03-28T19:02:00Z</dcterms:created>
  <dcterms:modified xsi:type="dcterms:W3CDTF">2020-04-14T18:25:00Z</dcterms:modified>
  <cp:version/>
</cp:coreProperties>
</file>