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420"/>
        <w:gridCol w:w="4712"/>
      </w:tblGrid>
      <w:tr w:rsidR="006C76E0" w:rsidRPr="0084533D" w14:paraId="18E802CD" w14:textId="29453D0D" w:rsidTr="00742227">
        <w:trPr>
          <w:trHeight w:val="576"/>
          <w:tblHeader/>
        </w:trPr>
        <w:tc>
          <w:tcPr>
            <w:tcW w:w="63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42227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7745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27745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1E58504" w:rsidR="009E7D1D" w:rsidRPr="006C76E0" w:rsidRDefault="000F2970" w:rsidP="00AE50C7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02A63">
              <w:rPr>
                <w:rFonts w:ascii="Calibri" w:hAnsi="Calibri"/>
                <w:i/>
                <w:sz w:val="22"/>
                <w:szCs w:val="20"/>
                <w:lang w:val="es-MX"/>
              </w:rPr>
              <w:t>1-75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995E489" w:rsidR="00604640" w:rsidRPr="0027745C" w:rsidRDefault="00AE50C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27745C">
              <w:rPr>
                <w:rFonts w:ascii="Calibri" w:hAnsi="Calibri"/>
                <w:i/>
                <w:sz w:val="22"/>
                <w:szCs w:val="20"/>
              </w:rPr>
              <w:t>Confined Space</w:t>
            </w:r>
            <w:r w:rsidR="00BE211E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="00742227">
              <w:rPr>
                <w:rFonts w:ascii="Calibri" w:hAnsi="Calibri"/>
                <w:i/>
                <w:sz w:val="22"/>
                <w:szCs w:val="20"/>
              </w:rPr>
              <w:t>Permits</w:t>
            </w:r>
          </w:p>
          <w:p w14:paraId="7E1290AD" w14:textId="738598EF" w:rsidR="009E7D1D" w:rsidRPr="006C76E0" w:rsidRDefault="00742227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Permisos</w:t>
            </w:r>
            <w:r w:rsidR="00BE211E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para</w:t>
            </w:r>
            <w:r w:rsidR="00BE211E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  <w:r w:rsidR="00AE50C7">
              <w:rPr>
                <w:rFonts w:ascii="Calibri" w:hAnsi="Calibri"/>
                <w:i/>
                <w:sz w:val="22"/>
                <w:szCs w:val="20"/>
                <w:lang w:val="es-MX"/>
              </w:rPr>
              <w:t>Espacio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r w:rsidR="00AE50C7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Confinado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42227">
        <w:trPr>
          <w:trHeight w:val="576"/>
          <w:tblHeader/>
        </w:trPr>
        <w:tc>
          <w:tcPr>
            <w:tcW w:w="63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0E0794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7745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0E0794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0E0794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0E0794" w:rsidRDefault="000E0794">
      <w:r>
        <w:separator/>
      </w:r>
    </w:p>
  </w:endnote>
  <w:endnote w:type="continuationSeparator" w:id="0">
    <w:p w14:paraId="4DAE7E3C" w14:textId="77777777" w:rsidR="000E0794" w:rsidRDefault="000E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2210" w14:textId="77777777" w:rsidR="000E0794" w:rsidRDefault="000E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0E0794" w:rsidRPr="00A319C4" w:rsidRDefault="000E079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8345" w14:textId="77777777" w:rsidR="000E0794" w:rsidRDefault="000E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0E0794" w:rsidRDefault="000E0794">
      <w:r>
        <w:separator/>
      </w:r>
    </w:p>
  </w:footnote>
  <w:footnote w:type="continuationSeparator" w:id="0">
    <w:p w14:paraId="434AD79B" w14:textId="77777777" w:rsidR="000E0794" w:rsidRDefault="000E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055F" w14:textId="77777777" w:rsidR="000E0794" w:rsidRDefault="000E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DBEB" w14:textId="77777777" w:rsidR="000E0794" w:rsidRDefault="000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E383" w14:textId="77777777" w:rsidR="000E0794" w:rsidRDefault="000E0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E0794"/>
    <w:rsid w:val="000F2970"/>
    <w:rsid w:val="000F4CD1"/>
    <w:rsid w:val="001D027E"/>
    <w:rsid w:val="001D1ED9"/>
    <w:rsid w:val="001F7EC4"/>
    <w:rsid w:val="00276754"/>
    <w:rsid w:val="0027745C"/>
    <w:rsid w:val="002838E7"/>
    <w:rsid w:val="003069D4"/>
    <w:rsid w:val="003359D2"/>
    <w:rsid w:val="003820D7"/>
    <w:rsid w:val="003A3C3A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42227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A2788"/>
    <w:rsid w:val="00AC4EAC"/>
    <w:rsid w:val="00AD7509"/>
    <w:rsid w:val="00AE50C7"/>
    <w:rsid w:val="00B65215"/>
    <w:rsid w:val="00B83884"/>
    <w:rsid w:val="00B96D2A"/>
    <w:rsid w:val="00BE211E"/>
    <w:rsid w:val="00C02B77"/>
    <w:rsid w:val="00CB53B8"/>
    <w:rsid w:val="00CC2996"/>
    <w:rsid w:val="00CC7EFC"/>
    <w:rsid w:val="00D01859"/>
    <w:rsid w:val="00D02A63"/>
    <w:rsid w:val="00D27800"/>
    <w:rsid w:val="00E85559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2017-03-28T19:04:00Z</dcterms:created>
  <dcterms:modified xsi:type="dcterms:W3CDTF">2020-04-22T20:53:00Z</dcterms:modified>
  <cp:version/>
</cp:coreProperties>
</file>