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0DD630FB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76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01C0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903BCB">
                    <w:rPr>
                      <w:rFonts w:ascii="Calibri" w:hAnsi="Calibri"/>
                      <w:i/>
                      <w:sz w:val="22"/>
                    </w:rPr>
                    <w:t>ortable Grinders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Esmeriladoras Portátiles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230CBA0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El trabajo con esmeriladoras portátiles manuales solo puede comenzar después de </w:t>
      </w:r>
    </w:p>
    <w:p w14:paraId="1500975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seleccionar la herramienta y rueda correcta para el trabajo.</w:t>
      </w:r>
    </w:p>
    <w:p w14:paraId="52B997E7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inspeccionar la esmeriladora, la rueda y la guarda.</w:t>
      </w:r>
    </w:p>
    <w:p w14:paraId="35054978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conducir una prueba de anillo en la rueda abrasiva.</w:t>
      </w:r>
    </w:p>
    <w:p w14:paraId="26E03E3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03BE76C2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CDE903F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normal experimentar vibraciones excesivas y escuchar ruidos inusuales al usar una esmeriladora portátil.</w:t>
      </w:r>
    </w:p>
    <w:p w14:paraId="41509B53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C63A235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2552AA0A" w14:textId="77777777" w:rsidR="00903BCB" w:rsidRDefault="00903BCB" w:rsidP="00903BCB">
      <w:pPr>
        <w:spacing w:line="360" w:lineRule="auto"/>
        <w:rPr>
          <w:rFonts w:ascii="Calibri" w:hAnsi="Calibri" w:cs="Calibri"/>
          <w:lang w:val="es-MX"/>
        </w:rPr>
      </w:pPr>
    </w:p>
    <w:p w14:paraId="6F5212DA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Corra las ruedas recién montadas a una velocidad de operación por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antes de comenzar a usar.</w:t>
      </w:r>
    </w:p>
    <w:p w14:paraId="3AAA3181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unos segundos</w:t>
      </w:r>
    </w:p>
    <w:p w14:paraId="2E39E287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15 segundos</w:t>
      </w:r>
    </w:p>
    <w:p w14:paraId="7DB42583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minuto</w:t>
      </w:r>
    </w:p>
    <w:p w14:paraId="031015F1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 minutos</w:t>
      </w:r>
    </w:p>
    <w:p w14:paraId="1B268210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F586C8B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esmeriladora portátil puede ser fijada con sujetadoras al intentar moler en proyectos más pequeños.</w:t>
      </w:r>
    </w:p>
    <w:p w14:paraId="6E48DAF9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7C05716C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7DD3CE2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75A5A8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Almacene las esmeriladoras portátiles</w:t>
      </w:r>
    </w:p>
    <w:p w14:paraId="25610C1A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el piso.</w:t>
      </w:r>
    </w:p>
    <w:p w14:paraId="171A14D8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ambiente mojado, húmedo.</w:t>
      </w:r>
    </w:p>
    <w:p w14:paraId="5E9E5C5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cerca de materiales combustibles</w:t>
      </w:r>
    </w:p>
    <w:p w14:paraId="1A31F229" w14:textId="3B1EF876" w:rsidR="000C2AC5" w:rsidRP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estantes o ganchos.</w:t>
      </w:r>
    </w:p>
    <w:p w14:paraId="3FD29AEB" w14:textId="2E2E900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B570E44" w14:textId="77777777" w:rsidR="00903BCB" w:rsidRDefault="00903BCB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38DAE7B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76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903BCB">
                    <w:rPr>
                      <w:rFonts w:ascii="Calibri" w:hAnsi="Calibri"/>
                      <w:i/>
                      <w:sz w:val="22"/>
                    </w:rPr>
                    <w:t>ortable Grinders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Esmeriladoras Portátiles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8F65448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035687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461BB42" w14:textId="4AA374F5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El trabajo con esmeriladoras portátiles manuales solo puede comenzar después de </w:t>
      </w:r>
    </w:p>
    <w:p w14:paraId="6459C47E" w14:textId="46AF014C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seleccionar la herramienta y rueda correcta para el trabajo.</w:t>
      </w:r>
    </w:p>
    <w:p w14:paraId="62D3F6CE" w14:textId="737E91B6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inspeccionar la esmeriladora, la rueda y la guarda.</w:t>
      </w:r>
    </w:p>
    <w:p w14:paraId="78B01F4A" w14:textId="1FFE835D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EFCDA69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conducir una prueba de anillo en la rueda abrasiva.</w:t>
      </w:r>
    </w:p>
    <w:p w14:paraId="17AD4DA6" w14:textId="0A65999B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6E88A534" w14:textId="6ABCA1DF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36BC2C" w14:textId="6CD7B29D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normal experimentar vibraciones excesivas y escuchar ruidos inusuales al usar una esmeriladora portátil.</w:t>
      </w:r>
    </w:p>
    <w:p w14:paraId="4DDD9643" w14:textId="3022DE26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20EBC1">
            <wp:simplePos x="0" y="0"/>
            <wp:positionH relativeFrom="column">
              <wp:posOffset>574040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48DA5D9C" w14:textId="5857340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C45F845" w14:textId="4C0B601F" w:rsidR="00903BCB" w:rsidRDefault="00903BCB" w:rsidP="00903BCB">
      <w:pPr>
        <w:spacing w:line="360" w:lineRule="auto"/>
        <w:rPr>
          <w:rFonts w:ascii="Calibri" w:hAnsi="Calibri" w:cs="Calibri"/>
          <w:lang w:val="es-MX"/>
        </w:rPr>
      </w:pPr>
    </w:p>
    <w:p w14:paraId="23525DAA" w14:textId="38D820B7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Corra las ruedas recién montadas a una velocidad de operación por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antes de comenzar a usar.</w:t>
      </w:r>
    </w:p>
    <w:p w14:paraId="29DFFA22" w14:textId="08CCEE15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unos segundos</w:t>
      </w:r>
    </w:p>
    <w:p w14:paraId="108BA6BF" w14:textId="74E4F110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1923F00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15 segundos</w:t>
      </w:r>
    </w:p>
    <w:p w14:paraId="5888B04C" w14:textId="5997F7EE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minuto</w:t>
      </w:r>
    </w:p>
    <w:p w14:paraId="0EE03552" w14:textId="471B21F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 minutos</w:t>
      </w:r>
    </w:p>
    <w:p w14:paraId="4A6A38DF" w14:textId="1576E5CE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81491AF" w14:textId="0D71115C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esmeriladora portátil puede ser fijada con sujetadoras al intentar moler en proyectos más pequeños.</w:t>
      </w:r>
    </w:p>
    <w:p w14:paraId="7825DC22" w14:textId="12668475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1403215">
            <wp:simplePos x="0" y="0"/>
            <wp:positionH relativeFrom="column">
              <wp:posOffset>575310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5F7B0454" w14:textId="66D363FC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0D61EDA6" w14:textId="436F7001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0E6B8B3" w14:textId="45E4892E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Almacene las esmeriladoras portátiles</w:t>
      </w:r>
    </w:p>
    <w:p w14:paraId="2E4851C4" w14:textId="34721C3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el piso.</w:t>
      </w:r>
    </w:p>
    <w:p w14:paraId="2775A286" w14:textId="4C83D7F0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ambiente mojado, húmedo.</w:t>
      </w:r>
    </w:p>
    <w:p w14:paraId="66E8B73F" w14:textId="1D0C44B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1B19AE">
            <wp:simplePos x="0" y="0"/>
            <wp:positionH relativeFrom="column">
              <wp:posOffset>575945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cerca de materiales combustibles</w:t>
      </w:r>
    </w:p>
    <w:p w14:paraId="23D99C9E" w14:textId="2B907B1B" w:rsidR="000C2AC5" w:rsidRP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estantes o ganchos.</w:t>
      </w:r>
    </w:p>
    <w:sectPr w:rsidR="000C2AC5" w:rsidRPr="00903BC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F4B9" w14:textId="77777777" w:rsidR="00903BCB" w:rsidRDefault="00903BCB">
      <w:r>
        <w:separator/>
      </w:r>
    </w:p>
  </w:endnote>
  <w:endnote w:type="continuationSeparator" w:id="0">
    <w:p w14:paraId="60E77E13" w14:textId="77777777" w:rsidR="00903BCB" w:rsidRDefault="009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03BCB" w:rsidRDefault="00903BCB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081" w14:textId="77777777" w:rsidR="00903BCB" w:rsidRDefault="00903BCB">
      <w:r>
        <w:separator/>
      </w:r>
    </w:p>
  </w:footnote>
  <w:footnote w:type="continuationSeparator" w:id="0">
    <w:p w14:paraId="000EA916" w14:textId="77777777" w:rsidR="00903BCB" w:rsidRDefault="0090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511C59"/>
    <w:rsid w:val="005B41B5"/>
    <w:rsid w:val="005D5713"/>
    <w:rsid w:val="00605583"/>
    <w:rsid w:val="00614BD7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03BCB"/>
    <w:rsid w:val="0094348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C083C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2020-05-01T20:13:00Z</dcterms:modified>
  <cp:version/>
</cp:coreProperties>
</file>