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367"/>
        <w:gridCol w:w="5581"/>
      </w:tblGrid>
      <w:tr w:rsidR="006C76E0" w:rsidRPr="0084533D" w14:paraId="18E802CD" w14:textId="29453D0D" w:rsidTr="000643E8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37199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37199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643E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E9BAB2A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2F3F81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C879A5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vAlign w:val="center"/>
          </w:tcPr>
          <w:p w14:paraId="601E45BB" w14:textId="057704B7" w:rsidR="009E7D1D" w:rsidRDefault="00C879A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Face Masks</w:t>
            </w:r>
          </w:p>
          <w:p w14:paraId="7E1290AD" w14:textId="718ABFA7" w:rsidR="00C879A5" w:rsidRPr="00717BD5" w:rsidRDefault="00C879A5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717BD5">
              <w:rPr>
                <w:rFonts w:ascii="Calibri" w:hAnsi="Calibri"/>
                <w:i/>
                <w:sz w:val="22"/>
                <w:szCs w:val="20"/>
                <w:lang w:val="es-MX"/>
              </w:rPr>
              <w:t>Mascarillas</w:t>
            </w:r>
            <w:r w:rsidRPr="00717BD5">
              <w:rPr>
                <w:lang w:val="es-MX"/>
              </w:rPr>
              <w:t xml:space="preserve"> </w:t>
            </w:r>
            <w:r w:rsidRPr="00717BD5">
              <w:rPr>
                <w:rFonts w:ascii="Calibri" w:hAnsi="Calibri"/>
                <w:i/>
                <w:sz w:val="22"/>
                <w:szCs w:val="20"/>
                <w:lang w:val="es-MX"/>
              </w:rPr>
              <w:t>Faciales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643E8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43E8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F3F81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17BD5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879A5"/>
    <w:rsid w:val="00CB53B8"/>
    <w:rsid w:val="00CC2996"/>
    <w:rsid w:val="00CC7EFC"/>
    <w:rsid w:val="00D01859"/>
    <w:rsid w:val="00D27800"/>
    <w:rsid w:val="00D35CEE"/>
    <w:rsid w:val="00E37199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2022-08-30T18:45:00Z</dcterms:modified>
  <cp:version/>
</cp:coreProperties>
</file>