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26F7D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26F7D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DD13B65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1B4069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5670C9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26F7D">
                    <w:rPr>
                      <w:rFonts w:ascii="Calibri" w:hAnsi="Calibri"/>
                      <w:i/>
                      <w:sz w:val="22"/>
                    </w:rPr>
                    <w:t>Health</w:t>
                  </w:r>
                  <w:r w:rsidR="007F2CC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5670C9">
                    <w:rPr>
                      <w:rFonts w:ascii="Calibri" w:hAnsi="Calibri"/>
                      <w:i/>
                      <w:sz w:val="22"/>
                    </w:rPr>
                    <w:t>Social Distancing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26F7D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0218B3" w:rsidRDefault="000218B3">
      <w:r>
        <w:separator/>
      </w:r>
    </w:p>
  </w:endnote>
  <w:endnote w:type="continuationSeparator" w:id="0">
    <w:p w14:paraId="263D5A70" w14:textId="77777777" w:rsidR="000218B3" w:rsidRDefault="000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AE01A9" w:rsidRDefault="00AE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AE01A9" w:rsidRDefault="00AE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0218B3" w:rsidRDefault="000218B3">
      <w:r>
        <w:separator/>
      </w:r>
    </w:p>
  </w:footnote>
  <w:footnote w:type="continuationSeparator" w:id="0">
    <w:p w14:paraId="0A33F58A" w14:textId="77777777" w:rsidR="000218B3" w:rsidRDefault="000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AE01A9" w:rsidRDefault="00AE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AE01A9" w:rsidRDefault="00AE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AE01A9" w:rsidRDefault="00AE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670C9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F2CC3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26F7D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244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2022-08-31T13:04:00Z</dcterms:modified>
  <cp:version/>
</cp:coreProperties>
</file>