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1371F2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86EC9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28581E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26090">
                    <w:rPr>
                      <w:rFonts w:ascii="Calibri" w:hAnsi="Calibri"/>
                      <w:i/>
                      <w:sz w:val="22"/>
                    </w:rPr>
                    <w:t>Health</w:t>
                  </w:r>
                  <w:r w:rsidR="00BF024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28581E">
                    <w:rPr>
                      <w:rFonts w:ascii="Calibri" w:hAnsi="Calibri"/>
                      <w:i/>
                      <w:sz w:val="22"/>
                    </w:rPr>
                    <w:t>Stress Management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50C4BEA" w:rsidR="00CA12F4" w:rsidRDefault="0028581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and after a disaster or traumatic disruption of daily life it is common for everyone to react to stress in a similar way.</w:t>
      </w:r>
    </w:p>
    <w:p w14:paraId="244532AB" w14:textId="5A32EC20" w:rsidR="00126B6F" w:rsidRDefault="00186E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281E118" w14:textId="580419C8" w:rsidR="00865289" w:rsidRDefault="00186E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B1511B5" w:rsidR="00CA12F4" w:rsidRDefault="0028581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Common symptoms of stress might include</w:t>
      </w:r>
    </w:p>
    <w:p w14:paraId="701FF449" w14:textId="00D332B7" w:rsidR="00186EC9" w:rsidRPr="008622EC" w:rsidRDefault="0028581E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feelings of calm and happiness.</w:t>
      </w:r>
    </w:p>
    <w:p w14:paraId="0D52EFDB" w14:textId="1F52CA11" w:rsidR="008622EC" w:rsidRDefault="0028581E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energy and focus throughout the day.</w:t>
      </w:r>
    </w:p>
    <w:p w14:paraId="3ABDEF0C" w14:textId="148F1185" w:rsidR="00186EC9" w:rsidRPr="00186EC9" w:rsidRDefault="0028581E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 uncertain, nervous</w:t>
      </w:r>
      <w:r w:rsidR="00F948E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anxious.</w:t>
      </w:r>
    </w:p>
    <w:p w14:paraId="57E691CA" w14:textId="03647CB0" w:rsidR="00186EC9" w:rsidRDefault="0028581E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improvement in sleep habits.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4A63ACA" w:rsidR="00A25C32" w:rsidRDefault="0028581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Common work-related factors that can add to stress include</w:t>
      </w:r>
    </w:p>
    <w:p w14:paraId="184C3885" w14:textId="22F83F1C" w:rsidR="00057DEF" w:rsidRDefault="002858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taking care of personal and family needs while working.</w:t>
      </w:r>
    </w:p>
    <w:p w14:paraId="3AA0C7EE" w14:textId="4B926EAC" w:rsidR="00057DEF" w:rsidRDefault="002858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uncertainty about the future of your employment.</w:t>
      </w:r>
    </w:p>
    <w:p w14:paraId="502F6F74" w14:textId="3FE7996B" w:rsidR="004C54DC" w:rsidRPr="004C54DC" w:rsidRDefault="0028581E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adapting to a different workspace or work schedule.</w:t>
      </w:r>
    </w:p>
    <w:p w14:paraId="55952614" w14:textId="1B1FA7C9" w:rsidR="00057DEF" w:rsidRDefault="002858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1C7A1EF" w14:textId="178E38FA" w:rsidR="00126B6F" w:rsidRDefault="0028581E" w:rsidP="00126B6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build resilience and manage job stress it would be a good idea to</w:t>
      </w:r>
    </w:p>
    <w:p w14:paraId="429C47E2" w14:textId="67B0DECA" w:rsidR="00126B6F" w:rsidRDefault="0028581E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avoid talking to your co-workers about job stress.</w:t>
      </w:r>
    </w:p>
    <w:p w14:paraId="007E7ED3" w14:textId="1A415DDF" w:rsidR="00126B6F" w:rsidRDefault="0028581E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 regular sleep schedule</w:t>
      </w:r>
      <w:r w:rsidR="001443F6">
        <w:rPr>
          <w:rFonts w:ascii="Calibri" w:hAnsi="Calibri" w:cs="Calibri"/>
        </w:rPr>
        <w:t xml:space="preserve"> and eat healthy, well-balanced meals.</w:t>
      </w:r>
    </w:p>
    <w:p w14:paraId="0FD41057" w14:textId="248930FB" w:rsidR="00126B6F" w:rsidRPr="004C54DC" w:rsidRDefault="0028581E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spend all of your </w:t>
      </w:r>
      <w:r w:rsidR="001443F6">
        <w:rPr>
          <w:rFonts w:ascii="Calibri" w:hAnsi="Calibri" w:cs="Calibri"/>
        </w:rPr>
        <w:t>free time indoors.</w:t>
      </w:r>
    </w:p>
    <w:p w14:paraId="5B20C31D" w14:textId="63B0D12B" w:rsidR="004C54DC" w:rsidRPr="00126B6F" w:rsidRDefault="001443F6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limit your work breaks so you don’t have time to think about the stress.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A8956AA" w:rsidR="00A25C32" w:rsidRDefault="001443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 your sense of control by</w:t>
      </w:r>
    </w:p>
    <w:p w14:paraId="676FDA33" w14:textId="7B8EB638" w:rsidR="00A25C32" w:rsidRDefault="001443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developing a consistent daily routine.</w:t>
      </w:r>
    </w:p>
    <w:p w14:paraId="3AEBA682" w14:textId="673C7C8B" w:rsidR="004C54DC" w:rsidRPr="004C54DC" w:rsidRDefault="001443F6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ignoring your feelings.</w:t>
      </w:r>
    </w:p>
    <w:p w14:paraId="7243AE90" w14:textId="37DDB10A" w:rsidR="00A25C32" w:rsidRDefault="001443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taking any breaks from work.</w:t>
      </w:r>
    </w:p>
    <w:p w14:paraId="71DA9155" w14:textId="44E283CB" w:rsidR="00A25C32" w:rsidRDefault="001443F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exercising less and eating more.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7B52542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6583C18" w:rsidR="00B7068E" w:rsidRPr="001D027E" w:rsidRDefault="0022609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V1-81 Health – Stress Management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C78C24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CCE6AB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3CDC9FF" w14:textId="246413DA" w:rsidR="001443F6" w:rsidRDefault="001443F6" w:rsidP="001443F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and after a disaster or traumatic disruption of daily life it is common for everyone to react to stress in a similar way.</w:t>
      </w:r>
    </w:p>
    <w:p w14:paraId="08CAFCD4" w14:textId="7523184C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BE8A1C2">
            <wp:simplePos x="0" y="0"/>
            <wp:positionH relativeFrom="column">
              <wp:posOffset>579755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6E52058A" w14:textId="1F378C12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BAB65A2" w14:textId="1D2D1C74" w:rsidR="001443F6" w:rsidRPr="00057DEF" w:rsidRDefault="001443F6" w:rsidP="001443F6">
      <w:pPr>
        <w:spacing w:line="360" w:lineRule="auto"/>
        <w:ind w:left="1080"/>
        <w:rPr>
          <w:rFonts w:ascii="Calibri" w:hAnsi="Calibri" w:cs="Calibri"/>
        </w:rPr>
      </w:pPr>
    </w:p>
    <w:p w14:paraId="5966E446" w14:textId="21975643" w:rsidR="001443F6" w:rsidRDefault="001443F6" w:rsidP="001443F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Common symptoms of stress might include</w:t>
      </w:r>
    </w:p>
    <w:p w14:paraId="5B5024E6" w14:textId="1D3F2954" w:rsidR="001443F6" w:rsidRPr="008622EC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feelings of calm and happiness.</w:t>
      </w:r>
    </w:p>
    <w:p w14:paraId="2CA472BC" w14:textId="4B56E66F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072E553">
            <wp:simplePos x="0" y="0"/>
            <wp:positionH relativeFrom="column">
              <wp:posOffset>574675</wp:posOffset>
            </wp:positionH>
            <wp:positionV relativeFrom="paragraph">
              <wp:posOffset>123190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more energy and focus throughout the day.</w:t>
      </w:r>
    </w:p>
    <w:p w14:paraId="3BD24E58" w14:textId="4F9FDC34" w:rsidR="001443F6" w:rsidRPr="00186EC9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 uncertain, nervous</w:t>
      </w:r>
      <w:r w:rsidR="00F948E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anxious.</w:t>
      </w:r>
    </w:p>
    <w:p w14:paraId="0E145AB7" w14:textId="639447CF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improvement in sleep habits.</w:t>
      </w:r>
    </w:p>
    <w:p w14:paraId="3DE8E2AA" w14:textId="1240590C" w:rsidR="001443F6" w:rsidRPr="00057DEF" w:rsidRDefault="001443F6" w:rsidP="001443F6">
      <w:pPr>
        <w:spacing w:line="360" w:lineRule="auto"/>
        <w:rPr>
          <w:rFonts w:ascii="Calibri" w:hAnsi="Calibri" w:cs="Calibri"/>
        </w:rPr>
      </w:pPr>
    </w:p>
    <w:p w14:paraId="2A4C78D6" w14:textId="78EB8A5D" w:rsidR="001443F6" w:rsidRDefault="001443F6" w:rsidP="001443F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Common work-related factors that can add to stress include</w:t>
      </w:r>
    </w:p>
    <w:p w14:paraId="52C484DB" w14:textId="5E399C17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taking care of personal and family needs while working.</w:t>
      </w:r>
    </w:p>
    <w:p w14:paraId="58299A9A" w14:textId="404F8EAA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uncertainty about the future of your employment.</w:t>
      </w:r>
    </w:p>
    <w:p w14:paraId="4F1CE601" w14:textId="30EFFF21" w:rsidR="001443F6" w:rsidRPr="004C54DC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1D6686B">
            <wp:simplePos x="0" y="0"/>
            <wp:positionH relativeFrom="column">
              <wp:posOffset>571500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adapting to a different workspace or work schedule.</w:t>
      </w:r>
    </w:p>
    <w:p w14:paraId="22B088F6" w14:textId="49B9DD74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982FB9D" w14:textId="2DEC0907" w:rsidR="001443F6" w:rsidRPr="00057DEF" w:rsidRDefault="001443F6" w:rsidP="001443F6">
      <w:pPr>
        <w:spacing w:line="360" w:lineRule="auto"/>
        <w:ind w:left="1080"/>
        <w:rPr>
          <w:rFonts w:ascii="Calibri" w:hAnsi="Calibri" w:cs="Calibri"/>
        </w:rPr>
      </w:pPr>
    </w:p>
    <w:p w14:paraId="60FBA35B" w14:textId="0F88447A" w:rsidR="001443F6" w:rsidRDefault="001443F6" w:rsidP="001443F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build resilience and manage job stress it would be a good idea to</w:t>
      </w:r>
    </w:p>
    <w:p w14:paraId="30B6B46C" w14:textId="250BD568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4F51530">
            <wp:simplePos x="0" y="0"/>
            <wp:positionH relativeFrom="column">
              <wp:posOffset>568960</wp:posOffset>
            </wp:positionH>
            <wp:positionV relativeFrom="paragraph">
              <wp:posOffset>109220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avoid talking to your co-workers about job stress.</w:t>
      </w:r>
    </w:p>
    <w:p w14:paraId="6C346F52" w14:textId="0B433AD6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 regular sleep schedule and eat healthy, well-balanced meals.</w:t>
      </w:r>
    </w:p>
    <w:p w14:paraId="329F7FB2" w14:textId="5ABA118D" w:rsidR="001443F6" w:rsidRPr="004C54DC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spend all of your free time indoors.</w:t>
      </w:r>
    </w:p>
    <w:p w14:paraId="2BF2A083" w14:textId="4D30E9FE" w:rsidR="001443F6" w:rsidRPr="00126B6F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limit your work breaks so you don’t have time to think about the stress.</w:t>
      </w:r>
    </w:p>
    <w:p w14:paraId="16049B0F" w14:textId="48C3003A" w:rsidR="001443F6" w:rsidRPr="00057DEF" w:rsidRDefault="001443F6" w:rsidP="001443F6">
      <w:pPr>
        <w:spacing w:line="360" w:lineRule="auto"/>
        <w:ind w:left="1080"/>
        <w:rPr>
          <w:rFonts w:ascii="Calibri" w:hAnsi="Calibri" w:cs="Calibri"/>
        </w:rPr>
      </w:pPr>
    </w:p>
    <w:p w14:paraId="49BD3D47" w14:textId="3FC275F6" w:rsidR="001443F6" w:rsidRDefault="001443F6" w:rsidP="001443F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7EE1311">
            <wp:simplePos x="0" y="0"/>
            <wp:positionH relativeFrom="column">
              <wp:posOffset>570230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Increase your sense of control by</w:t>
      </w:r>
    </w:p>
    <w:p w14:paraId="7BE4BAC9" w14:textId="77777777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developing a consistent daily routine.</w:t>
      </w:r>
    </w:p>
    <w:p w14:paraId="10DEA3BD" w14:textId="77777777" w:rsidR="001443F6" w:rsidRPr="004C54DC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ignoring your feelings.</w:t>
      </w:r>
    </w:p>
    <w:p w14:paraId="54878BC3" w14:textId="77777777" w:rsid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taking any breaks from work.</w:t>
      </w:r>
    </w:p>
    <w:p w14:paraId="5637BD8B" w14:textId="5333F5CA" w:rsidR="001443F6" w:rsidRPr="001443F6" w:rsidRDefault="001443F6" w:rsidP="001443F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exercising less and eating more.</w:t>
      </w:r>
    </w:p>
    <w:sectPr w:rsidR="001443F6" w:rsidRPr="001443F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2947" w14:textId="77777777" w:rsidR="00B21A5A" w:rsidRDefault="00B21A5A">
      <w:r>
        <w:separator/>
      </w:r>
    </w:p>
  </w:endnote>
  <w:endnote w:type="continuationSeparator" w:id="0">
    <w:p w14:paraId="194A84D5" w14:textId="77777777" w:rsidR="00B21A5A" w:rsidRDefault="00B2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7FB" w14:textId="77777777" w:rsidR="00B21A5A" w:rsidRDefault="00B21A5A">
      <w:r>
        <w:separator/>
      </w:r>
    </w:p>
  </w:footnote>
  <w:footnote w:type="continuationSeparator" w:id="0">
    <w:p w14:paraId="7DCA929B" w14:textId="77777777" w:rsidR="00B21A5A" w:rsidRDefault="00B2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F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DF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0F6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A3F2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78582">
    <w:abstractNumId w:val="4"/>
  </w:num>
  <w:num w:numId="2" w16cid:durableId="1849366355">
    <w:abstractNumId w:val="6"/>
  </w:num>
  <w:num w:numId="3" w16cid:durableId="284779745">
    <w:abstractNumId w:val="7"/>
  </w:num>
  <w:num w:numId="4" w16cid:durableId="592665688">
    <w:abstractNumId w:val="1"/>
  </w:num>
  <w:num w:numId="5" w16cid:durableId="644823764">
    <w:abstractNumId w:val="0"/>
  </w:num>
  <w:num w:numId="6" w16cid:durableId="1461072727">
    <w:abstractNumId w:val="2"/>
  </w:num>
  <w:num w:numId="7" w16cid:durableId="1380394409">
    <w:abstractNumId w:val="5"/>
  </w:num>
  <w:num w:numId="8" w16cid:durableId="96025539">
    <w:abstractNumId w:val="8"/>
  </w:num>
  <w:num w:numId="9" w16cid:durableId="1634292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A417A"/>
    <w:rsid w:val="000C2AC5"/>
    <w:rsid w:val="000E228A"/>
    <w:rsid w:val="000F4CD1"/>
    <w:rsid w:val="000F76D7"/>
    <w:rsid w:val="00107383"/>
    <w:rsid w:val="00126307"/>
    <w:rsid w:val="00126B6F"/>
    <w:rsid w:val="001443F6"/>
    <w:rsid w:val="00186EC9"/>
    <w:rsid w:val="001A61D5"/>
    <w:rsid w:val="001D027E"/>
    <w:rsid w:val="001E7E2D"/>
    <w:rsid w:val="001F7EC4"/>
    <w:rsid w:val="00212088"/>
    <w:rsid w:val="00226090"/>
    <w:rsid w:val="002629F8"/>
    <w:rsid w:val="002838E7"/>
    <w:rsid w:val="0028581E"/>
    <w:rsid w:val="002C29CA"/>
    <w:rsid w:val="003359D2"/>
    <w:rsid w:val="0033735D"/>
    <w:rsid w:val="003B3373"/>
    <w:rsid w:val="00497755"/>
    <w:rsid w:val="004B5F62"/>
    <w:rsid w:val="004C54DC"/>
    <w:rsid w:val="004C5A3F"/>
    <w:rsid w:val="00511C59"/>
    <w:rsid w:val="005B41B5"/>
    <w:rsid w:val="00614BD7"/>
    <w:rsid w:val="006E1340"/>
    <w:rsid w:val="00751E5C"/>
    <w:rsid w:val="007D1BB6"/>
    <w:rsid w:val="0084533D"/>
    <w:rsid w:val="008622EC"/>
    <w:rsid w:val="00865289"/>
    <w:rsid w:val="00867FDE"/>
    <w:rsid w:val="008B6865"/>
    <w:rsid w:val="008C02D6"/>
    <w:rsid w:val="008E38E5"/>
    <w:rsid w:val="00943486"/>
    <w:rsid w:val="00946B81"/>
    <w:rsid w:val="00A25C32"/>
    <w:rsid w:val="00A319C4"/>
    <w:rsid w:val="00A91B8D"/>
    <w:rsid w:val="00AC4EAC"/>
    <w:rsid w:val="00AD7509"/>
    <w:rsid w:val="00B21A5A"/>
    <w:rsid w:val="00B7068E"/>
    <w:rsid w:val="00B83884"/>
    <w:rsid w:val="00B96D2A"/>
    <w:rsid w:val="00BC1021"/>
    <w:rsid w:val="00BF0247"/>
    <w:rsid w:val="00C02B77"/>
    <w:rsid w:val="00C6623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B5824"/>
    <w:rsid w:val="00EE2F2A"/>
    <w:rsid w:val="00EF29E7"/>
    <w:rsid w:val="00F31975"/>
    <w:rsid w:val="00F50B86"/>
    <w:rsid w:val="00F82858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2022-09-01T18:51:00Z</dcterms:modified>
  <cp:version/>
</cp:coreProperties>
</file>