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DD6600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DD6600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76252D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16F4A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068F9A26" w:rsidR="00B7068E" w:rsidRPr="00A84C11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216F4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82 </w:t>
                  </w:r>
                  <w:r w:rsidR="00216F4A" w:rsidRPr="00216F4A">
                    <w:rPr>
                      <w:rFonts w:ascii="Calibri" w:hAnsi="Calibri"/>
                      <w:i/>
                      <w:sz w:val="22"/>
                    </w:rPr>
                    <w:t>Workplace Fatigue</w:t>
                  </w:r>
                  <w:r w:rsidR="00216F4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16F4A" w:rsidRPr="00216F4A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216F4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16F4A" w:rsidRPr="00216F4A">
                    <w:rPr>
                      <w:rFonts w:ascii="Calibri" w:hAnsi="Calibri"/>
                      <w:i/>
                      <w:sz w:val="22"/>
                      <w:lang w:val="es-MX"/>
                    </w:rPr>
                    <w:t>Fatiga en el Lugar de Trabajo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5A278A79" w14:textId="77777777" w:rsidR="00216F4A" w:rsidRPr="00E07F67" w:rsidRDefault="00216F4A" w:rsidP="00216F4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Cuidar su salud física, mental y emocional durante un tiempo difícil le ayudará a pensar claramente y reaccionar a las necesidades urgentes para protegerse a usted mismo y a aquellos que le importan.</w:t>
      </w:r>
    </w:p>
    <w:p w14:paraId="39F81CE6" w14:textId="77777777" w:rsidR="00216F4A" w:rsidRPr="00E07F67" w:rsidRDefault="00216F4A" w:rsidP="00216F4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Verdadero</w:t>
      </w:r>
    </w:p>
    <w:p w14:paraId="7E796E54" w14:textId="77777777" w:rsidR="00216F4A" w:rsidRPr="00E07F67" w:rsidRDefault="00216F4A" w:rsidP="00216F4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Falso</w:t>
      </w:r>
    </w:p>
    <w:p w14:paraId="138A975C" w14:textId="77777777" w:rsidR="00216F4A" w:rsidRPr="00E07F67" w:rsidRDefault="00216F4A" w:rsidP="00216F4A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6DD6E3A" w14:textId="77777777" w:rsidR="00216F4A" w:rsidRPr="00E07F67" w:rsidRDefault="00216F4A" w:rsidP="00216F4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Las lesiones en el lugar de trabajo __________ cuando el tiempo de reacción y conciencia se disminuye por estar fatigado.</w:t>
      </w:r>
    </w:p>
    <w:p w14:paraId="37DA7DB0" w14:textId="77777777" w:rsidR="00216F4A" w:rsidRPr="00E07F67" w:rsidRDefault="00216F4A" w:rsidP="00216F4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disminuyen</w:t>
      </w:r>
    </w:p>
    <w:p w14:paraId="5414A1E0" w14:textId="77777777" w:rsidR="00216F4A" w:rsidRPr="00E07F67" w:rsidRDefault="00216F4A" w:rsidP="00216F4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deben ser ignoradas</w:t>
      </w:r>
    </w:p>
    <w:p w14:paraId="3692FF85" w14:textId="77777777" w:rsidR="00216F4A" w:rsidRPr="00E07F67" w:rsidRDefault="00216F4A" w:rsidP="00216F4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aumentan</w:t>
      </w:r>
    </w:p>
    <w:p w14:paraId="40614F6F" w14:textId="77777777" w:rsidR="00216F4A" w:rsidRPr="00E07F67" w:rsidRDefault="00216F4A" w:rsidP="00216F4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no son afectadas</w:t>
      </w:r>
    </w:p>
    <w:p w14:paraId="70311F0D" w14:textId="77777777" w:rsidR="00216F4A" w:rsidRPr="00E07F67" w:rsidRDefault="00216F4A" w:rsidP="00216F4A">
      <w:pPr>
        <w:spacing w:line="360" w:lineRule="auto"/>
        <w:rPr>
          <w:rFonts w:ascii="Calibri" w:hAnsi="Calibri" w:cs="Calibri"/>
          <w:lang w:val="es-MX"/>
        </w:rPr>
      </w:pPr>
    </w:p>
    <w:p w14:paraId="27812BBD" w14:textId="77777777" w:rsidR="00216F4A" w:rsidRPr="00E07F67" w:rsidRDefault="00216F4A" w:rsidP="00216F4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Un síntoma de la fatiga en el lugar de trabajo podría ser</w:t>
      </w:r>
    </w:p>
    <w:p w14:paraId="2177A86F" w14:textId="77777777" w:rsidR="00216F4A" w:rsidRPr="00E07F67" w:rsidRDefault="00216F4A" w:rsidP="00216F4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irritabilidad.</w:t>
      </w:r>
    </w:p>
    <w:p w14:paraId="06857BB3" w14:textId="77777777" w:rsidR="00216F4A" w:rsidRPr="00E07F67" w:rsidRDefault="00216F4A" w:rsidP="00216F4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 xml:space="preserve">aumento en errores de juicio. </w:t>
      </w:r>
    </w:p>
    <w:p w14:paraId="49E73F8B" w14:textId="77777777" w:rsidR="00216F4A" w:rsidRPr="00E07F67" w:rsidRDefault="00216F4A" w:rsidP="00216F4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dificultad para concentrarse.</w:t>
      </w:r>
    </w:p>
    <w:p w14:paraId="477D9635" w14:textId="77777777" w:rsidR="00216F4A" w:rsidRPr="00E07F67" w:rsidRDefault="00216F4A" w:rsidP="00216F4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cualquiera de las anteriores.</w:t>
      </w:r>
    </w:p>
    <w:p w14:paraId="37F83982" w14:textId="77777777" w:rsidR="00216F4A" w:rsidRPr="00E07F67" w:rsidRDefault="00216F4A" w:rsidP="00216F4A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8C30A4A" w14:textId="77777777" w:rsidR="00216F4A" w:rsidRPr="00E07F67" w:rsidRDefault="00216F4A" w:rsidP="00216F4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 xml:space="preserve">Para mejorar la calidad de su sueño, trate de </w:t>
      </w:r>
    </w:p>
    <w:p w14:paraId="7D6E9F75" w14:textId="77777777" w:rsidR="00216F4A" w:rsidRPr="00E07F67" w:rsidRDefault="00216F4A" w:rsidP="00216F4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evitar siestas, incluso si está cansado.</w:t>
      </w:r>
    </w:p>
    <w:p w14:paraId="17E83EE5" w14:textId="77777777" w:rsidR="00216F4A" w:rsidRPr="00E07F67" w:rsidRDefault="00216F4A" w:rsidP="00216F4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mantener su ambiente de sueño cómodo, oscuro, fresco y callado.</w:t>
      </w:r>
    </w:p>
    <w:p w14:paraId="43C1A68A" w14:textId="77777777" w:rsidR="00216F4A" w:rsidRPr="00E07F67" w:rsidRDefault="00216F4A" w:rsidP="00216F4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coma una comida pesada justo antes de la hora de dormir.</w:t>
      </w:r>
    </w:p>
    <w:p w14:paraId="771EE3AE" w14:textId="77777777" w:rsidR="00216F4A" w:rsidRPr="00E07F67" w:rsidRDefault="00216F4A" w:rsidP="00216F4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disfrute bebidas con cafeína como parte de su rutina para dormir.</w:t>
      </w:r>
    </w:p>
    <w:p w14:paraId="77118B76" w14:textId="77777777" w:rsidR="00216F4A" w:rsidRPr="00E07F67" w:rsidRDefault="00216F4A" w:rsidP="00216F4A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7201471" w14:textId="77777777" w:rsidR="00216F4A" w:rsidRPr="00E07F67" w:rsidRDefault="00216F4A" w:rsidP="00216F4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Para mejorar su sueño, evite alcohol, comida picante y nicotina</w:t>
      </w:r>
    </w:p>
    <w:p w14:paraId="24BD2684" w14:textId="77777777" w:rsidR="00216F4A" w:rsidRPr="00E07F67" w:rsidRDefault="00216F4A" w:rsidP="00216F4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por al menos 2 – 3 horas antes de la hora de dormir.</w:t>
      </w:r>
    </w:p>
    <w:p w14:paraId="077B6C59" w14:textId="77777777" w:rsidR="00216F4A" w:rsidRPr="00E07F67" w:rsidRDefault="00216F4A" w:rsidP="00216F4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por al menos 2 – 3 horas después de despertar.</w:t>
      </w:r>
    </w:p>
    <w:p w14:paraId="24F8565E" w14:textId="77777777" w:rsidR="00216F4A" w:rsidRPr="00E07F67" w:rsidRDefault="00216F4A" w:rsidP="00216F4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durante el día de trabajo.</w:t>
      </w:r>
    </w:p>
    <w:p w14:paraId="1A31F229" w14:textId="77CC80B1" w:rsidR="000C2AC5" w:rsidRPr="00216F4A" w:rsidRDefault="00216F4A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 xml:space="preserve">a menos que sea fin de semana. </w:t>
      </w:r>
    </w:p>
    <w:p w14:paraId="3FD29AEB" w14:textId="26BB6EA7" w:rsidR="000C2AC5" w:rsidRPr="00767EB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DD6600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DD6600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30088D3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16F4A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48898511" w:rsidR="00B7068E" w:rsidRPr="00A84C11" w:rsidRDefault="00216F4A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82 </w:t>
                  </w:r>
                  <w:r w:rsidRPr="00216F4A">
                    <w:rPr>
                      <w:rFonts w:ascii="Calibri" w:hAnsi="Calibri"/>
                      <w:i/>
                      <w:sz w:val="22"/>
                    </w:rPr>
                    <w:t>Workplace Fatigue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216F4A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216F4A">
                    <w:rPr>
                      <w:rFonts w:ascii="Calibri" w:hAnsi="Calibri"/>
                      <w:i/>
                      <w:sz w:val="22"/>
                      <w:lang w:val="es-MX"/>
                    </w:rPr>
                    <w:t>Fatiga en el Lugar de Trabajo</w:t>
                  </w:r>
                </w:p>
              </w:tc>
            </w:tr>
          </w:tbl>
          <w:p w14:paraId="7CF20BFF" w14:textId="77777777" w:rsidR="000C2AC5" w:rsidRPr="00A84C11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289F7D87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2D901822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35131CAF" w14:textId="47468180" w:rsidR="00216F4A" w:rsidRPr="00E07F67" w:rsidRDefault="00216F4A" w:rsidP="00216F4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A7C4127">
            <wp:simplePos x="0" y="0"/>
            <wp:positionH relativeFrom="column">
              <wp:posOffset>572135</wp:posOffset>
            </wp:positionH>
            <wp:positionV relativeFrom="paragraph">
              <wp:posOffset>351155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7F67">
        <w:rPr>
          <w:rFonts w:ascii="Calibri" w:hAnsi="Calibri" w:cs="Calibri"/>
          <w:lang w:val="es-MX"/>
        </w:rPr>
        <w:t>Cuidar su salud física, mental y emocional durante un tiempo difícil le ayudará a pensar claramente y reaccionar a las necesidades urgentes para protegerse a usted mismo y a aquellos que le importan.</w:t>
      </w:r>
    </w:p>
    <w:p w14:paraId="39403513" w14:textId="78C9FB39" w:rsidR="00216F4A" w:rsidRPr="00E07F67" w:rsidRDefault="00216F4A" w:rsidP="00216F4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Verdadero</w:t>
      </w:r>
    </w:p>
    <w:p w14:paraId="6F40E906" w14:textId="2AFD0F10" w:rsidR="00216F4A" w:rsidRPr="00E07F67" w:rsidRDefault="00216F4A" w:rsidP="00216F4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Falso</w:t>
      </w:r>
    </w:p>
    <w:p w14:paraId="28388431" w14:textId="5878BD63" w:rsidR="00216F4A" w:rsidRPr="00E07F67" w:rsidRDefault="00216F4A" w:rsidP="00216F4A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B340CC4" w14:textId="71EF4486" w:rsidR="00216F4A" w:rsidRPr="00E07F67" w:rsidRDefault="00216F4A" w:rsidP="00216F4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Las lesiones en el lugar de trabajo __________ cuando el tiempo de reacción y conciencia se disminuye por estar fatigado.</w:t>
      </w:r>
    </w:p>
    <w:p w14:paraId="36DA8130" w14:textId="1BC11E57" w:rsidR="00216F4A" w:rsidRPr="00E07F67" w:rsidRDefault="00216F4A" w:rsidP="00216F4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disminuyen</w:t>
      </w:r>
    </w:p>
    <w:p w14:paraId="779ADAF0" w14:textId="68596F0C" w:rsidR="00216F4A" w:rsidRPr="00E07F67" w:rsidRDefault="00216F4A" w:rsidP="00216F4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5D9414C">
            <wp:simplePos x="0" y="0"/>
            <wp:positionH relativeFrom="column">
              <wp:posOffset>573405</wp:posOffset>
            </wp:positionH>
            <wp:positionV relativeFrom="paragraph">
              <wp:posOffset>121285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7F67">
        <w:rPr>
          <w:rFonts w:ascii="Calibri" w:hAnsi="Calibri" w:cs="Calibri"/>
          <w:lang w:val="es-MX"/>
        </w:rPr>
        <w:t>deben ser ignoradas</w:t>
      </w:r>
    </w:p>
    <w:p w14:paraId="0ACE147D" w14:textId="22A40046" w:rsidR="00216F4A" w:rsidRPr="00E07F67" w:rsidRDefault="00216F4A" w:rsidP="00216F4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aumentan</w:t>
      </w:r>
    </w:p>
    <w:p w14:paraId="1EF4B716" w14:textId="0834BB96" w:rsidR="00216F4A" w:rsidRPr="00E07F67" w:rsidRDefault="00216F4A" w:rsidP="00216F4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no son afectadas</w:t>
      </w:r>
    </w:p>
    <w:p w14:paraId="2D2078E5" w14:textId="21C05250" w:rsidR="00216F4A" w:rsidRPr="00E07F67" w:rsidRDefault="00216F4A" w:rsidP="00216F4A">
      <w:pPr>
        <w:spacing w:line="360" w:lineRule="auto"/>
        <w:rPr>
          <w:rFonts w:ascii="Calibri" w:hAnsi="Calibri" w:cs="Calibri"/>
          <w:lang w:val="es-MX"/>
        </w:rPr>
      </w:pPr>
    </w:p>
    <w:p w14:paraId="51CAC1FB" w14:textId="6A0D74FE" w:rsidR="00216F4A" w:rsidRPr="00E07F67" w:rsidRDefault="00216F4A" w:rsidP="00216F4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Un síntoma de la fatiga en el lugar de trabajo podría ser</w:t>
      </w:r>
    </w:p>
    <w:p w14:paraId="6A809D63" w14:textId="7E011CED" w:rsidR="00216F4A" w:rsidRPr="00E07F67" w:rsidRDefault="00216F4A" w:rsidP="00216F4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irritabilidad.</w:t>
      </w:r>
    </w:p>
    <w:p w14:paraId="6322CBAF" w14:textId="7CF2C3C1" w:rsidR="00216F4A" w:rsidRPr="00E07F67" w:rsidRDefault="00216F4A" w:rsidP="00216F4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 xml:space="preserve">aumento en errores de juicio. </w:t>
      </w:r>
    </w:p>
    <w:p w14:paraId="48ECE7EB" w14:textId="561382C2" w:rsidR="00216F4A" w:rsidRPr="00E07F67" w:rsidRDefault="00216F4A" w:rsidP="00216F4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0AEB4AC">
            <wp:simplePos x="0" y="0"/>
            <wp:positionH relativeFrom="column">
              <wp:posOffset>572135</wp:posOffset>
            </wp:positionH>
            <wp:positionV relativeFrom="paragraph">
              <wp:posOffset>105410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7F67">
        <w:rPr>
          <w:rFonts w:ascii="Calibri" w:hAnsi="Calibri" w:cs="Calibri"/>
          <w:lang w:val="es-MX"/>
        </w:rPr>
        <w:t>dificultad para concentrarse.</w:t>
      </w:r>
    </w:p>
    <w:p w14:paraId="4389F910" w14:textId="0EC3E0E7" w:rsidR="00216F4A" w:rsidRPr="00E07F67" w:rsidRDefault="00216F4A" w:rsidP="00216F4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cualquiera de las anteriores.</w:t>
      </w:r>
    </w:p>
    <w:p w14:paraId="1F24BAB9" w14:textId="4CD1E5E1" w:rsidR="00216F4A" w:rsidRPr="00E07F67" w:rsidRDefault="00216F4A" w:rsidP="00216F4A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F1C11DD" w14:textId="4D048413" w:rsidR="00216F4A" w:rsidRPr="00E07F67" w:rsidRDefault="00216F4A" w:rsidP="00216F4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 xml:space="preserve">Para mejorar la calidad de su sueño, trate de </w:t>
      </w:r>
    </w:p>
    <w:p w14:paraId="52E63023" w14:textId="54AFE7AA" w:rsidR="00216F4A" w:rsidRPr="00E07F67" w:rsidRDefault="00216F4A" w:rsidP="00216F4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D1D6459">
            <wp:simplePos x="0" y="0"/>
            <wp:positionH relativeFrom="column">
              <wp:posOffset>574675</wp:posOffset>
            </wp:positionH>
            <wp:positionV relativeFrom="paragraph">
              <wp:posOffset>104140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7F67">
        <w:rPr>
          <w:rFonts w:ascii="Calibri" w:hAnsi="Calibri" w:cs="Calibri"/>
          <w:lang w:val="es-MX"/>
        </w:rPr>
        <w:t>evitar siestas, incluso si está cansado.</w:t>
      </w:r>
    </w:p>
    <w:p w14:paraId="63D19B49" w14:textId="687ECA8B" w:rsidR="00216F4A" w:rsidRPr="00E07F67" w:rsidRDefault="00216F4A" w:rsidP="00216F4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mantener su ambiente de sueño cómodo, oscuro, fresco y callado.</w:t>
      </w:r>
    </w:p>
    <w:p w14:paraId="7B3F20EC" w14:textId="344A9D6D" w:rsidR="00216F4A" w:rsidRPr="00E07F67" w:rsidRDefault="00216F4A" w:rsidP="00216F4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coma una comida pesada justo antes de la hora de dormir.</w:t>
      </w:r>
    </w:p>
    <w:p w14:paraId="3FDF0308" w14:textId="6BB68197" w:rsidR="00216F4A" w:rsidRPr="00E07F67" w:rsidRDefault="00216F4A" w:rsidP="00216F4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disfrute bebidas con cafeína como parte de su rutina para dormir.</w:t>
      </w:r>
    </w:p>
    <w:p w14:paraId="69842923" w14:textId="211F0D4C" w:rsidR="00216F4A" w:rsidRPr="00E07F67" w:rsidRDefault="00216F4A" w:rsidP="00216F4A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E2B1EC0" w14:textId="099F6B87" w:rsidR="00216F4A" w:rsidRPr="00E07F67" w:rsidRDefault="00216F4A" w:rsidP="00216F4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82E7033">
            <wp:simplePos x="0" y="0"/>
            <wp:positionH relativeFrom="column">
              <wp:posOffset>572770</wp:posOffset>
            </wp:positionH>
            <wp:positionV relativeFrom="paragraph">
              <wp:posOffset>118110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7F67">
        <w:rPr>
          <w:rFonts w:ascii="Calibri" w:hAnsi="Calibri" w:cs="Calibri"/>
          <w:lang w:val="es-MX"/>
        </w:rPr>
        <w:t>Para mejorar su sueño, evite alcohol, comida picante y nicotina</w:t>
      </w:r>
    </w:p>
    <w:p w14:paraId="274768F8" w14:textId="77777777" w:rsidR="00216F4A" w:rsidRPr="00E07F67" w:rsidRDefault="00216F4A" w:rsidP="00216F4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por al menos 2 – 3 horas antes de la hora de dormir.</w:t>
      </w:r>
    </w:p>
    <w:p w14:paraId="7992B4ED" w14:textId="77777777" w:rsidR="00216F4A" w:rsidRPr="00E07F67" w:rsidRDefault="00216F4A" w:rsidP="00216F4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por al menos 2 – 3 horas después de despertar.</w:t>
      </w:r>
    </w:p>
    <w:p w14:paraId="0C33E934" w14:textId="77777777" w:rsidR="00216F4A" w:rsidRPr="00E07F67" w:rsidRDefault="00216F4A" w:rsidP="00216F4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durante el día de trabajo.</w:t>
      </w:r>
    </w:p>
    <w:p w14:paraId="23D99C9E" w14:textId="5F8B9232" w:rsidR="000C2AC5" w:rsidRPr="00216F4A" w:rsidRDefault="00216F4A" w:rsidP="00216F4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E07F67">
        <w:rPr>
          <w:rFonts w:ascii="Calibri" w:hAnsi="Calibri" w:cs="Calibri"/>
          <w:lang w:val="es-MX"/>
        </w:rPr>
        <w:t>a menos que sea fin de semana.</w:t>
      </w:r>
    </w:p>
    <w:sectPr w:rsidR="000C2AC5" w:rsidRPr="00216F4A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0E7A" w14:textId="77777777" w:rsidR="00CD10CC" w:rsidRDefault="00CD10CC">
      <w:r>
        <w:separator/>
      </w:r>
    </w:p>
  </w:endnote>
  <w:endnote w:type="continuationSeparator" w:id="0">
    <w:p w14:paraId="1A02B991" w14:textId="77777777" w:rsidR="00CD10CC" w:rsidRDefault="00CD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889B" w14:textId="77777777" w:rsidR="00CD10CC" w:rsidRDefault="00CD10CC">
      <w:r>
        <w:separator/>
      </w:r>
    </w:p>
  </w:footnote>
  <w:footnote w:type="continuationSeparator" w:id="0">
    <w:p w14:paraId="2C7EFD34" w14:textId="77777777" w:rsidR="00CD10CC" w:rsidRDefault="00CD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124C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885091">
    <w:abstractNumId w:val="0"/>
  </w:num>
  <w:num w:numId="2" w16cid:durableId="1601836036">
    <w:abstractNumId w:val="2"/>
  </w:num>
  <w:num w:numId="3" w16cid:durableId="1290284331">
    <w:abstractNumId w:val="4"/>
  </w:num>
  <w:num w:numId="4" w16cid:durableId="1260136457">
    <w:abstractNumId w:val="3"/>
  </w:num>
  <w:num w:numId="5" w16cid:durableId="469250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AC2"/>
    <w:rsid w:val="000807D1"/>
    <w:rsid w:val="00080850"/>
    <w:rsid w:val="000901EC"/>
    <w:rsid w:val="000C2AC5"/>
    <w:rsid w:val="000E228A"/>
    <w:rsid w:val="000E2947"/>
    <w:rsid w:val="000F4CD1"/>
    <w:rsid w:val="000F5CE7"/>
    <w:rsid w:val="000F76D7"/>
    <w:rsid w:val="00107383"/>
    <w:rsid w:val="00126307"/>
    <w:rsid w:val="001A61D5"/>
    <w:rsid w:val="001D027E"/>
    <w:rsid w:val="001E7E2D"/>
    <w:rsid w:val="001F7EC4"/>
    <w:rsid w:val="00212088"/>
    <w:rsid w:val="00216F4A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25A27"/>
    <w:rsid w:val="005659F1"/>
    <w:rsid w:val="005B41B5"/>
    <w:rsid w:val="00614BD7"/>
    <w:rsid w:val="00665AF0"/>
    <w:rsid w:val="00675F6B"/>
    <w:rsid w:val="006C5B69"/>
    <w:rsid w:val="006E1340"/>
    <w:rsid w:val="006F03FE"/>
    <w:rsid w:val="00751E5C"/>
    <w:rsid w:val="00767EBA"/>
    <w:rsid w:val="0084533D"/>
    <w:rsid w:val="00856956"/>
    <w:rsid w:val="00867FDE"/>
    <w:rsid w:val="008B6865"/>
    <w:rsid w:val="008C02D6"/>
    <w:rsid w:val="008E38E5"/>
    <w:rsid w:val="00943486"/>
    <w:rsid w:val="00A20AE8"/>
    <w:rsid w:val="00A25C32"/>
    <w:rsid w:val="00A319C4"/>
    <w:rsid w:val="00A84C11"/>
    <w:rsid w:val="00A91B8D"/>
    <w:rsid w:val="00AC4EAC"/>
    <w:rsid w:val="00AD7509"/>
    <w:rsid w:val="00B7068E"/>
    <w:rsid w:val="00B83884"/>
    <w:rsid w:val="00B95D01"/>
    <w:rsid w:val="00B96D2A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85010"/>
    <w:rsid w:val="00D95935"/>
    <w:rsid w:val="00DD6600"/>
    <w:rsid w:val="00E73E3C"/>
    <w:rsid w:val="00E9176F"/>
    <w:rsid w:val="00EA32F5"/>
    <w:rsid w:val="00EE2F2A"/>
    <w:rsid w:val="00EE7A3D"/>
    <w:rsid w:val="00EF29E7"/>
    <w:rsid w:val="00F062E1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2022-09-01T23:12:00Z</dcterms:modified>
  <cp:version/>
</cp:coreProperties>
</file>