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B967E93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AF69C0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82067B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Health Hazards – </w:t>
                  </w:r>
                  <w:r w:rsidR="00AF69C0">
                    <w:rPr>
                      <w:rFonts w:ascii="Calibri" w:hAnsi="Calibri"/>
                      <w:i/>
                      <w:sz w:val="22"/>
                    </w:rPr>
                    <w:t>Dehydration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A7F9E" w14:textId="77777777" w:rsidR="000218B3" w:rsidRDefault="000218B3">
      <w:r>
        <w:separator/>
      </w:r>
    </w:p>
  </w:endnote>
  <w:endnote w:type="continuationSeparator" w:id="0">
    <w:p w14:paraId="263D5A70" w14:textId="77777777" w:rsidR="000218B3" w:rsidRDefault="0002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5F18" w14:textId="77777777" w:rsidR="00AE01A9" w:rsidRDefault="00AE0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3661" w14:textId="77777777" w:rsidR="00AE01A9" w:rsidRDefault="00AE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94A6" w14:textId="77777777" w:rsidR="000218B3" w:rsidRDefault="000218B3">
      <w:r>
        <w:separator/>
      </w:r>
    </w:p>
  </w:footnote>
  <w:footnote w:type="continuationSeparator" w:id="0">
    <w:p w14:paraId="0A33F58A" w14:textId="77777777" w:rsidR="000218B3" w:rsidRDefault="0002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4D8" w14:textId="77777777" w:rsidR="00AE01A9" w:rsidRDefault="00AE0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BFE2" w14:textId="77777777" w:rsidR="00AE01A9" w:rsidRDefault="00AE0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AB9F" w14:textId="77777777" w:rsidR="00AE01A9" w:rsidRDefault="00AE0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807D1"/>
    <w:rsid w:val="000901EC"/>
    <w:rsid w:val="000F4CD1"/>
    <w:rsid w:val="001B4069"/>
    <w:rsid w:val="001D027E"/>
    <w:rsid w:val="001F2BD4"/>
    <w:rsid w:val="001F7EC4"/>
    <w:rsid w:val="0023654C"/>
    <w:rsid w:val="002A5888"/>
    <w:rsid w:val="002D1CAB"/>
    <w:rsid w:val="002D4EF1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246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2020-06-22T19:05:00Z</dcterms:modified>
  <cp:version/>
</cp:coreProperties>
</file>