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205"/>
        <w:gridCol w:w="4585"/>
      </w:tblGrid>
      <w:tr w:rsidR="00B83884" w:rsidRPr="0084533D" w14:paraId="18E802CD" w14:textId="77777777" w:rsidTr="008D58DB">
        <w:trPr>
          <w:trHeight w:val="576"/>
          <w:tblHeader/>
        </w:trPr>
        <w:tc>
          <w:tcPr>
            <w:tcW w:w="620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58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E91B51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759"/>
              <w:gridCol w:w="1534"/>
              <w:gridCol w:w="3051"/>
            </w:tblGrid>
            <w:tr w:rsidR="0084533D" w:rsidRPr="001D027E" w14:paraId="18E802D2" w14:textId="77777777" w:rsidTr="008D58D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75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7E0AE01" w:rsidR="0084533D" w:rsidRPr="000901EC" w:rsidRDefault="00C80C3A" w:rsidP="002A588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3F7C22">
                    <w:rPr>
                      <w:rFonts w:ascii="Calibri" w:hAnsi="Calibri"/>
                      <w:i/>
                      <w:sz w:val="22"/>
                    </w:rPr>
                    <w:t>1-84</w:t>
                  </w:r>
                  <w:r w:rsidR="009A42A3">
                    <w:rPr>
                      <w:rFonts w:ascii="Calibri" w:hAnsi="Calibri"/>
                      <w:i/>
                      <w:sz w:val="22"/>
                    </w:rPr>
                    <w:t xml:space="preserve"> Confined Spaces – </w:t>
                  </w:r>
                  <w:r w:rsidR="008D58DB">
                    <w:rPr>
                      <w:rFonts w:ascii="Calibri" w:hAnsi="Calibri"/>
                      <w:i/>
                      <w:sz w:val="22"/>
                    </w:rPr>
                    <w:t>Roles and Responsibilities</w:t>
                  </w:r>
                </w:p>
              </w:tc>
              <w:tc>
                <w:tcPr>
                  <w:tcW w:w="1534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8D58DB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759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534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E91B51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774CF1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E7674" w14:textId="77777777" w:rsidR="00CA070B" w:rsidRDefault="00CA070B">
      <w:r>
        <w:separator/>
      </w:r>
    </w:p>
  </w:endnote>
  <w:endnote w:type="continuationSeparator" w:id="0">
    <w:p w14:paraId="7B477023" w14:textId="77777777" w:rsidR="00CA070B" w:rsidRDefault="00CA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CCB3D3" w14:textId="77777777" w:rsidR="00B27C80" w:rsidRDefault="00B27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143D9" w14:textId="77777777" w:rsidR="00B27C80" w:rsidRDefault="00B27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64236" w14:textId="77777777" w:rsidR="00CA070B" w:rsidRDefault="00CA070B">
      <w:r>
        <w:separator/>
      </w:r>
    </w:p>
  </w:footnote>
  <w:footnote w:type="continuationSeparator" w:id="0">
    <w:p w14:paraId="0A00FEAB" w14:textId="77777777" w:rsidR="00CA070B" w:rsidRDefault="00CA0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30BEC" w14:textId="77777777" w:rsidR="00B27C80" w:rsidRDefault="00B27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4ABE5" w14:textId="77777777" w:rsidR="00B27C80" w:rsidRDefault="00B27C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55B28" w14:textId="77777777" w:rsidR="00B27C80" w:rsidRDefault="00B27C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C63D8"/>
    <w:rsid w:val="001D027E"/>
    <w:rsid w:val="001F7EC4"/>
    <w:rsid w:val="002A5888"/>
    <w:rsid w:val="003359D2"/>
    <w:rsid w:val="003B3373"/>
    <w:rsid w:val="003F7C22"/>
    <w:rsid w:val="00497755"/>
    <w:rsid w:val="004B5F62"/>
    <w:rsid w:val="004C5A3F"/>
    <w:rsid w:val="004D5CB6"/>
    <w:rsid w:val="00571590"/>
    <w:rsid w:val="005B41B5"/>
    <w:rsid w:val="005D4611"/>
    <w:rsid w:val="00614BD7"/>
    <w:rsid w:val="006E1340"/>
    <w:rsid w:val="00751E5C"/>
    <w:rsid w:val="00774CF1"/>
    <w:rsid w:val="0084533D"/>
    <w:rsid w:val="0086186A"/>
    <w:rsid w:val="008C1192"/>
    <w:rsid w:val="008D58DB"/>
    <w:rsid w:val="00943486"/>
    <w:rsid w:val="009A42A3"/>
    <w:rsid w:val="00A319C4"/>
    <w:rsid w:val="00A91B8D"/>
    <w:rsid w:val="00AC4EAC"/>
    <w:rsid w:val="00AD7509"/>
    <w:rsid w:val="00B27C80"/>
    <w:rsid w:val="00B83884"/>
    <w:rsid w:val="00B96D2A"/>
    <w:rsid w:val="00C02B77"/>
    <w:rsid w:val="00C17B44"/>
    <w:rsid w:val="00C80C3A"/>
    <w:rsid w:val="00CA070B"/>
    <w:rsid w:val="00CB53B8"/>
    <w:rsid w:val="00CC2996"/>
    <w:rsid w:val="00D01859"/>
    <w:rsid w:val="00D27800"/>
    <w:rsid w:val="00DF09F1"/>
    <w:rsid w:val="00E91B51"/>
    <w:rsid w:val="00EA32F5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2017-03-28T19:02:00Z</dcterms:created>
  <dcterms:modified xsi:type="dcterms:W3CDTF">2020-07-06T14:49:00Z</dcterms:modified>
  <cp:version/>
</cp:coreProperties>
</file>