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6D7F44FF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1489B">
                    <w:rPr>
                      <w:rFonts w:ascii="Calibri" w:hAnsi="Calibri"/>
                      <w:i/>
                      <w:sz w:val="22"/>
                    </w:rPr>
                    <w:t>1-85</w:t>
                  </w:r>
                  <w:r w:rsidR="00734696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521AEB">
                    <w:rPr>
                      <w:rFonts w:ascii="Calibri" w:hAnsi="Calibri"/>
                      <w:i/>
                      <w:sz w:val="22"/>
                    </w:rPr>
                    <w:t>Fire Protection</w:t>
                  </w:r>
                  <w:r w:rsidR="00734696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521AEB">
                    <w:rPr>
                      <w:rFonts w:ascii="Calibri" w:hAnsi="Calibri"/>
                      <w:i/>
                      <w:sz w:val="22"/>
                    </w:rPr>
                    <w:t>Classes of Fire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1C08687D" w:rsidR="00CA12F4" w:rsidRDefault="00680A17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requires three elements which are fuel, heat and oxygen, known as the</w:t>
      </w:r>
    </w:p>
    <w:p w14:paraId="66F1B86A" w14:textId="7A9B444C" w:rsidR="00680A17" w:rsidRDefault="00680A1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ignition effect.</w:t>
      </w:r>
    </w:p>
    <w:p w14:paraId="4BA6C58E" w14:textId="52D45995" w:rsidR="00CA12F4" w:rsidRDefault="00680A1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triangle.</w:t>
      </w:r>
    </w:p>
    <w:p w14:paraId="17C46B40" w14:textId="51CD206C" w:rsidR="00680A17" w:rsidRDefault="00680A1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combustion station.</w:t>
      </w:r>
    </w:p>
    <w:p w14:paraId="4561B48A" w14:textId="53C548DB" w:rsidR="00680A17" w:rsidRDefault="00680A1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flame pyramid.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26AD6FFC" w:rsidR="00CA12F4" w:rsidRDefault="00680A17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major classifications of fire.</w:t>
      </w:r>
    </w:p>
    <w:p w14:paraId="48FCFD99" w14:textId="067CAECA" w:rsidR="00A25C32" w:rsidRDefault="00680A1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two</w:t>
      </w:r>
    </w:p>
    <w:p w14:paraId="32187DC8" w14:textId="2F815A62" w:rsidR="00A25C32" w:rsidRDefault="00680A1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three</w:t>
      </w:r>
    </w:p>
    <w:p w14:paraId="2DADB418" w14:textId="27684FFC" w:rsidR="00A25C32" w:rsidRDefault="00680A1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five</w:t>
      </w:r>
    </w:p>
    <w:p w14:paraId="53F77293" w14:textId="2AFB97BB" w:rsidR="00A25C32" w:rsidRDefault="00680A1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ten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4C555FA3" w:rsidR="00A25C32" w:rsidRDefault="00680A1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 A fires involve</w:t>
      </w:r>
    </w:p>
    <w:p w14:paraId="184C3885" w14:textId="38802061" w:rsidR="00057DEF" w:rsidRDefault="00680A1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ordinary combustible materials like cloth, wood and paper.</w:t>
      </w:r>
    </w:p>
    <w:p w14:paraId="026303A0" w14:textId="2599C69E" w:rsidR="00057DEF" w:rsidRDefault="00680A1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flammable liquids and gases.</w:t>
      </w:r>
    </w:p>
    <w:p w14:paraId="3AA0C7EE" w14:textId="3DDDF86F" w:rsidR="00057DEF" w:rsidRDefault="00680A1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energized electrical equipment.</w:t>
      </w:r>
    </w:p>
    <w:p w14:paraId="55952614" w14:textId="6A9AA1A1" w:rsidR="00057DEF" w:rsidRDefault="00680A1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combustible metals.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4808057C" w:rsidR="00A25C32" w:rsidRDefault="00680A1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safe to use water to extinguish flammable gas fires and energized electrical fires.</w:t>
      </w:r>
    </w:p>
    <w:p w14:paraId="73607BBE" w14:textId="19B4A694" w:rsidR="00057DEF" w:rsidRDefault="00680A1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2672D38" w14:textId="54F20ACD" w:rsidR="00680A17" w:rsidRDefault="00680A1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3FE0B69B" w:rsidR="00A25C32" w:rsidRDefault="00491665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put out a Class B flammable liquid fire or a Class C electrical fire you can use</w:t>
      </w:r>
    </w:p>
    <w:p w14:paraId="2124BAFA" w14:textId="6FCEADEC" w:rsidR="00491665" w:rsidRDefault="00491665" w:rsidP="0049166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ABC rated multi-purpose dry chemical fire extinguisher.</w:t>
      </w:r>
    </w:p>
    <w:p w14:paraId="676FDA33" w14:textId="1BDD0385" w:rsidR="00A25C32" w:rsidRDefault="0049166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carbon dioxide (CO</w:t>
      </w:r>
      <w:r w:rsidRPr="00D31B90"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) fire extinguisher.</w:t>
      </w:r>
    </w:p>
    <w:p w14:paraId="7243AE90" w14:textId="1942178C" w:rsidR="00A25C32" w:rsidRDefault="0049166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BC rated multi-purpose dry chemical fire extinguisher.</w:t>
      </w:r>
    </w:p>
    <w:p w14:paraId="5C098341" w14:textId="0B361A49" w:rsidR="00A25C32" w:rsidRDefault="0049166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0AB8794C" w:rsidR="00B7068E" w:rsidRPr="001D027E" w:rsidRDefault="000640F7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1489B">
                    <w:rPr>
                      <w:rFonts w:ascii="Calibri" w:hAnsi="Calibri"/>
                      <w:i/>
                      <w:sz w:val="22"/>
                    </w:rPr>
                    <w:t>1-85</w:t>
                  </w:r>
                  <w:r w:rsidR="00521AEB">
                    <w:rPr>
                      <w:rFonts w:ascii="Calibri" w:hAnsi="Calibri"/>
                      <w:i/>
                      <w:sz w:val="22"/>
                    </w:rPr>
                    <w:t xml:space="preserve"> Fire Protection – Classes of Fire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E54828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FD07EFD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4E354CD" w14:textId="6FC697EA" w:rsidR="00491665" w:rsidRDefault="00491665" w:rsidP="0049166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requires three elements which are fuel, heat and oxygen, known as the</w:t>
      </w:r>
    </w:p>
    <w:p w14:paraId="60390D78" w14:textId="438B95CD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FCD9148">
            <wp:simplePos x="0" y="0"/>
            <wp:positionH relativeFrom="column">
              <wp:posOffset>573405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ignition effect.</w:t>
      </w:r>
    </w:p>
    <w:p w14:paraId="07C69C00" w14:textId="41039125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triangle.</w:t>
      </w:r>
    </w:p>
    <w:p w14:paraId="695B5296" w14:textId="5E0792CD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combustion station.</w:t>
      </w:r>
    </w:p>
    <w:p w14:paraId="6F7C333C" w14:textId="02409B75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flame pyramid.</w:t>
      </w:r>
    </w:p>
    <w:p w14:paraId="0AC67079" w14:textId="4650FF96" w:rsidR="00491665" w:rsidRPr="00057DEF" w:rsidRDefault="00491665" w:rsidP="00491665">
      <w:pPr>
        <w:spacing w:line="360" w:lineRule="auto"/>
        <w:ind w:left="1080"/>
        <w:rPr>
          <w:rFonts w:ascii="Calibri" w:hAnsi="Calibri" w:cs="Calibri"/>
        </w:rPr>
      </w:pPr>
    </w:p>
    <w:p w14:paraId="79D5862E" w14:textId="4567D0F0" w:rsidR="00491665" w:rsidRDefault="00491665" w:rsidP="0049166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major classifications of fire.</w:t>
      </w:r>
    </w:p>
    <w:p w14:paraId="0F8983B5" w14:textId="53C8DD32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two</w:t>
      </w:r>
    </w:p>
    <w:p w14:paraId="298E66EF" w14:textId="7F67FA4F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76D5DCC">
            <wp:simplePos x="0" y="0"/>
            <wp:positionH relativeFrom="column">
              <wp:posOffset>571500</wp:posOffset>
            </wp:positionH>
            <wp:positionV relativeFrom="paragraph">
              <wp:posOffset>115570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three</w:t>
      </w:r>
    </w:p>
    <w:p w14:paraId="570FB0CB" w14:textId="167F6199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five</w:t>
      </w:r>
    </w:p>
    <w:p w14:paraId="0FFE5103" w14:textId="4D77CFCC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ten</w:t>
      </w:r>
    </w:p>
    <w:p w14:paraId="2A769DD5" w14:textId="341A3F79" w:rsidR="00491665" w:rsidRPr="00057DEF" w:rsidRDefault="00491665" w:rsidP="00491665">
      <w:pPr>
        <w:spacing w:line="360" w:lineRule="auto"/>
        <w:rPr>
          <w:rFonts w:ascii="Calibri" w:hAnsi="Calibri" w:cs="Calibri"/>
        </w:rPr>
      </w:pPr>
    </w:p>
    <w:p w14:paraId="2391C1A2" w14:textId="156E89B6" w:rsidR="00491665" w:rsidRDefault="00491665" w:rsidP="0049166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05930B4">
            <wp:simplePos x="0" y="0"/>
            <wp:positionH relativeFrom="column">
              <wp:posOffset>572135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Class A fires involve</w:t>
      </w:r>
    </w:p>
    <w:p w14:paraId="29BE21BE" w14:textId="1A31EDE2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ordinary combustible materials like cloth, wood and paper.</w:t>
      </w:r>
    </w:p>
    <w:p w14:paraId="7E215135" w14:textId="176A417E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flammable liquids and gases.</w:t>
      </w:r>
    </w:p>
    <w:p w14:paraId="5F3560A1" w14:textId="741C10C0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energized electrical equipment.</w:t>
      </w:r>
    </w:p>
    <w:p w14:paraId="1DC8DC6D" w14:textId="23796860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combustible metals.</w:t>
      </w:r>
    </w:p>
    <w:p w14:paraId="3DBD1691" w14:textId="60791B12" w:rsidR="00491665" w:rsidRPr="00057DEF" w:rsidRDefault="00491665" w:rsidP="00491665">
      <w:pPr>
        <w:spacing w:line="360" w:lineRule="auto"/>
        <w:ind w:left="1080"/>
        <w:rPr>
          <w:rFonts w:ascii="Calibri" w:hAnsi="Calibri" w:cs="Calibri"/>
        </w:rPr>
      </w:pPr>
    </w:p>
    <w:p w14:paraId="1A1791C5" w14:textId="3085B498" w:rsidR="00491665" w:rsidRDefault="00491665" w:rsidP="0049166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safe to use water to extinguish flammable gas fires and energized electrical fires.</w:t>
      </w:r>
    </w:p>
    <w:p w14:paraId="153FE4EC" w14:textId="0484C165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43C43D4">
            <wp:simplePos x="0" y="0"/>
            <wp:positionH relativeFrom="column">
              <wp:posOffset>574040</wp:posOffset>
            </wp:positionH>
            <wp:positionV relativeFrom="paragraph">
              <wp:posOffset>104775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4F3DE79B" w14:textId="3FF0DD75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4EB1627" w14:textId="48027E42" w:rsidR="00491665" w:rsidRPr="00057DEF" w:rsidRDefault="00491665" w:rsidP="00491665">
      <w:pPr>
        <w:spacing w:line="360" w:lineRule="auto"/>
        <w:ind w:left="1080"/>
        <w:rPr>
          <w:rFonts w:ascii="Calibri" w:hAnsi="Calibri" w:cs="Calibri"/>
        </w:rPr>
      </w:pPr>
    </w:p>
    <w:p w14:paraId="19BD9EC7" w14:textId="62E24D90" w:rsidR="00491665" w:rsidRDefault="00491665" w:rsidP="0049166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put out a Class B flammable liquid fire or a Class C electrical fire you can use</w:t>
      </w:r>
    </w:p>
    <w:p w14:paraId="1A80EC25" w14:textId="1B40DB3D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ABC rated multi-purpose dry chemical fire extinguisher.</w:t>
      </w:r>
    </w:p>
    <w:p w14:paraId="5EF01597" w14:textId="64F202F6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carbon dioxide (CO</w:t>
      </w:r>
      <w:r w:rsidRPr="00D31B90"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) fire extinguisher.</w:t>
      </w:r>
    </w:p>
    <w:p w14:paraId="3B792D01" w14:textId="3B218011" w:rsidR="00491665" w:rsidRDefault="00491665" w:rsidP="0049166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3A419FB">
            <wp:simplePos x="0" y="0"/>
            <wp:positionH relativeFrom="column">
              <wp:posOffset>573405</wp:posOffset>
            </wp:positionH>
            <wp:positionV relativeFrom="paragraph">
              <wp:posOffset>114300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 BC rated multi-purpose dry chemical fire extinguisher.</w:t>
      </w:r>
    </w:p>
    <w:p w14:paraId="23D99C9E" w14:textId="30BD781F" w:rsidR="000C2AC5" w:rsidRPr="00491665" w:rsidRDefault="00491665" w:rsidP="000C2AC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sectPr w:rsidR="000C2AC5" w:rsidRPr="0049166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47AA"/>
    <w:multiLevelType w:val="hybridMultilevel"/>
    <w:tmpl w:val="3B38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7964"/>
    <w:multiLevelType w:val="hybridMultilevel"/>
    <w:tmpl w:val="80B412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A361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89B"/>
    <w:rsid w:val="0002345E"/>
    <w:rsid w:val="00057DEF"/>
    <w:rsid w:val="000640F7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57926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1665"/>
    <w:rsid w:val="00497755"/>
    <w:rsid w:val="004B5F62"/>
    <w:rsid w:val="004C5A3F"/>
    <w:rsid w:val="00511C59"/>
    <w:rsid w:val="00521AEB"/>
    <w:rsid w:val="005B41B5"/>
    <w:rsid w:val="00614BD7"/>
    <w:rsid w:val="00680A17"/>
    <w:rsid w:val="006E1340"/>
    <w:rsid w:val="00734696"/>
    <w:rsid w:val="00751E5C"/>
    <w:rsid w:val="0084533D"/>
    <w:rsid w:val="00867FDE"/>
    <w:rsid w:val="008C02D6"/>
    <w:rsid w:val="008E38E5"/>
    <w:rsid w:val="00943486"/>
    <w:rsid w:val="00A25C32"/>
    <w:rsid w:val="00A319C4"/>
    <w:rsid w:val="00A873AA"/>
    <w:rsid w:val="00A91B8D"/>
    <w:rsid w:val="00AC4EAC"/>
    <w:rsid w:val="00AD7509"/>
    <w:rsid w:val="00B7068E"/>
    <w:rsid w:val="00B83884"/>
    <w:rsid w:val="00B96D2A"/>
    <w:rsid w:val="00BC1A15"/>
    <w:rsid w:val="00BE69B1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31B9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2020-07-10T22:11:00Z</dcterms:modified>
  <cp:version/>
</cp:coreProperties>
</file>