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57312C6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1489B">
                    <w:rPr>
                      <w:rFonts w:ascii="Calibri" w:hAnsi="Calibri"/>
                      <w:i/>
                      <w:sz w:val="22"/>
                    </w:rPr>
                    <w:t>1-8</w:t>
                  </w:r>
                  <w:r w:rsidR="00315D9B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521AEB">
                    <w:rPr>
                      <w:rFonts w:ascii="Calibri" w:hAnsi="Calibri"/>
                      <w:i/>
                      <w:sz w:val="22"/>
                    </w:rPr>
                    <w:t>Fire Protection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315D9B">
                    <w:rPr>
                      <w:rFonts w:ascii="Calibri" w:hAnsi="Calibri"/>
                      <w:i/>
                      <w:sz w:val="22"/>
                    </w:rPr>
                    <w:t>Fire Watch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C008C17" w:rsidR="00CA12F4" w:rsidRDefault="008315B9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fire watch is especially important and useful in areas where there are combustible materials that could be ignited within a 35-foot radius of hot work.</w:t>
      </w:r>
    </w:p>
    <w:p w14:paraId="66F1B86A" w14:textId="7F6F3DF6" w:rsidR="00680A17" w:rsidRDefault="008315B9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BA6C58E" w14:textId="260C9078" w:rsidR="00CA12F4" w:rsidRDefault="008315B9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10244726" w:rsidR="00CA12F4" w:rsidRDefault="00315D9B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key responsibilities of a fire watch include</w:t>
      </w:r>
    </w:p>
    <w:p w14:paraId="48FCFD99" w14:textId="0FA74AF0" w:rsidR="00A25C32" w:rsidRDefault="00315D9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watch for sparks or heat sources that could lead to fires.</w:t>
      </w:r>
    </w:p>
    <w:p w14:paraId="32187DC8" w14:textId="7FE42B6F" w:rsidR="00A25C32" w:rsidRDefault="00315D9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warn workers if tasks are causing an excessive risk of fire.</w:t>
      </w:r>
    </w:p>
    <w:p w14:paraId="2DADB418" w14:textId="46FCA785" w:rsidR="00A25C32" w:rsidRDefault="00315D9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extinguish any small or incipient-stage fires immediately.</w:t>
      </w:r>
    </w:p>
    <w:p w14:paraId="53F77293" w14:textId="4F5AA2E4" w:rsidR="00A25C32" w:rsidRDefault="00315D9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134FEAA9" w:rsidR="00A25C32" w:rsidRDefault="00315D9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fire watch should stay in the area during the work and for at least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after the work tasks are finished to monitor all areas where hot work was performed to make sure that there are no smoldering materials.</w:t>
      </w:r>
    </w:p>
    <w:p w14:paraId="184C3885" w14:textId="007EDB22" w:rsidR="00057DEF" w:rsidRDefault="00315D9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 minutes</w:t>
      </w:r>
    </w:p>
    <w:p w14:paraId="026303A0" w14:textId="207588DB" w:rsidR="00057DEF" w:rsidRDefault="00315D9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 minutes</w:t>
      </w:r>
    </w:p>
    <w:p w14:paraId="3AA0C7EE" w14:textId="5D947EE3" w:rsidR="00057DEF" w:rsidRDefault="00315D9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hours</w:t>
      </w:r>
    </w:p>
    <w:p w14:paraId="55952614" w14:textId="11BD4956" w:rsidR="00057DEF" w:rsidRDefault="00315D9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12 hours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3E0E850B" w:rsidR="00A25C32" w:rsidRDefault="00315D9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Workers designated to fire watch duty must be equipped with fire-extinguishing equipment </w:t>
      </w:r>
      <w:r w:rsidR="008315B9">
        <w:rPr>
          <w:rFonts w:ascii="Calibri" w:hAnsi="Calibri" w:cs="Calibri"/>
        </w:rPr>
        <w:t>readily</w:t>
      </w:r>
      <w:r>
        <w:rPr>
          <w:rFonts w:ascii="Calibri" w:hAnsi="Calibri" w:cs="Calibri"/>
        </w:rPr>
        <w:t xml:space="preserve"> available for</w:t>
      </w:r>
    </w:p>
    <w:p w14:paraId="73607BBE" w14:textId="64492A38" w:rsidR="00057DEF" w:rsidRDefault="008315B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A and Class B fires.</w:t>
      </w:r>
    </w:p>
    <w:p w14:paraId="65E59935" w14:textId="42289047" w:rsidR="007A6D84" w:rsidRDefault="007A6D8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energized electrical fires.</w:t>
      </w:r>
    </w:p>
    <w:p w14:paraId="42672D38" w14:textId="5EAFC03B" w:rsidR="00680A17" w:rsidRDefault="008315B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specific types of fires they may encounter.</w:t>
      </w:r>
    </w:p>
    <w:p w14:paraId="257000C7" w14:textId="622B04BB" w:rsidR="008315B9" w:rsidRDefault="008315B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grease fires.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47D637D1" w:rsidR="00A25C32" w:rsidRDefault="00315D9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fire watch should only attempt to extinguish a fire if</w:t>
      </w:r>
    </w:p>
    <w:p w14:paraId="2124BAFA" w14:textId="23999363" w:rsidR="00491665" w:rsidRDefault="00315D9B" w:rsidP="0049166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they are not sufficiently trained.</w:t>
      </w:r>
    </w:p>
    <w:p w14:paraId="676FDA33" w14:textId="51EF84B1" w:rsidR="00A25C32" w:rsidRDefault="00315D9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trucks are already on the way.</w:t>
      </w:r>
    </w:p>
    <w:p w14:paraId="7243AE90" w14:textId="539C6B9F" w:rsidR="00A25C32" w:rsidRDefault="00315D9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are at least two fire extinguishers.</w:t>
      </w:r>
    </w:p>
    <w:p w14:paraId="5C098341" w14:textId="7F4ECE0B" w:rsidR="00A25C32" w:rsidRDefault="00315D9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within the capacity of their training and the fire-fighting equipment available.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F41F99D" w:rsidR="00B7068E" w:rsidRPr="001D027E" w:rsidRDefault="000640F7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1489B">
                    <w:rPr>
                      <w:rFonts w:ascii="Calibri" w:hAnsi="Calibri"/>
                      <w:i/>
                      <w:sz w:val="22"/>
                    </w:rPr>
                    <w:t>1-8</w:t>
                  </w:r>
                  <w:r w:rsidR="00315D9B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521AEB">
                    <w:rPr>
                      <w:rFonts w:ascii="Calibri" w:hAnsi="Calibri"/>
                      <w:i/>
                      <w:sz w:val="22"/>
                    </w:rPr>
                    <w:t xml:space="preserve"> Fire Protection – </w:t>
                  </w:r>
                  <w:r w:rsidR="00315D9B">
                    <w:rPr>
                      <w:rFonts w:ascii="Calibri" w:hAnsi="Calibri"/>
                      <w:i/>
                      <w:sz w:val="22"/>
                    </w:rPr>
                    <w:t>Fire Watch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2BCCD0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A808F1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77363D5" w14:textId="7729FDE5" w:rsidR="007A6D84" w:rsidRDefault="007A6D84" w:rsidP="007A6D8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2443B55">
            <wp:simplePos x="0" y="0"/>
            <wp:positionH relativeFrom="column">
              <wp:posOffset>571500</wp:posOffset>
            </wp:positionH>
            <wp:positionV relativeFrom="paragraph">
              <wp:posOffset>346075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fire watch is especially important and useful in areas where there are combustible materials that could be ignited within a 35-foot radius of hot work.</w:t>
      </w:r>
    </w:p>
    <w:p w14:paraId="00C9C48A" w14:textId="6F51790D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78593A9" w14:textId="235E914E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A7E96B5" w14:textId="6CB7B5A3" w:rsidR="007A6D84" w:rsidRPr="00057DEF" w:rsidRDefault="007A6D84" w:rsidP="007A6D84">
      <w:pPr>
        <w:spacing w:line="360" w:lineRule="auto"/>
        <w:ind w:left="1080"/>
        <w:rPr>
          <w:rFonts w:ascii="Calibri" w:hAnsi="Calibri" w:cs="Calibri"/>
        </w:rPr>
      </w:pPr>
    </w:p>
    <w:p w14:paraId="25687AAB" w14:textId="3DE1F379" w:rsidR="007A6D84" w:rsidRDefault="007A6D84" w:rsidP="007A6D8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key responsibilities of a fire watch include</w:t>
      </w:r>
    </w:p>
    <w:p w14:paraId="3436AE97" w14:textId="04E97037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watch for sparks or heat sources that could lead to fires.</w:t>
      </w:r>
    </w:p>
    <w:p w14:paraId="30D4A0BC" w14:textId="4051D80E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warn workers if tasks are causing an excessive risk of fire.</w:t>
      </w:r>
    </w:p>
    <w:p w14:paraId="682729E1" w14:textId="474C781C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0EACA46">
            <wp:simplePos x="0" y="0"/>
            <wp:positionH relativeFrom="column">
              <wp:posOffset>582930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extinguish any small or incipient-stage fires immediately.</w:t>
      </w:r>
    </w:p>
    <w:p w14:paraId="417E97EC" w14:textId="08C347EF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309703E4" w14:textId="0FD2D693" w:rsidR="007A6D84" w:rsidRPr="00057DEF" w:rsidRDefault="007A6D84" w:rsidP="007A6D84">
      <w:pPr>
        <w:spacing w:line="360" w:lineRule="auto"/>
        <w:rPr>
          <w:rFonts w:ascii="Calibri" w:hAnsi="Calibri" w:cs="Calibri"/>
        </w:rPr>
      </w:pPr>
    </w:p>
    <w:p w14:paraId="2C7CFC6C" w14:textId="641F02A6" w:rsidR="007A6D84" w:rsidRDefault="007A6D84" w:rsidP="007A6D8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fire watch should stay in the area during the work and for at least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after the work tasks are finished to monitor all areas where hot work was performed to make sure that there are no smoldering materials.</w:t>
      </w:r>
    </w:p>
    <w:p w14:paraId="51EC96B9" w14:textId="0AC8F5CB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2788010">
            <wp:simplePos x="0" y="0"/>
            <wp:positionH relativeFrom="column">
              <wp:posOffset>572135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5 minutes</w:t>
      </w:r>
    </w:p>
    <w:p w14:paraId="7C5F08BA" w14:textId="12D85AAA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 minutes</w:t>
      </w:r>
    </w:p>
    <w:p w14:paraId="64DEB962" w14:textId="64B61B78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hours</w:t>
      </w:r>
    </w:p>
    <w:p w14:paraId="4F7AE182" w14:textId="79058B7F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12 hours</w:t>
      </w:r>
    </w:p>
    <w:p w14:paraId="382A0A33" w14:textId="7EA29D0A" w:rsidR="007A6D84" w:rsidRPr="00057DEF" w:rsidRDefault="007A6D84" w:rsidP="007A6D84">
      <w:pPr>
        <w:spacing w:line="360" w:lineRule="auto"/>
        <w:ind w:left="1080"/>
        <w:rPr>
          <w:rFonts w:ascii="Calibri" w:hAnsi="Calibri" w:cs="Calibri"/>
        </w:rPr>
      </w:pPr>
    </w:p>
    <w:p w14:paraId="3FD6156D" w14:textId="6634F9C8" w:rsidR="007A6D84" w:rsidRDefault="007A6D84" w:rsidP="007A6D8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designated to fire watch duty must be equipped with fire-extinguishing equipment readily available for</w:t>
      </w:r>
    </w:p>
    <w:p w14:paraId="1300DAB4" w14:textId="36E127FB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 A and Class B fires.</w:t>
      </w:r>
    </w:p>
    <w:p w14:paraId="5AF3AFBA" w14:textId="2933D32E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08E268E">
            <wp:simplePos x="0" y="0"/>
            <wp:positionH relativeFrom="column">
              <wp:posOffset>574040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energized electrical fires.</w:t>
      </w:r>
    </w:p>
    <w:p w14:paraId="22D2F8A5" w14:textId="10FEED07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specific types of fires they may encounter.</w:t>
      </w:r>
    </w:p>
    <w:p w14:paraId="282FB992" w14:textId="159EEFC5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grease fires.</w:t>
      </w:r>
    </w:p>
    <w:p w14:paraId="49EECBB0" w14:textId="33EDB6C9" w:rsidR="007A6D84" w:rsidRPr="00057DEF" w:rsidRDefault="007A6D84" w:rsidP="007A6D84">
      <w:pPr>
        <w:spacing w:line="360" w:lineRule="auto"/>
        <w:ind w:left="1080"/>
        <w:rPr>
          <w:rFonts w:ascii="Calibri" w:hAnsi="Calibri" w:cs="Calibri"/>
        </w:rPr>
      </w:pPr>
    </w:p>
    <w:p w14:paraId="6908FADF" w14:textId="186B9E6F" w:rsidR="007A6D84" w:rsidRDefault="007A6D84" w:rsidP="007A6D8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fire watch should only attempt to extinguish a fire if</w:t>
      </w:r>
    </w:p>
    <w:p w14:paraId="188D3859" w14:textId="542362C7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they are not sufficiently trained.</w:t>
      </w:r>
    </w:p>
    <w:p w14:paraId="7CB7610E" w14:textId="1F535AE3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trucks are already on the way.</w:t>
      </w:r>
    </w:p>
    <w:p w14:paraId="2213552B" w14:textId="2012EEF2" w:rsid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17B0659">
            <wp:simplePos x="0" y="0"/>
            <wp:positionH relativeFrom="column">
              <wp:posOffset>582930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there are at least two fire extinguishers.</w:t>
      </w:r>
    </w:p>
    <w:p w14:paraId="23D99C9E" w14:textId="6060A260" w:rsidR="000C2AC5" w:rsidRPr="007A6D84" w:rsidRDefault="007A6D84" w:rsidP="007A6D8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within the capacity of their training and the fire-fighting equipment available.</w:t>
      </w:r>
    </w:p>
    <w:sectPr w:rsidR="000C2AC5" w:rsidRPr="007A6D84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84EE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547AA"/>
    <w:multiLevelType w:val="hybridMultilevel"/>
    <w:tmpl w:val="3B3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67964"/>
    <w:multiLevelType w:val="hybridMultilevel"/>
    <w:tmpl w:val="80B412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A361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89B"/>
    <w:rsid w:val="0002345E"/>
    <w:rsid w:val="00057DEF"/>
    <w:rsid w:val="000640F7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57926"/>
    <w:rsid w:val="001A61D5"/>
    <w:rsid w:val="001D027E"/>
    <w:rsid w:val="001F7EC4"/>
    <w:rsid w:val="00212088"/>
    <w:rsid w:val="002629F8"/>
    <w:rsid w:val="002838E7"/>
    <w:rsid w:val="00315D9B"/>
    <w:rsid w:val="003359D2"/>
    <w:rsid w:val="0033735D"/>
    <w:rsid w:val="003B3373"/>
    <w:rsid w:val="00491665"/>
    <w:rsid w:val="00497755"/>
    <w:rsid w:val="004B5F62"/>
    <w:rsid w:val="004C5A3F"/>
    <w:rsid w:val="00511C59"/>
    <w:rsid w:val="00521AEB"/>
    <w:rsid w:val="005B41B5"/>
    <w:rsid w:val="00614BD7"/>
    <w:rsid w:val="00680A17"/>
    <w:rsid w:val="006E1340"/>
    <w:rsid w:val="00734696"/>
    <w:rsid w:val="00751E5C"/>
    <w:rsid w:val="007A6D84"/>
    <w:rsid w:val="008315B9"/>
    <w:rsid w:val="0084533D"/>
    <w:rsid w:val="00867FDE"/>
    <w:rsid w:val="008C02D6"/>
    <w:rsid w:val="008E38E5"/>
    <w:rsid w:val="00943486"/>
    <w:rsid w:val="00A25C32"/>
    <w:rsid w:val="00A319C4"/>
    <w:rsid w:val="00A873AA"/>
    <w:rsid w:val="00A91B8D"/>
    <w:rsid w:val="00AC4EAC"/>
    <w:rsid w:val="00AD7509"/>
    <w:rsid w:val="00B7068E"/>
    <w:rsid w:val="00B83884"/>
    <w:rsid w:val="00B96D2A"/>
    <w:rsid w:val="00BC1A15"/>
    <w:rsid w:val="00BE69B1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31B9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2020-07-12T23:59:00Z</dcterms:modified>
  <cp:version/>
</cp:coreProperties>
</file>