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587145" w14:paraId="18E802CD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F08727B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21CE2A1" w:rsidR="0033735D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58714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F91FBE" w:rsidRPr="001D027E" w14:paraId="18E802D2" w14:textId="77777777" w:rsidTr="00601ECC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71D82C0" w:rsidR="00F91FBE" w:rsidRPr="00F91FBE" w:rsidRDefault="00F91FB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D71CA7A" w:rsidR="00F91FBE" w:rsidRPr="00F91FBE" w:rsidRDefault="00F91FBE" w:rsidP="00601EC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587145" w14:paraId="18E802D7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AB42CE5" w:rsidR="00B7068E" w:rsidRPr="00F91FBE" w:rsidRDefault="00171F80" w:rsidP="00F91FB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8888CA2" w:rsidR="00B7068E" w:rsidRPr="00F91FBE" w:rsidRDefault="00B7068E" w:rsidP="00601ECC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070C2">
                    <w:rPr>
                      <w:rFonts w:ascii="Calibri" w:hAnsi="Calibri"/>
                      <w:i/>
                      <w:sz w:val="22"/>
                      <w:lang w:val="es-MX"/>
                    </w:rPr>
                    <w:t>1-8</w:t>
                  </w:r>
                  <w:r w:rsidR="00D743D6">
                    <w:rPr>
                      <w:rFonts w:ascii="Calibri" w:hAnsi="Calibri"/>
                      <w:i/>
                      <w:sz w:val="22"/>
                      <w:lang w:val="es-MX"/>
                    </w:rPr>
                    <w:t>6</w:t>
                  </w:r>
                  <w:r w:rsidR="0073469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743D6">
                    <w:rPr>
                      <w:rFonts w:ascii="Calibri" w:hAnsi="Calibri"/>
                      <w:i/>
                      <w:sz w:val="22"/>
                    </w:rPr>
                    <w:t>Fire Watch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91FBE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743D6" w:rsidRPr="00D743D6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Guardia Incendios</w:t>
                  </w:r>
                </w:p>
              </w:tc>
            </w:tr>
          </w:tbl>
          <w:p w14:paraId="18E802D8" w14:textId="77777777" w:rsidR="0084533D" w:rsidRPr="00F91FB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F91FB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3F38A8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1190EB28" w14:textId="77777777" w:rsidR="00D743D6" w:rsidRDefault="00D743D6" w:rsidP="00D743D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Un guardia contra incendios es especialmente importante y útil en áreas donde hay materiales combustibles que pudieran encenderse dentro de un radio de 35-pies del trabajo en caliente.</w:t>
      </w:r>
    </w:p>
    <w:p w14:paraId="7F9A1CFE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565736B5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6ADA9019" w14:textId="77777777" w:rsidR="00D743D6" w:rsidRDefault="00D743D6" w:rsidP="00D743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DD700D2" w14:textId="77777777" w:rsidR="00D743D6" w:rsidRDefault="00D743D6" w:rsidP="00D743D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Las responsabilidades clave de un guardia contra incendios incluyen</w:t>
      </w:r>
    </w:p>
    <w:p w14:paraId="1C476E4E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vigilar por chispar o fuentes de calor que pudieran llevar a incendios.</w:t>
      </w:r>
    </w:p>
    <w:p w14:paraId="7B5F5D08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advertir a los trabajadores si las tareas causan un riesgo excesivo de incendio.</w:t>
      </w:r>
    </w:p>
    <w:p w14:paraId="1480ECAD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extinguir cualquier incendio pequeño o en etapa incipiente inmediatamente.</w:t>
      </w:r>
    </w:p>
    <w:p w14:paraId="31046A90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p w14:paraId="1178D541" w14:textId="77777777" w:rsidR="00D743D6" w:rsidRDefault="00D743D6" w:rsidP="00D743D6">
      <w:pPr>
        <w:spacing w:line="360" w:lineRule="auto"/>
        <w:rPr>
          <w:rFonts w:ascii="Calibri" w:hAnsi="Calibri" w:cs="Calibri"/>
          <w:lang w:val="es-MX"/>
        </w:rPr>
      </w:pPr>
    </w:p>
    <w:p w14:paraId="6399E844" w14:textId="77777777" w:rsidR="00D743D6" w:rsidRDefault="00D743D6" w:rsidP="00D743D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 guardia contra incendios debe mantenerse en el área durante el trabajo y por al menos _______ después de que las tareas de trabajo sean terminadas para monitorear todas las áreas donde el trabajo en caliente fue desempeñado para asegurar que no haya materiales humeando. </w:t>
      </w:r>
    </w:p>
    <w:p w14:paraId="227067C0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5 minutos</w:t>
      </w:r>
    </w:p>
    <w:p w14:paraId="4D48EB91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30 minutos</w:t>
      </w:r>
    </w:p>
    <w:p w14:paraId="01820A13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2 horas</w:t>
      </w:r>
    </w:p>
    <w:p w14:paraId="74C919B2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12 horas</w:t>
      </w:r>
    </w:p>
    <w:p w14:paraId="61EBB49A" w14:textId="77777777" w:rsidR="00D743D6" w:rsidRDefault="00D743D6" w:rsidP="00D743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A7C75C0" w14:textId="77777777" w:rsidR="00D743D6" w:rsidRDefault="00D743D6" w:rsidP="00D743D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Los trabajadores designados al deber de guardias contra incendios deben ser equipados con equipo para extinguir incendios disponibles para </w:t>
      </w:r>
    </w:p>
    <w:p w14:paraId="03BE1F9E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incendios Clase A y Clase B</w:t>
      </w:r>
    </w:p>
    <w:p w14:paraId="2FCFB436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incendios eléctricos energizados</w:t>
      </w:r>
    </w:p>
    <w:p w14:paraId="4E413DDA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los tipos específicos de incendios que puedan encontrarse.</w:t>
      </w:r>
    </w:p>
    <w:p w14:paraId="37EEC3EA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incendios por grasa.</w:t>
      </w:r>
    </w:p>
    <w:p w14:paraId="5DDEBB2D" w14:textId="77777777" w:rsidR="00D743D6" w:rsidRDefault="00D743D6" w:rsidP="00D743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4BF9F04" w14:textId="77777777" w:rsidR="00D743D6" w:rsidRDefault="00D743D6" w:rsidP="00D743D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El guardia contra incendio debe solo intentar extinguir un incendio si </w:t>
      </w:r>
    </w:p>
    <w:p w14:paraId="064424FD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no tienen suficiente entrenamiento.</w:t>
      </w:r>
    </w:p>
    <w:p w14:paraId="7F4BAACA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los camiones de bomberos ya van en camino.</w:t>
      </w:r>
    </w:p>
    <w:p w14:paraId="14E40005" w14:textId="77777777" w:rsidR="00D743D6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hay al menos dos extintores.</w:t>
      </w:r>
    </w:p>
    <w:p w14:paraId="7E4FAF6A" w14:textId="09E18461" w:rsidR="000C2AC5" w:rsidRPr="00560804" w:rsidRDefault="00D743D6" w:rsidP="00D743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está dentro de la capacidad de su entrenamiento y del equipo contra incendios disponible.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587145" w14:paraId="28C8DB49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23D608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ED6E412" w:rsidR="000C2AC5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587145" w14:paraId="6CC3207B" w14:textId="77777777" w:rsidTr="00601ECC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601ECC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B8D443D" w:rsidR="00B7068E" w:rsidRPr="00B7068E" w:rsidRDefault="005F14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587145" w14:paraId="40D9C1F1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0293DA4" w:rsidR="00B7068E" w:rsidRPr="00F91FBE" w:rsidRDefault="00F91FBE" w:rsidP="00171F8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587145">
                    <w:rPr>
                      <w:rFonts w:ascii="Calibri" w:hAnsi="Calibri"/>
                      <w:szCs w:val="20"/>
                    </w:rPr>
                    <w:t>Safety Topic</w:t>
                  </w:r>
                  <w:r w:rsidRPr="00F91FB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F91FB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ACD80EC" w:rsidR="00B7068E" w:rsidRPr="00F91FBE" w:rsidRDefault="00F91FB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070C2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D743D6">
                    <w:rPr>
                      <w:rFonts w:ascii="Calibri" w:hAnsi="Calibri"/>
                      <w:i/>
                      <w:sz w:val="22"/>
                      <w:lang w:val="es-MX"/>
                    </w:rPr>
                    <w:t>86</w:t>
                  </w:r>
                  <w:r w:rsidR="00D743D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743D6">
                    <w:rPr>
                      <w:rFonts w:ascii="Calibri" w:hAnsi="Calibri"/>
                      <w:i/>
                      <w:sz w:val="22"/>
                    </w:rPr>
                    <w:t>Fire Watch</w:t>
                  </w:r>
                  <w:r w:rsidR="00D743D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743D6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D743D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743D6" w:rsidRPr="00D743D6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Guardia Incendios</w:t>
                  </w:r>
                </w:p>
              </w:tc>
            </w:tr>
          </w:tbl>
          <w:p w14:paraId="7CF20BFF" w14:textId="77777777" w:rsidR="000C2AC5" w:rsidRPr="00F91FBE" w:rsidRDefault="000C2AC5" w:rsidP="00601ECC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55D8F15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110918CF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2789013" w14:textId="5BD2AA64" w:rsidR="00D743D6" w:rsidRDefault="00D743D6" w:rsidP="00D743D6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B7BBFB2">
            <wp:simplePos x="0" y="0"/>
            <wp:positionH relativeFrom="column">
              <wp:posOffset>571500</wp:posOffset>
            </wp:positionH>
            <wp:positionV relativeFrom="paragraph">
              <wp:posOffset>356870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Un guardia contra incendios es especialmente importante y útil en áreas donde hay materiales combustibles que pudieran encenderse dentro de un radio de 35-pies del trabajo en caliente.</w:t>
      </w:r>
    </w:p>
    <w:p w14:paraId="463C0B82" w14:textId="29E14F32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089263F4" w14:textId="6EA38778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7311466E" w14:textId="434F75E2" w:rsidR="00D743D6" w:rsidRDefault="00D743D6" w:rsidP="00D743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8C7CC0A" w14:textId="3357DD19" w:rsidR="00D743D6" w:rsidRDefault="00D743D6" w:rsidP="00D743D6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Las responsabilidades clave de un guardia contra incendios incluyen</w:t>
      </w:r>
    </w:p>
    <w:p w14:paraId="23EB92FF" w14:textId="14C4FF87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vigilar por chispar o fuentes de calor que pudieran llevar a incendios.</w:t>
      </w:r>
    </w:p>
    <w:p w14:paraId="1F7301C0" w14:textId="4616B0AD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advertir a los trabajadores si las tareas causan un riesgo excesivo de incendio.</w:t>
      </w:r>
    </w:p>
    <w:p w14:paraId="1A16F6AC" w14:textId="5D26249E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B5E3FAA">
            <wp:simplePos x="0" y="0"/>
            <wp:positionH relativeFrom="column">
              <wp:posOffset>567690</wp:posOffset>
            </wp:positionH>
            <wp:positionV relativeFrom="paragraph">
              <wp:posOffset>116840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extinguir cualquier incendio pequeño o en etapa incipiente inmediatamente.</w:t>
      </w:r>
    </w:p>
    <w:p w14:paraId="7E01E8BE" w14:textId="0371C789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p w14:paraId="2A4AAD12" w14:textId="25464F57" w:rsidR="00D743D6" w:rsidRDefault="00D743D6" w:rsidP="00D743D6">
      <w:pPr>
        <w:spacing w:line="360" w:lineRule="auto"/>
        <w:rPr>
          <w:rFonts w:ascii="Calibri" w:hAnsi="Calibri" w:cs="Calibri"/>
          <w:lang w:val="es-MX"/>
        </w:rPr>
      </w:pPr>
    </w:p>
    <w:p w14:paraId="0DDE62AF" w14:textId="592E5DA6" w:rsidR="00D743D6" w:rsidRDefault="00D743D6" w:rsidP="00D743D6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 guardia contra incendios debe mantenerse en el área durante el trabajo y por al menos _______ después de que las tareas de trabajo sean terminadas para monitorear todas las áreas donde el trabajo en caliente fue desempeñado para asegurar que no haya materiales humeando. </w:t>
      </w:r>
    </w:p>
    <w:p w14:paraId="277C9091" w14:textId="128920BB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ED5E0C0">
            <wp:simplePos x="0" y="0"/>
            <wp:positionH relativeFrom="column">
              <wp:posOffset>574040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5 minutos</w:t>
      </w:r>
    </w:p>
    <w:p w14:paraId="70C2DEF8" w14:textId="706DF5EA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30 minutos</w:t>
      </w:r>
    </w:p>
    <w:p w14:paraId="7EF0B731" w14:textId="0C8DD3B3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2 horas</w:t>
      </w:r>
    </w:p>
    <w:p w14:paraId="73B0D09A" w14:textId="36FD0B18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12 horas</w:t>
      </w:r>
    </w:p>
    <w:p w14:paraId="613FA33F" w14:textId="4C1FBCD5" w:rsidR="00D743D6" w:rsidRDefault="00D743D6" w:rsidP="00D743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166991A" w14:textId="21BB20AE" w:rsidR="00D743D6" w:rsidRDefault="00D743D6" w:rsidP="00D743D6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Los trabajadores designados al deber de guardias contra incendios deben ser equipados con equipo para extinguir incendios disponibles para </w:t>
      </w:r>
    </w:p>
    <w:p w14:paraId="380C65E5" w14:textId="5750109A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incendios Clase A y Clase B</w:t>
      </w:r>
    </w:p>
    <w:p w14:paraId="4EADC7CD" w14:textId="5BE5632E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27F1CAC">
            <wp:simplePos x="0" y="0"/>
            <wp:positionH relativeFrom="column">
              <wp:posOffset>575945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incendios eléctricos energizados</w:t>
      </w:r>
    </w:p>
    <w:p w14:paraId="7BD6D37E" w14:textId="1F79B7A9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los tipos específicos de incendios que puedan encontrarse.</w:t>
      </w:r>
    </w:p>
    <w:p w14:paraId="7B7C88AC" w14:textId="74B60A8A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incendios por grasa.</w:t>
      </w:r>
    </w:p>
    <w:p w14:paraId="73943115" w14:textId="6ED1E83F" w:rsidR="00D743D6" w:rsidRDefault="00D743D6" w:rsidP="00D743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72BE38C" w14:textId="6E076C73" w:rsidR="00D743D6" w:rsidRDefault="00D743D6" w:rsidP="00D743D6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El guardia contra incendio debe solo intentar extinguir un incendio si </w:t>
      </w:r>
    </w:p>
    <w:p w14:paraId="09C54183" w14:textId="48FEA00C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no tienen suficiente entrenamiento.</w:t>
      </w:r>
    </w:p>
    <w:p w14:paraId="6F6EF549" w14:textId="0B18AFD0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los camiones de bomberos ya van en camino.</w:t>
      </w:r>
    </w:p>
    <w:p w14:paraId="0EC4E24A" w14:textId="155E78EE" w:rsid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4A8DE4D">
            <wp:simplePos x="0" y="0"/>
            <wp:positionH relativeFrom="column">
              <wp:posOffset>573405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hay al menos dos extintores.</w:t>
      </w:r>
    </w:p>
    <w:p w14:paraId="23D99C9E" w14:textId="281955A8" w:rsidR="000C2AC5" w:rsidRPr="00D743D6" w:rsidRDefault="00D743D6" w:rsidP="00D743D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está dentro de la capacidad de su entrenamiento y del equipo contra incendios disponible.</w:t>
      </w:r>
    </w:p>
    <w:sectPr w:rsidR="000C2AC5" w:rsidRPr="00D743D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C441" w14:textId="77777777" w:rsidR="00F070C2" w:rsidRDefault="00F070C2">
      <w:r>
        <w:separator/>
      </w:r>
    </w:p>
  </w:endnote>
  <w:endnote w:type="continuationSeparator" w:id="0">
    <w:p w14:paraId="2B08AB42" w14:textId="77777777" w:rsidR="00F070C2" w:rsidRDefault="00F0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F070C2" w:rsidRDefault="00F070C2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678C" w14:textId="77777777" w:rsidR="00F070C2" w:rsidRDefault="00F070C2">
      <w:r>
        <w:separator/>
      </w:r>
    </w:p>
  </w:footnote>
  <w:footnote w:type="continuationSeparator" w:id="0">
    <w:p w14:paraId="5121CF25" w14:textId="77777777" w:rsidR="00F070C2" w:rsidRDefault="00F0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4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F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3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5074"/>
    <w:rsid w:val="0002345E"/>
    <w:rsid w:val="00057DEF"/>
    <w:rsid w:val="000640F7"/>
    <w:rsid w:val="000807D1"/>
    <w:rsid w:val="00080850"/>
    <w:rsid w:val="000901EC"/>
    <w:rsid w:val="000C2AC5"/>
    <w:rsid w:val="000E228A"/>
    <w:rsid w:val="000F15D4"/>
    <w:rsid w:val="000F4CD1"/>
    <w:rsid w:val="000F76D7"/>
    <w:rsid w:val="00107383"/>
    <w:rsid w:val="00126307"/>
    <w:rsid w:val="00157926"/>
    <w:rsid w:val="00171F80"/>
    <w:rsid w:val="001947D8"/>
    <w:rsid w:val="001A61D5"/>
    <w:rsid w:val="001D027E"/>
    <w:rsid w:val="001F7EC4"/>
    <w:rsid w:val="00212088"/>
    <w:rsid w:val="002629F8"/>
    <w:rsid w:val="002838E7"/>
    <w:rsid w:val="003359D2"/>
    <w:rsid w:val="00335D86"/>
    <w:rsid w:val="0033735D"/>
    <w:rsid w:val="003B3373"/>
    <w:rsid w:val="003F38A8"/>
    <w:rsid w:val="00497755"/>
    <w:rsid w:val="004B5F62"/>
    <w:rsid w:val="004C5A3F"/>
    <w:rsid w:val="00511C59"/>
    <w:rsid w:val="00546318"/>
    <w:rsid w:val="00560804"/>
    <w:rsid w:val="00587145"/>
    <w:rsid w:val="005B41B5"/>
    <w:rsid w:val="005F1484"/>
    <w:rsid w:val="00601ECC"/>
    <w:rsid w:val="00614BD7"/>
    <w:rsid w:val="006C22D9"/>
    <w:rsid w:val="006E1340"/>
    <w:rsid w:val="00734696"/>
    <w:rsid w:val="00751E5C"/>
    <w:rsid w:val="0084533D"/>
    <w:rsid w:val="00867FDE"/>
    <w:rsid w:val="0087616E"/>
    <w:rsid w:val="008B1106"/>
    <w:rsid w:val="008B6F1F"/>
    <w:rsid w:val="008C02D6"/>
    <w:rsid w:val="008E38E5"/>
    <w:rsid w:val="00943486"/>
    <w:rsid w:val="0099319F"/>
    <w:rsid w:val="00A25C32"/>
    <w:rsid w:val="00A319C4"/>
    <w:rsid w:val="00A72A7A"/>
    <w:rsid w:val="00A873AA"/>
    <w:rsid w:val="00A91B8D"/>
    <w:rsid w:val="00AC4EAC"/>
    <w:rsid w:val="00AD7509"/>
    <w:rsid w:val="00B7068E"/>
    <w:rsid w:val="00B71C6B"/>
    <w:rsid w:val="00B83884"/>
    <w:rsid w:val="00B96D2A"/>
    <w:rsid w:val="00BE69B1"/>
    <w:rsid w:val="00C02B77"/>
    <w:rsid w:val="00C45F9D"/>
    <w:rsid w:val="00C806B6"/>
    <w:rsid w:val="00CA12F4"/>
    <w:rsid w:val="00CB53B8"/>
    <w:rsid w:val="00CC2996"/>
    <w:rsid w:val="00CE4A52"/>
    <w:rsid w:val="00D01859"/>
    <w:rsid w:val="00D1294F"/>
    <w:rsid w:val="00D27800"/>
    <w:rsid w:val="00D743D6"/>
    <w:rsid w:val="00EA32F5"/>
    <w:rsid w:val="00EE2F2A"/>
    <w:rsid w:val="00EF0C7B"/>
    <w:rsid w:val="00EF221E"/>
    <w:rsid w:val="00EF29E7"/>
    <w:rsid w:val="00F070C2"/>
    <w:rsid w:val="00F31975"/>
    <w:rsid w:val="00F50B86"/>
    <w:rsid w:val="00F82858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2019-04-12T00:59:00Z</dcterms:created>
  <dcterms:modified xsi:type="dcterms:W3CDTF">2020-07-16T19:32:00Z</dcterms:modified>
  <cp:version/>
</cp:coreProperties>
</file>