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35BC37E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40DC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DA43E0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C2770A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C2770A">
                    <w:rPr>
                      <w:rFonts w:ascii="Calibri" w:hAnsi="Calibri"/>
                      <w:i/>
                      <w:sz w:val="22"/>
                    </w:rPr>
                    <w:t>Construction Sites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C2770A" w:rsidRDefault="00C2770A">
      <w:r>
        <w:separator/>
      </w:r>
    </w:p>
  </w:endnote>
  <w:endnote w:type="continuationSeparator" w:id="0">
    <w:p w14:paraId="44B1B90C" w14:textId="77777777" w:rsidR="00C2770A" w:rsidRDefault="00C2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C2770A" w:rsidRDefault="00C2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C2770A" w:rsidRPr="00A319C4" w:rsidRDefault="00C2770A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C2770A" w:rsidRDefault="00C2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C2770A" w:rsidRDefault="00C2770A">
      <w:r>
        <w:separator/>
      </w:r>
    </w:p>
  </w:footnote>
  <w:footnote w:type="continuationSeparator" w:id="0">
    <w:p w14:paraId="73A4F132" w14:textId="77777777" w:rsidR="00C2770A" w:rsidRDefault="00C2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C2770A" w:rsidRDefault="00C2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C2770A" w:rsidRDefault="00C27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C2770A" w:rsidRDefault="00C2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4F7C92"/>
    <w:rsid w:val="00571590"/>
    <w:rsid w:val="005B41B5"/>
    <w:rsid w:val="005D4611"/>
    <w:rsid w:val="00614BD7"/>
    <w:rsid w:val="006969D6"/>
    <w:rsid w:val="006E1340"/>
    <w:rsid w:val="006F40DC"/>
    <w:rsid w:val="00751E5C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2770A"/>
    <w:rsid w:val="00C830D8"/>
    <w:rsid w:val="00CB53B8"/>
    <w:rsid w:val="00CC2996"/>
    <w:rsid w:val="00D01859"/>
    <w:rsid w:val="00D27800"/>
    <w:rsid w:val="00DA43E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2020-08-04T19:26:00Z</dcterms:modified>
  <cp:version/>
</cp:coreProperties>
</file>